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61E6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74504">
        <w:trPr>
          <w:cantSplit/>
          <w:trHeight w:val="915"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61E6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61E6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674504">
        <w:trPr>
          <w:cantSplit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北京启奥环球装饰有限公司</w:t>
            </w:r>
            <w:bookmarkEnd w:id="5"/>
          </w:p>
        </w:tc>
      </w:tr>
      <w:tr w:rsidR="00674504">
        <w:trPr>
          <w:cantSplit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67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行政人事部</w:t>
            </w:r>
          </w:p>
        </w:tc>
        <w:tc>
          <w:tcPr>
            <w:tcW w:w="1236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林晶</w:t>
            </w:r>
          </w:p>
        </w:tc>
      </w:tr>
      <w:tr w:rsidR="00674504">
        <w:trPr>
          <w:trHeight w:val="4138"/>
        </w:trPr>
        <w:tc>
          <w:tcPr>
            <w:tcW w:w="10035" w:type="dxa"/>
            <w:gridSpan w:val="4"/>
          </w:tcPr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61E6E" w:rsidRDefault="007917DC" w:rsidP="00461E6E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方正仿宋简体" w:eastAsia="方正仿宋简体"/>
                <w:b/>
              </w:rPr>
              <w:t>查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461E6E">
              <w:rPr>
                <w:rFonts w:ascii="方正仿宋简体" w:eastAsia="方正仿宋简体" w:hint="eastAsia"/>
                <w:b/>
              </w:rPr>
              <w:t>2019-11-5日</w:t>
            </w:r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内审中</w:t>
            </w:r>
            <w:r w:rsidR="00015DBC" w:rsidRPr="00D60A2D">
              <w:rPr>
                <w:rFonts w:ascii="宋体" w:hAnsi="宋体" w:cs="宋体" w:hint="eastAsia"/>
                <w:b/>
                <w:bCs/>
                <w:szCs w:val="21"/>
              </w:rPr>
              <w:t>发现</w:t>
            </w:r>
            <w:proofErr w:type="gramStart"/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现</w:t>
            </w:r>
            <w:proofErr w:type="gramEnd"/>
            <w:r w:rsidR="00015DBC" w:rsidRPr="00D60A2D">
              <w:rPr>
                <w:rFonts w:ascii="宋体" w:hAnsi="宋体" w:cs="宋体" w:hint="eastAsia"/>
                <w:b/>
                <w:bCs/>
                <w:szCs w:val="21"/>
              </w:rPr>
              <w:t>一般不合格项</w:t>
            </w:r>
            <w:r w:rsidR="00FC0E46">
              <w:rPr>
                <w:rFonts w:ascii="宋体" w:hAnsi="宋体" w:cs="宋体" w:hint="eastAsia"/>
                <w:b/>
                <w:bCs/>
                <w:szCs w:val="21"/>
              </w:rPr>
              <w:t>1项</w:t>
            </w:r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  <w:r w:rsidR="00461E6E">
              <w:rPr>
                <w:rFonts w:ascii="宋体" w:hAnsi="宋体" w:cs="宋体" w:hint="eastAsia"/>
                <w:b/>
                <w:bCs/>
                <w:szCs w:val="21"/>
              </w:rPr>
              <w:t>开具的不符合事实描述内容、审核时间均有错误、</w:t>
            </w:r>
          </w:p>
          <w:p w:rsidR="00015DBC" w:rsidRPr="00D60A2D" w:rsidRDefault="00461E6E" w:rsidP="00461E6E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与</w:t>
            </w:r>
            <w:r w:rsidRPr="00D60A2D">
              <w:rPr>
                <w:rFonts w:ascii="宋体" w:hAnsi="宋体" w:cs="宋体" w:hint="eastAsia"/>
                <w:b/>
                <w:bCs/>
                <w:szCs w:val="21"/>
              </w:rPr>
              <w:t>实际情况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不</w:t>
            </w:r>
            <w:r w:rsidRPr="00D60A2D">
              <w:rPr>
                <w:rFonts w:ascii="宋体" w:hAnsi="宋体" w:cs="宋体" w:hint="eastAsia"/>
                <w:b/>
                <w:bCs/>
                <w:szCs w:val="21"/>
              </w:rPr>
              <w:t>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9961FF" w:rsidRPr="00015DBC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61E6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7917DC">
              <w:rPr>
                <w:rFonts w:ascii="宋体" w:hAnsi="宋体" w:hint="eastAsia"/>
                <w:b/>
                <w:sz w:val="22"/>
                <w:szCs w:val="22"/>
              </w:rPr>
              <w:t xml:space="preserve">9.2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61E6E" w:rsidP="00C67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04458B" w:rsidP="00C67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61E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44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61E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61E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674504">
        <w:trPr>
          <w:trHeight w:val="4491"/>
        </w:trPr>
        <w:tc>
          <w:tcPr>
            <w:tcW w:w="10035" w:type="dxa"/>
            <w:gridSpan w:val="4"/>
          </w:tcPr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4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61E6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74504">
        <w:trPr>
          <w:trHeight w:val="1702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393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854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537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74504">
        <w:trPr>
          <w:trHeight w:val="1699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2485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04458B">
            <w:pPr>
              <w:rPr>
                <w:rFonts w:eastAsia="方正仿宋简体"/>
                <w:b/>
              </w:rPr>
            </w:pPr>
          </w:p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461E6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04" w:rsidRDefault="00674504" w:rsidP="00674504">
      <w:r>
        <w:separator/>
      </w:r>
    </w:p>
  </w:endnote>
  <w:endnote w:type="continuationSeparator" w:id="0">
    <w:p w:rsidR="00674504" w:rsidRDefault="00674504" w:rsidP="0067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61E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04" w:rsidRDefault="00674504" w:rsidP="00674504">
      <w:r>
        <w:separator/>
      </w:r>
    </w:p>
  </w:footnote>
  <w:footnote w:type="continuationSeparator" w:id="0">
    <w:p w:rsidR="00674504" w:rsidRDefault="00674504" w:rsidP="0067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61E6E" w:rsidP="00C67F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E4CF5" w:rsidP="00C67F2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61E6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1E6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E4CF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458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B144C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9A020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45E55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9480F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CCE4D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72ABB4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D2AC6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5027E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714C77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504"/>
    <w:rsid w:val="00015DBC"/>
    <w:rsid w:val="0004458B"/>
    <w:rsid w:val="000F47FE"/>
    <w:rsid w:val="00461E6E"/>
    <w:rsid w:val="00674504"/>
    <w:rsid w:val="007917DC"/>
    <w:rsid w:val="00AE4CF5"/>
    <w:rsid w:val="00C67F26"/>
    <w:rsid w:val="00FC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2019-05-13T03:02:00Z</cp:lastPrinted>
  <dcterms:created xsi:type="dcterms:W3CDTF">2015-06-17T14:39:00Z</dcterms:created>
  <dcterms:modified xsi:type="dcterms:W3CDTF">2019-12-26T01:23:00Z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