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3EE" w:rsidRDefault="0071715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bookmarkStart w:id="0" w:name="_GoBack"/>
      <w:bookmarkEnd w:id="0"/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49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83"/>
        <w:gridCol w:w="1277"/>
        <w:gridCol w:w="10358"/>
        <w:gridCol w:w="991"/>
      </w:tblGrid>
      <w:tr w:rsidR="002A18EC" w:rsidRPr="00096680" w:rsidTr="00CF5403">
        <w:trPr>
          <w:trHeight w:val="567"/>
          <w:jc w:val="center"/>
        </w:trPr>
        <w:tc>
          <w:tcPr>
            <w:tcW w:w="708" w:type="pct"/>
            <w:vMerge w:val="restart"/>
            <w:vAlign w:val="center"/>
          </w:tcPr>
          <w:p w:rsidR="008973EE" w:rsidRPr="00096680" w:rsidRDefault="00717157" w:rsidP="00096680">
            <w:pPr>
              <w:spacing w:before="120" w:line="5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096680">
              <w:rPr>
                <w:rFonts w:ascii="微软雅黑" w:eastAsia="微软雅黑" w:hAnsi="微软雅黑" w:hint="eastAsia"/>
                <w:sz w:val="24"/>
                <w:szCs w:val="24"/>
              </w:rPr>
              <w:t>过程与活动、</w:t>
            </w:r>
          </w:p>
          <w:p w:rsidR="008973EE" w:rsidRPr="00096680" w:rsidRDefault="00717157" w:rsidP="00096680">
            <w:pPr>
              <w:spacing w:line="5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096680">
              <w:rPr>
                <w:rFonts w:ascii="微软雅黑" w:eastAsia="微软雅黑" w:hAnsi="微软雅黑" w:hint="eastAsia"/>
                <w:sz w:val="24"/>
                <w:szCs w:val="24"/>
              </w:rPr>
              <w:t>抽样计划</w:t>
            </w:r>
          </w:p>
        </w:tc>
        <w:tc>
          <w:tcPr>
            <w:tcW w:w="434" w:type="pct"/>
            <w:vMerge w:val="restart"/>
            <w:vAlign w:val="center"/>
          </w:tcPr>
          <w:p w:rsidR="008973EE" w:rsidRPr="00096680" w:rsidRDefault="00717157" w:rsidP="00096680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096680">
              <w:rPr>
                <w:rFonts w:ascii="微软雅黑" w:eastAsia="微软雅黑" w:hAnsi="微软雅黑" w:hint="eastAsia"/>
                <w:sz w:val="24"/>
                <w:szCs w:val="24"/>
              </w:rPr>
              <w:t>涉及</w:t>
            </w:r>
          </w:p>
          <w:p w:rsidR="008973EE" w:rsidRPr="00096680" w:rsidRDefault="00717157" w:rsidP="00096680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096680">
              <w:rPr>
                <w:rFonts w:ascii="微软雅黑" w:eastAsia="微软雅黑" w:hAnsi="微软雅黑" w:hint="eastAsia"/>
                <w:sz w:val="24"/>
                <w:szCs w:val="24"/>
              </w:rPr>
              <w:t>条款</w:t>
            </w:r>
          </w:p>
        </w:tc>
        <w:tc>
          <w:tcPr>
            <w:tcW w:w="3521" w:type="pct"/>
            <w:vAlign w:val="center"/>
          </w:tcPr>
          <w:p w:rsidR="008973EE" w:rsidRPr="00096680" w:rsidRDefault="00717157" w:rsidP="00096680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096680">
              <w:rPr>
                <w:rFonts w:ascii="微软雅黑" w:eastAsia="微软雅黑" w:hAnsi="微软雅黑" w:hint="eastAsia"/>
                <w:sz w:val="24"/>
                <w:szCs w:val="24"/>
              </w:rPr>
              <w:t>受审核部门：</w:t>
            </w:r>
            <w:r w:rsidR="00494910" w:rsidRPr="00096680">
              <w:rPr>
                <w:rFonts w:ascii="微软雅黑" w:eastAsia="微软雅黑" w:hAnsi="微软雅黑" w:hint="eastAsia"/>
                <w:sz w:val="24"/>
                <w:szCs w:val="24"/>
              </w:rPr>
              <w:t xml:space="preserve">销售部      </w:t>
            </w:r>
            <w:r w:rsidRPr="00096680">
              <w:rPr>
                <w:rFonts w:ascii="微软雅黑" w:eastAsia="微软雅黑" w:hAnsi="微软雅黑"/>
                <w:sz w:val="24"/>
                <w:szCs w:val="24"/>
              </w:rPr>
              <w:t xml:space="preserve"> </w:t>
            </w:r>
            <w:r w:rsidRPr="00096680">
              <w:rPr>
                <w:rFonts w:ascii="微软雅黑" w:eastAsia="微软雅黑" w:hAnsi="微软雅黑" w:hint="eastAsia"/>
                <w:sz w:val="24"/>
                <w:szCs w:val="24"/>
              </w:rPr>
              <w:t>主管领导</w:t>
            </w:r>
            <w:r w:rsidR="00494910" w:rsidRPr="00096680">
              <w:rPr>
                <w:rFonts w:ascii="微软雅黑" w:eastAsia="微软雅黑" w:hAnsi="微软雅黑" w:hint="eastAsia"/>
                <w:sz w:val="24"/>
                <w:szCs w:val="24"/>
              </w:rPr>
              <w:t xml:space="preserve">： </w:t>
            </w:r>
            <w:r w:rsidR="00A30873">
              <w:rPr>
                <w:rFonts w:ascii="微软雅黑" w:eastAsia="微软雅黑" w:hAnsi="微软雅黑" w:hint="eastAsia"/>
                <w:sz w:val="24"/>
                <w:szCs w:val="24"/>
              </w:rPr>
              <w:t>刘雪</w:t>
            </w:r>
            <w:r w:rsidR="00494910" w:rsidRPr="00096680">
              <w:rPr>
                <w:rFonts w:ascii="微软雅黑" w:eastAsia="微软雅黑" w:hAnsi="微软雅黑" w:hint="eastAsia"/>
                <w:sz w:val="24"/>
                <w:szCs w:val="24"/>
              </w:rPr>
              <w:t xml:space="preserve">    </w:t>
            </w:r>
            <w:r w:rsidRPr="00096680">
              <w:rPr>
                <w:rFonts w:ascii="微软雅黑" w:eastAsia="微软雅黑" w:hAnsi="微软雅黑" w:hint="eastAsia"/>
                <w:sz w:val="24"/>
                <w:szCs w:val="24"/>
              </w:rPr>
              <w:t>陪同人员：</w:t>
            </w:r>
            <w:r w:rsidR="00A30873">
              <w:rPr>
                <w:rFonts w:ascii="微软雅黑" w:eastAsia="微软雅黑" w:hAnsi="微软雅黑" w:hint="eastAsia"/>
                <w:sz w:val="24"/>
                <w:szCs w:val="24"/>
              </w:rPr>
              <w:t>林晶</w:t>
            </w:r>
          </w:p>
        </w:tc>
        <w:tc>
          <w:tcPr>
            <w:tcW w:w="337" w:type="pct"/>
            <w:vMerge w:val="restart"/>
            <w:vAlign w:val="center"/>
          </w:tcPr>
          <w:p w:rsidR="008973EE" w:rsidRPr="00096680" w:rsidRDefault="00717157" w:rsidP="00096680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096680">
              <w:rPr>
                <w:rFonts w:ascii="微软雅黑" w:eastAsia="微软雅黑" w:hAnsi="微软雅黑" w:hint="eastAsia"/>
                <w:sz w:val="24"/>
                <w:szCs w:val="24"/>
              </w:rPr>
              <w:t>判定</w:t>
            </w:r>
          </w:p>
        </w:tc>
      </w:tr>
      <w:tr w:rsidR="00DC103D" w:rsidRPr="00096680" w:rsidTr="00CF5403">
        <w:trPr>
          <w:trHeight w:val="567"/>
          <w:jc w:val="center"/>
        </w:trPr>
        <w:tc>
          <w:tcPr>
            <w:tcW w:w="708" w:type="pct"/>
            <w:vMerge/>
            <w:vAlign w:val="center"/>
          </w:tcPr>
          <w:p w:rsidR="00DC103D" w:rsidRPr="00096680" w:rsidRDefault="00DC103D" w:rsidP="00096680">
            <w:pPr>
              <w:spacing w:before="120" w:line="5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434" w:type="pct"/>
            <w:vMerge/>
            <w:vAlign w:val="center"/>
          </w:tcPr>
          <w:p w:rsidR="00DC103D" w:rsidRPr="00096680" w:rsidRDefault="00DC103D" w:rsidP="00096680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3521" w:type="pct"/>
            <w:vAlign w:val="center"/>
          </w:tcPr>
          <w:p w:rsidR="00DC103D" w:rsidRPr="00096680" w:rsidRDefault="00DC103D" w:rsidP="00096680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096680">
              <w:rPr>
                <w:rFonts w:ascii="微软雅黑" w:eastAsia="微软雅黑" w:hAnsi="微软雅黑" w:hint="eastAsia"/>
                <w:sz w:val="24"/>
                <w:szCs w:val="24"/>
              </w:rPr>
              <w:t>审核员：马淑琴           审核时间：2019-12-</w:t>
            </w:r>
            <w:r w:rsidR="00AB70E8">
              <w:rPr>
                <w:rFonts w:ascii="微软雅黑" w:eastAsia="微软雅黑" w:hAnsi="微软雅黑" w:hint="eastAsia"/>
                <w:sz w:val="24"/>
                <w:szCs w:val="24"/>
              </w:rPr>
              <w:t>21</w:t>
            </w:r>
          </w:p>
        </w:tc>
        <w:tc>
          <w:tcPr>
            <w:tcW w:w="337" w:type="pct"/>
            <w:vMerge/>
            <w:vAlign w:val="center"/>
          </w:tcPr>
          <w:p w:rsidR="00DC103D" w:rsidRPr="00096680" w:rsidRDefault="00DC103D" w:rsidP="00096680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2A18EC" w:rsidRPr="00096680" w:rsidTr="00CF5403">
        <w:trPr>
          <w:trHeight w:val="567"/>
          <w:jc w:val="center"/>
        </w:trPr>
        <w:tc>
          <w:tcPr>
            <w:tcW w:w="708" w:type="pct"/>
            <w:vMerge/>
            <w:vAlign w:val="center"/>
          </w:tcPr>
          <w:p w:rsidR="008973EE" w:rsidRPr="00096680" w:rsidRDefault="00AB70E8" w:rsidP="00096680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434" w:type="pct"/>
            <w:vMerge/>
            <w:vAlign w:val="center"/>
          </w:tcPr>
          <w:p w:rsidR="008973EE" w:rsidRPr="00096680" w:rsidRDefault="00AB70E8" w:rsidP="00096680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3521" w:type="pct"/>
            <w:vAlign w:val="center"/>
          </w:tcPr>
          <w:p w:rsidR="008973EE" w:rsidRPr="00096680" w:rsidRDefault="00717157" w:rsidP="00096680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096680">
              <w:rPr>
                <w:rFonts w:ascii="微软雅黑" w:eastAsia="微软雅黑" w:hAnsi="微软雅黑" w:hint="eastAsia"/>
                <w:sz w:val="24"/>
                <w:szCs w:val="24"/>
              </w:rPr>
              <w:t>审核条款：</w:t>
            </w:r>
            <w:r w:rsidR="00DC103D" w:rsidRPr="00096680">
              <w:rPr>
                <w:rFonts w:ascii="微软雅黑" w:eastAsia="微软雅黑" w:hAnsi="微软雅黑" w:hint="eastAsia"/>
                <w:sz w:val="24"/>
                <w:szCs w:val="24"/>
              </w:rPr>
              <w:t>8.3</w:t>
            </w:r>
          </w:p>
        </w:tc>
        <w:tc>
          <w:tcPr>
            <w:tcW w:w="337" w:type="pct"/>
            <w:vMerge/>
          </w:tcPr>
          <w:p w:rsidR="008973EE" w:rsidRPr="00096680" w:rsidRDefault="00AB70E8" w:rsidP="00096680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2A18EC" w:rsidRPr="00096680" w:rsidTr="00CF5403">
        <w:trPr>
          <w:trHeight w:val="606"/>
          <w:jc w:val="center"/>
        </w:trPr>
        <w:tc>
          <w:tcPr>
            <w:tcW w:w="708" w:type="pct"/>
          </w:tcPr>
          <w:p w:rsidR="005E6826" w:rsidRDefault="00DC103D" w:rsidP="00096680">
            <w:pPr>
              <w:spacing w:line="500" w:lineRule="exact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CF5403">
              <w:rPr>
                <w:rFonts w:ascii="微软雅黑" w:eastAsia="微软雅黑" w:hAnsi="微软雅黑"/>
                <w:b/>
                <w:sz w:val="24"/>
                <w:szCs w:val="24"/>
              </w:rPr>
              <w:t>设计和开发</w:t>
            </w:r>
          </w:p>
          <w:p w:rsidR="008973EE" w:rsidRPr="00CF5403" w:rsidRDefault="00DC103D" w:rsidP="00096680">
            <w:pPr>
              <w:spacing w:line="500" w:lineRule="exact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CF5403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-</w:t>
            </w:r>
            <w:r w:rsidRPr="00CF5403">
              <w:rPr>
                <w:rFonts w:ascii="微软雅黑" w:eastAsia="微软雅黑" w:hAnsi="微软雅黑"/>
                <w:b/>
                <w:sz w:val="24"/>
                <w:szCs w:val="24"/>
              </w:rPr>
              <w:t>总则</w:t>
            </w:r>
          </w:p>
        </w:tc>
        <w:tc>
          <w:tcPr>
            <w:tcW w:w="434" w:type="pct"/>
          </w:tcPr>
          <w:p w:rsidR="005E6826" w:rsidRDefault="00DC103D" w:rsidP="00096680">
            <w:pPr>
              <w:spacing w:line="500" w:lineRule="exact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4A2251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8.3</w:t>
            </w:r>
            <w:r w:rsidR="00096680" w:rsidRPr="004A2251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/</w:t>
            </w:r>
          </w:p>
          <w:p w:rsidR="008973EE" w:rsidRPr="004A2251" w:rsidRDefault="00096680" w:rsidP="00096680">
            <w:pPr>
              <w:spacing w:line="500" w:lineRule="exact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4A2251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8.3.1</w:t>
            </w:r>
          </w:p>
        </w:tc>
        <w:tc>
          <w:tcPr>
            <w:tcW w:w="3521" w:type="pct"/>
          </w:tcPr>
          <w:p w:rsidR="00096680" w:rsidRPr="00096680" w:rsidRDefault="00096680" w:rsidP="00096680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A225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建立、实施和保持</w:t>
            </w:r>
            <w:r w:rsidRPr="00096680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设计和开发过程，以确保后续的产品和服务的提供。</w:t>
            </w:r>
          </w:p>
          <w:p w:rsidR="008973EE" w:rsidRPr="004A2251" w:rsidRDefault="00096680" w:rsidP="00096680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4A2251">
              <w:rPr>
                <w:rFonts w:ascii="微软雅黑" w:eastAsia="微软雅黑" w:hAnsi="微软雅黑"/>
                <w:sz w:val="24"/>
                <w:szCs w:val="24"/>
              </w:rPr>
              <w:t>本次</w:t>
            </w:r>
            <w:r w:rsidR="00CF5403" w:rsidRPr="004A2251">
              <w:rPr>
                <w:rFonts w:ascii="微软雅黑" w:eastAsia="微软雅黑" w:hAnsi="微软雅黑"/>
                <w:sz w:val="24"/>
                <w:szCs w:val="24"/>
              </w:rPr>
              <w:t>产品</w:t>
            </w:r>
            <w:r w:rsidRPr="004A2251">
              <w:rPr>
                <w:rFonts w:ascii="微软雅黑" w:eastAsia="微软雅黑" w:hAnsi="微软雅黑"/>
                <w:sz w:val="24"/>
                <w:szCs w:val="24"/>
              </w:rPr>
              <w:t>设</w:t>
            </w:r>
            <w:r w:rsidR="006C197A">
              <w:rPr>
                <w:rFonts w:ascii="微软雅黑" w:eastAsia="微软雅黑" w:hAnsi="微软雅黑"/>
                <w:sz w:val="24"/>
                <w:szCs w:val="24"/>
              </w:rPr>
              <w:t>计</w:t>
            </w:r>
            <w:r w:rsidR="00CF5403" w:rsidRPr="004A2251">
              <w:rPr>
                <w:rFonts w:ascii="微软雅黑" w:eastAsia="微软雅黑" w:hAnsi="微软雅黑" w:hint="eastAsia"/>
                <w:sz w:val="24"/>
                <w:szCs w:val="24"/>
              </w:rPr>
              <w:t>/</w:t>
            </w:r>
            <w:r w:rsidR="00CF5403" w:rsidRPr="004A2251">
              <w:rPr>
                <w:rFonts w:ascii="微软雅黑" w:eastAsia="微软雅黑" w:hAnsi="微软雅黑"/>
                <w:sz w:val="24"/>
                <w:szCs w:val="24"/>
              </w:rPr>
              <w:t>开</w:t>
            </w:r>
            <w:r w:rsidR="006C197A">
              <w:rPr>
                <w:rFonts w:ascii="微软雅黑" w:eastAsia="微软雅黑" w:hAnsi="微软雅黑"/>
                <w:sz w:val="24"/>
                <w:szCs w:val="24"/>
              </w:rPr>
              <w:t>发</w:t>
            </w:r>
            <w:r w:rsidRPr="004A2251">
              <w:rPr>
                <w:rFonts w:ascii="微软雅黑" w:eastAsia="微软雅黑" w:hAnsi="微软雅黑"/>
                <w:sz w:val="24"/>
                <w:szCs w:val="24"/>
              </w:rPr>
              <w:t>属性</w:t>
            </w:r>
            <w:r w:rsidRPr="004A2251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  <w:r w:rsidR="00CF5403" w:rsidRPr="004A2251">
              <w:rPr>
                <w:rFonts w:ascii="微软雅黑" w:eastAsia="微软雅黑" w:hAnsi="微软雅黑" w:hint="eastAsia"/>
                <w:b/>
                <w:color w:val="C00000"/>
                <w:sz w:val="24"/>
                <w:szCs w:val="24"/>
              </w:rPr>
              <w:t>■</w:t>
            </w:r>
            <w:r w:rsidR="00CF5403" w:rsidRPr="004A2251">
              <w:rPr>
                <w:rFonts w:ascii="微软雅黑" w:eastAsia="微软雅黑" w:hAnsi="微软雅黑" w:hint="eastAsia"/>
                <w:sz w:val="24"/>
                <w:szCs w:val="24"/>
              </w:rPr>
              <w:t>自主研发   □顾客推动   □投标成功    □</w:t>
            </w:r>
            <w:r w:rsidR="00CF5403" w:rsidRPr="004A2251">
              <w:rPr>
                <w:rFonts w:ascii="微软雅黑" w:eastAsia="微软雅黑" w:hAnsi="微软雅黑"/>
                <w:sz w:val="24"/>
                <w:szCs w:val="24"/>
              </w:rPr>
              <w:t>其他</w:t>
            </w:r>
          </w:p>
          <w:p w:rsidR="00096680" w:rsidRPr="004A2251" w:rsidRDefault="00096680" w:rsidP="00096680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4A2251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查</w:t>
            </w:r>
            <w:r w:rsidR="004A2251" w:rsidRPr="004A2251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1</w:t>
            </w:r>
            <w:r w:rsidRPr="004A2251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：</w:t>
            </w:r>
            <w:r w:rsidRPr="004A2251">
              <w:rPr>
                <w:rFonts w:ascii="微软雅黑" w:eastAsia="微软雅黑" w:hAnsi="微软雅黑" w:hint="eastAsia"/>
                <w:sz w:val="24"/>
                <w:szCs w:val="24"/>
              </w:rPr>
              <w:t>有设计开发控制程序。</w:t>
            </w:r>
            <w:r w:rsidR="00CF5403" w:rsidRPr="004A2251">
              <w:rPr>
                <w:rFonts w:ascii="微软雅黑" w:eastAsia="微软雅黑" w:hAnsi="微软雅黑" w:hint="eastAsia"/>
                <w:sz w:val="24"/>
                <w:szCs w:val="24"/>
              </w:rPr>
              <w:t>程序文件编号：QAHD/B-06</w:t>
            </w:r>
          </w:p>
          <w:p w:rsidR="00CF5403" w:rsidRPr="004A2251" w:rsidRDefault="005B1EDB" w:rsidP="00096680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4A2251">
              <w:rPr>
                <w:rFonts w:ascii="微软雅黑" w:eastAsia="微软雅黑" w:hAnsi="微软雅黑"/>
                <w:b/>
                <w:sz w:val="24"/>
                <w:szCs w:val="24"/>
              </w:rPr>
              <w:t>查</w:t>
            </w:r>
            <w:r w:rsidR="004A2251" w:rsidRPr="004A2251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2</w:t>
            </w:r>
            <w:r w:rsidRPr="004A2251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：</w:t>
            </w:r>
            <w:r w:rsidR="00CF5403" w:rsidRPr="004A2251">
              <w:rPr>
                <w:rFonts w:ascii="微软雅黑" w:eastAsia="微软雅黑" w:hAnsi="微软雅黑"/>
                <w:sz w:val="24"/>
                <w:szCs w:val="24"/>
              </w:rPr>
              <w:t>项目主责部门</w:t>
            </w:r>
            <w:r w:rsidR="00CF5403" w:rsidRPr="004A2251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  <w:r w:rsidR="00CF5403" w:rsidRPr="004A2251">
              <w:rPr>
                <w:rFonts w:ascii="微软雅黑" w:eastAsia="微软雅黑" w:hAnsi="微软雅黑"/>
                <w:sz w:val="24"/>
                <w:szCs w:val="24"/>
              </w:rPr>
              <w:t>销售部</w:t>
            </w:r>
          </w:p>
          <w:p w:rsidR="005B1EDB" w:rsidRPr="004A2251" w:rsidRDefault="005B1EDB" w:rsidP="005B1EDB">
            <w:pPr>
              <w:spacing w:line="44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4A2251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查</w:t>
            </w:r>
            <w:r w:rsidR="004A2251" w:rsidRPr="004A2251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3</w:t>
            </w:r>
            <w:r w:rsidRPr="004A2251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：</w:t>
            </w:r>
            <w:r w:rsidRPr="004A2251">
              <w:rPr>
                <w:rFonts w:ascii="微软雅黑" w:eastAsia="微软雅黑" w:hAnsi="微软雅黑" w:hint="eastAsia"/>
                <w:sz w:val="24"/>
                <w:szCs w:val="24"/>
              </w:rPr>
              <w:t>职责描述 — 程序文件P</w:t>
            </w:r>
            <w:r w:rsidR="005E6826">
              <w:rPr>
                <w:rFonts w:ascii="微软雅黑" w:eastAsia="微软雅黑" w:hAnsi="微软雅黑" w:hint="eastAsia"/>
                <w:sz w:val="24"/>
                <w:szCs w:val="24"/>
              </w:rPr>
              <w:t>20</w:t>
            </w:r>
            <w:r w:rsidRPr="004A2251">
              <w:rPr>
                <w:rFonts w:ascii="微软雅黑" w:eastAsia="微软雅黑" w:hAnsi="微软雅黑" w:hint="eastAsia"/>
                <w:sz w:val="24"/>
                <w:szCs w:val="24"/>
              </w:rPr>
              <w:t>有描述，如：</w:t>
            </w:r>
          </w:p>
          <w:p w:rsidR="005B1EDB" w:rsidRPr="00C55C2A" w:rsidRDefault="005B1EDB" w:rsidP="005B1EDB">
            <w:pPr>
              <w:spacing w:line="440" w:lineRule="exact"/>
              <w:rPr>
                <w:rFonts w:ascii="微软雅黑" w:eastAsia="微软雅黑" w:hAnsi="微软雅黑"/>
                <w:i/>
                <w:color w:val="000000"/>
                <w:szCs w:val="21"/>
              </w:rPr>
            </w:pPr>
            <w:r w:rsidRPr="00C55C2A">
              <w:rPr>
                <w:rFonts w:ascii="微软雅黑" w:eastAsia="微软雅黑" w:hAnsi="微软雅黑" w:hint="eastAsia"/>
                <w:i/>
                <w:color w:val="000000"/>
                <w:szCs w:val="21"/>
              </w:rPr>
              <w:t>3.0职责</w:t>
            </w:r>
          </w:p>
          <w:p w:rsidR="005E6826" w:rsidRPr="005E6826" w:rsidRDefault="005E6826" w:rsidP="005E6826">
            <w:pPr>
              <w:tabs>
                <w:tab w:val="left" w:pos="180"/>
              </w:tabs>
              <w:spacing w:line="360" w:lineRule="auto"/>
              <w:ind w:firstLineChars="200" w:firstLine="420"/>
              <w:rPr>
                <w:rFonts w:ascii="宋体" w:hAnsi="宋体"/>
                <w:i/>
                <w:szCs w:val="21"/>
              </w:rPr>
            </w:pPr>
            <w:r w:rsidRPr="005E6826">
              <w:rPr>
                <w:rFonts w:ascii="宋体" w:hAnsi="宋体" w:hint="eastAsia"/>
                <w:i/>
                <w:szCs w:val="21"/>
              </w:rPr>
              <w:t>1.签订销售合同、合同管理、合同评审；     2.与顾客沟通；</w:t>
            </w:r>
          </w:p>
          <w:p w:rsidR="005E6826" w:rsidRPr="005E6826" w:rsidRDefault="005E6826" w:rsidP="005E6826">
            <w:pPr>
              <w:tabs>
                <w:tab w:val="left" w:pos="180"/>
              </w:tabs>
              <w:spacing w:line="360" w:lineRule="auto"/>
              <w:ind w:firstLineChars="200" w:firstLine="420"/>
              <w:rPr>
                <w:rFonts w:ascii="宋体" w:hAnsi="宋体"/>
                <w:i/>
                <w:szCs w:val="21"/>
              </w:rPr>
            </w:pPr>
            <w:r w:rsidRPr="005E6826">
              <w:rPr>
                <w:rFonts w:ascii="宋体" w:hAnsi="宋体" w:hint="eastAsia"/>
                <w:i/>
                <w:szCs w:val="21"/>
              </w:rPr>
              <w:t>3.装饰布艺、地毯、卷帘项目设计，形成图纸；</w:t>
            </w:r>
          </w:p>
          <w:p w:rsidR="005E6826" w:rsidRPr="005E6826" w:rsidRDefault="005E6826" w:rsidP="005E6826">
            <w:pPr>
              <w:tabs>
                <w:tab w:val="left" w:pos="180"/>
              </w:tabs>
              <w:spacing w:line="360" w:lineRule="auto"/>
              <w:ind w:firstLineChars="200" w:firstLine="420"/>
              <w:rPr>
                <w:rFonts w:ascii="宋体" w:hAnsi="宋体"/>
                <w:i/>
                <w:szCs w:val="21"/>
              </w:rPr>
            </w:pPr>
            <w:r w:rsidRPr="005E6826">
              <w:rPr>
                <w:rFonts w:ascii="宋体" w:hAnsi="宋体" w:hint="eastAsia"/>
                <w:i/>
                <w:szCs w:val="21"/>
              </w:rPr>
              <w:t xml:space="preserve"> - - - - - - </w:t>
            </w:r>
          </w:p>
          <w:p w:rsidR="006C197A" w:rsidRDefault="005E6826" w:rsidP="006C197A">
            <w:pPr>
              <w:tabs>
                <w:tab w:val="left" w:pos="180"/>
              </w:tabs>
              <w:spacing w:line="360" w:lineRule="auto"/>
              <w:ind w:firstLineChars="200" w:firstLine="420"/>
              <w:rPr>
                <w:rFonts w:ascii="宋体" w:hAnsi="宋体"/>
                <w:i/>
                <w:szCs w:val="21"/>
              </w:rPr>
            </w:pPr>
            <w:r w:rsidRPr="005E6826">
              <w:rPr>
                <w:rFonts w:ascii="宋体" w:hAnsi="宋体" w:hint="eastAsia"/>
                <w:i/>
                <w:szCs w:val="21"/>
              </w:rPr>
              <w:t>6.负责本部门纠正和预防措施的具体实施。</w:t>
            </w:r>
          </w:p>
          <w:p w:rsidR="004A2251" w:rsidRDefault="004A2251" w:rsidP="006C197A">
            <w:pPr>
              <w:tabs>
                <w:tab w:val="left" w:pos="180"/>
              </w:tabs>
              <w:spacing w:line="360" w:lineRule="auto"/>
              <w:ind w:firstLineChars="200" w:firstLine="480"/>
              <w:rPr>
                <w:rFonts w:ascii="宋体" w:hAnsi="宋体"/>
                <w:color w:val="000000"/>
                <w:sz w:val="24"/>
                <w:szCs w:val="24"/>
              </w:rPr>
            </w:pPr>
            <w:r w:rsidRPr="004A2251">
              <w:rPr>
                <w:rFonts w:ascii="微软雅黑" w:eastAsia="微软雅黑" w:hAnsi="微软雅黑" w:hint="eastAsia"/>
                <w:b/>
                <w:color w:val="000000"/>
                <w:sz w:val="24"/>
                <w:szCs w:val="24"/>
              </w:rPr>
              <w:t>查4：</w:t>
            </w:r>
            <w:r w:rsidRPr="004A2251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设计开发流程</w:t>
            </w:r>
            <w:r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，有流程图</w:t>
            </w:r>
            <w:r w:rsidR="005E6826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 xml:space="preserve">          </w:t>
            </w:r>
            <w:r w:rsidR="006C197A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 xml:space="preserve">      </w:t>
            </w:r>
            <w:r w:rsidR="006C197A" w:rsidRPr="004A2251">
              <w:rPr>
                <w:rFonts w:ascii="宋体" w:hAnsi="宋体"/>
                <w:color w:val="000000"/>
                <w:sz w:val="24"/>
                <w:szCs w:val="24"/>
              </w:rPr>
              <w:object w:dxaOrig="2025" w:dyaOrig="8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1.5pt;height:42pt" o:ole="">
                  <v:imagedata r:id="rId8" o:title=""/>
                </v:shape>
                <o:OLEObject Type="Embed" ProgID="Package" ShapeID="_x0000_i1025" DrawAspect="Content" ObjectID="_1638545792" r:id="rId9"/>
              </w:object>
            </w:r>
          </w:p>
          <w:p w:rsidR="004A2251" w:rsidRPr="00C55C2A" w:rsidRDefault="004A2251" w:rsidP="004A2251">
            <w:pPr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B74226">
              <w:rPr>
                <w:rFonts w:ascii="微软雅黑" w:eastAsia="微软雅黑" w:hAnsi="微软雅黑" w:hint="eastAsia"/>
                <w:b/>
                <w:color w:val="000000"/>
                <w:sz w:val="24"/>
                <w:szCs w:val="24"/>
              </w:rPr>
              <w:lastRenderedPageBreak/>
              <w:t>评价：</w:t>
            </w:r>
            <w:r w:rsidR="00C55C2A" w:rsidRPr="00C55C2A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设计开发总则要求全部符合。</w:t>
            </w:r>
          </w:p>
        </w:tc>
        <w:tc>
          <w:tcPr>
            <w:tcW w:w="337" w:type="pct"/>
          </w:tcPr>
          <w:p w:rsidR="008973EE" w:rsidRPr="00096680" w:rsidRDefault="00AB70E8" w:rsidP="00096680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2A18EC" w:rsidRPr="00096680" w:rsidTr="00A131BC">
        <w:trPr>
          <w:trHeight w:val="1114"/>
          <w:jc w:val="center"/>
        </w:trPr>
        <w:tc>
          <w:tcPr>
            <w:tcW w:w="708" w:type="pct"/>
          </w:tcPr>
          <w:p w:rsidR="00096680" w:rsidRPr="00096680" w:rsidRDefault="00096680" w:rsidP="00096680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96680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lastRenderedPageBreak/>
              <w:t>设计和开发策划</w:t>
            </w:r>
          </w:p>
          <w:p w:rsidR="007757F3" w:rsidRPr="00096680" w:rsidRDefault="00AB70E8" w:rsidP="00096680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434" w:type="pct"/>
          </w:tcPr>
          <w:p w:rsidR="007757F3" w:rsidRPr="00096680" w:rsidRDefault="00096680" w:rsidP="00096680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096680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8.3.2</w:t>
            </w:r>
          </w:p>
        </w:tc>
        <w:tc>
          <w:tcPr>
            <w:tcW w:w="3521" w:type="pct"/>
          </w:tcPr>
          <w:p w:rsidR="00096680" w:rsidRPr="00096680" w:rsidRDefault="00447B8F" w:rsidP="007878DD">
            <w:pPr>
              <w:widowControl/>
              <w:spacing w:line="44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各</w:t>
            </w:r>
            <w:r w:rsidR="00C55C2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阶段过程控制要求</w:t>
            </w:r>
            <w:r w:rsidR="00096680" w:rsidRPr="00096680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：</w:t>
            </w:r>
          </w:p>
          <w:p w:rsidR="007757F3" w:rsidRDefault="00C55C2A" w:rsidP="007878DD">
            <w:pPr>
              <w:widowControl/>
              <w:spacing w:line="440" w:lineRule="exact"/>
              <w:ind w:firstLineChars="300" w:firstLine="720"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 w:rsidRPr="00096680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职责和权限；</w:t>
            </w:r>
            <w:r w:rsidR="00096680" w:rsidRPr="00096680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性质、持续时间和复杂程度；适用的设计和开发评审；所需验证和确认活动；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资源；</w:t>
            </w:r>
            <w:r w:rsidR="00096680" w:rsidRPr="00096680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接口控制需求；服务要求；证实满足设</w:t>
            </w:r>
            <w:r w:rsidR="0030073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/</w:t>
            </w:r>
            <w:r w:rsidR="00096680" w:rsidRPr="00096680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开</w:t>
            </w:r>
            <w:r w:rsidR="0030073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要求</w:t>
            </w:r>
            <w:r w:rsidR="0030073C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。</w:t>
            </w:r>
          </w:p>
          <w:p w:rsidR="00DB028B" w:rsidRDefault="009A48C7" w:rsidP="007878DD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bCs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 xml:space="preserve">  总体设计</w:t>
            </w:r>
            <w:r w:rsidR="003E4B7B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策划</w:t>
            </w: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：</w:t>
            </w:r>
            <w:r w:rsidR="006C197A" w:rsidRPr="00DB028B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1）</w:t>
            </w:r>
            <w:r w:rsidRPr="00DB028B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低噪声、智能、节能</w:t>
            </w:r>
            <w:r w:rsidR="006C197A" w:rsidRPr="00DB028B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；</w:t>
            </w:r>
            <w:r w:rsidR="003E4B7B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 xml:space="preserve">  </w:t>
            </w:r>
            <w:r w:rsidR="006C197A" w:rsidRPr="00DB028B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2）预留“智能家居控制平台”接口。</w:t>
            </w:r>
          </w:p>
          <w:p w:rsidR="009A48C7" w:rsidRDefault="00DB028B" w:rsidP="007878DD">
            <w:pPr>
              <w:widowControl/>
              <w:spacing w:line="500" w:lineRule="exact"/>
              <w:ind w:leftChars="200" w:left="420"/>
              <w:jc w:val="left"/>
              <w:rPr>
                <w:rFonts w:ascii="微软雅黑" w:eastAsia="微软雅黑" w:hAnsi="微软雅黑" w:cs="Arial"/>
                <w:sz w:val="24"/>
                <w:szCs w:val="24"/>
                <w:shd w:val="clear" w:color="auto" w:fill="FFFFFF"/>
              </w:rPr>
            </w:pPr>
            <w:r w:rsidRPr="00DB028B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3）选用</w:t>
            </w:r>
            <w:r w:rsidRPr="00DB028B">
              <w:rPr>
                <w:rFonts w:ascii="微软雅黑" w:eastAsia="微软雅黑" w:hAnsi="微软雅黑" w:cs="Arial"/>
                <w:sz w:val="24"/>
                <w:szCs w:val="24"/>
                <w:shd w:val="clear" w:color="auto" w:fill="FFFFFF"/>
              </w:rPr>
              <w:t>交流同步电机，设有一套齿轮和</w:t>
            </w:r>
            <w:hyperlink r:id="rId10" w:tgtFrame="_blank" w:history="1">
              <w:r w:rsidRPr="00DB028B">
                <w:rPr>
                  <w:rStyle w:val="a6"/>
                  <w:rFonts w:ascii="微软雅黑" w:eastAsia="微软雅黑" w:hAnsi="微软雅黑" w:cs="Arial"/>
                  <w:color w:val="auto"/>
                  <w:sz w:val="24"/>
                  <w:szCs w:val="24"/>
                  <w:u w:val="none"/>
                  <w:shd w:val="clear" w:color="auto" w:fill="FFFFFF"/>
                </w:rPr>
                <w:t>微动开关</w:t>
              </w:r>
            </w:hyperlink>
            <w:r w:rsidRPr="00DB028B">
              <w:rPr>
                <w:rFonts w:ascii="微软雅黑" w:eastAsia="微软雅黑" w:hAnsi="微软雅黑" w:cs="Arial"/>
                <w:sz w:val="24"/>
                <w:szCs w:val="24"/>
                <w:shd w:val="clear" w:color="auto" w:fill="FFFFFF"/>
              </w:rPr>
              <w:t>装置，电机</w:t>
            </w:r>
            <w:r w:rsidRPr="00DB028B">
              <w:rPr>
                <w:rFonts w:ascii="微软雅黑" w:eastAsia="微软雅黑" w:hAnsi="微软雅黑" w:cs="Arial" w:hint="eastAsia"/>
                <w:sz w:val="24"/>
                <w:szCs w:val="24"/>
                <w:shd w:val="clear" w:color="auto" w:fill="FFFFFF"/>
              </w:rPr>
              <w:t>可</w:t>
            </w:r>
            <w:r w:rsidRPr="00DB028B">
              <w:rPr>
                <w:rFonts w:ascii="微软雅黑" w:eastAsia="微软雅黑" w:hAnsi="微软雅黑" w:cs="Arial"/>
                <w:sz w:val="24"/>
                <w:szCs w:val="24"/>
                <w:shd w:val="clear" w:color="auto" w:fill="FFFFFF"/>
              </w:rPr>
              <w:t>实现顺</w:t>
            </w:r>
            <w:r w:rsidR="007878DD">
              <w:rPr>
                <w:rFonts w:ascii="微软雅黑" w:eastAsia="微软雅黑" w:hAnsi="微软雅黑" w:cs="Arial" w:hint="eastAsia"/>
                <w:sz w:val="24"/>
                <w:szCs w:val="24"/>
                <w:shd w:val="clear" w:color="auto" w:fill="FFFFFF"/>
              </w:rPr>
              <w:t>/</w:t>
            </w:r>
            <w:r w:rsidRPr="00DB028B">
              <w:rPr>
                <w:rFonts w:ascii="微软雅黑" w:eastAsia="微软雅黑" w:hAnsi="微软雅黑" w:cs="Arial"/>
                <w:sz w:val="24"/>
                <w:szCs w:val="24"/>
                <w:shd w:val="clear" w:color="auto" w:fill="FFFFFF"/>
              </w:rPr>
              <w:t>逆转，无级开启和闭合</w:t>
            </w:r>
            <w:r w:rsidRPr="00DB028B">
              <w:rPr>
                <w:rFonts w:ascii="微软雅黑" w:eastAsia="微软雅黑" w:hAnsi="微软雅黑" w:cs="Arial" w:hint="eastAsia"/>
                <w:sz w:val="24"/>
                <w:szCs w:val="24"/>
                <w:shd w:val="clear" w:color="auto" w:fill="FFFFFF"/>
              </w:rPr>
              <w:t>；实现</w:t>
            </w:r>
            <w:r w:rsidRPr="00DB028B">
              <w:rPr>
                <w:rFonts w:ascii="微软雅黑" w:eastAsia="微软雅黑" w:hAnsi="微软雅黑" w:cs="Arial"/>
                <w:sz w:val="24"/>
                <w:szCs w:val="24"/>
                <w:shd w:val="clear" w:color="auto" w:fill="FFFFFF"/>
              </w:rPr>
              <w:t>实用性、</w:t>
            </w:r>
            <w:r w:rsidR="003E4B7B">
              <w:rPr>
                <w:rFonts w:ascii="微软雅黑" w:eastAsia="微软雅黑" w:hAnsi="微软雅黑" w:cs="Arial" w:hint="eastAsia"/>
                <w:sz w:val="24"/>
                <w:szCs w:val="24"/>
                <w:shd w:val="clear" w:color="auto" w:fill="FFFFFF"/>
              </w:rPr>
              <w:t>智能</w:t>
            </w:r>
            <w:r w:rsidRPr="00DB028B">
              <w:rPr>
                <w:rFonts w:ascii="微软雅黑" w:eastAsia="微软雅黑" w:hAnsi="微软雅黑" w:cs="Arial"/>
                <w:sz w:val="24"/>
                <w:szCs w:val="24"/>
                <w:shd w:val="clear" w:color="auto" w:fill="FFFFFF"/>
              </w:rPr>
              <w:t>性。</w:t>
            </w:r>
          </w:p>
          <w:p w:rsidR="00C677FA" w:rsidRPr="00C677FA" w:rsidRDefault="0030073C" w:rsidP="007878DD">
            <w:pPr>
              <w:spacing w:line="500" w:lineRule="exact"/>
              <w:rPr>
                <w:rFonts w:ascii="微软雅黑" w:eastAsia="微软雅黑" w:hAnsi="微软雅黑" w:cs="宋体"/>
                <w:bCs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查1</w:t>
            </w:r>
            <w:r w:rsidR="00C677FA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：</w:t>
            </w:r>
            <w:r w:rsidR="00C677FA" w:rsidRPr="00C677FA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项目负责人</w:t>
            </w:r>
            <w:r w:rsidR="00C677FA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：孙彦茂；  组员：</w:t>
            </w:r>
            <w:r w:rsidR="00FF0EA0" w:rsidRPr="00FF0EA0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钟贞</w:t>
            </w:r>
          </w:p>
          <w:p w:rsidR="004F1054" w:rsidRDefault="004F1054" w:rsidP="007878DD">
            <w:pPr>
              <w:spacing w:line="500" w:lineRule="exact"/>
              <w:rPr>
                <w:rFonts w:ascii="微软雅黑" w:eastAsia="微软雅黑" w:hAnsi="微软雅黑" w:cs="宋体"/>
                <w:bCs/>
                <w:kern w:val="0"/>
                <w:sz w:val="24"/>
                <w:szCs w:val="24"/>
              </w:rPr>
            </w:pPr>
            <w:r w:rsidRPr="004F1054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查2</w:t>
            </w:r>
            <w:r w:rsidR="00C677FA" w:rsidRPr="004F1054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：</w:t>
            </w:r>
            <w:r w:rsidR="00C677FA" w:rsidRPr="00C677FA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推进时间表</w:t>
            </w:r>
            <w:r w:rsidR="00C677FA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，启动时间：</w:t>
            </w:r>
            <w:r w:rsidR="00653BFA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2019-10</w:t>
            </w:r>
            <w:r w:rsidR="00C677FA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-12；计划完成时间：</w:t>
            </w:r>
            <w:r w:rsidR="00653BFA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2019-10</w:t>
            </w:r>
            <w:r w:rsidR="00C677FA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-</w:t>
            </w:r>
            <w:r w:rsidR="00653BFA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21</w:t>
            </w:r>
            <w:r w:rsidR="00C677FA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；</w:t>
            </w:r>
            <w:r w:rsidR="0002033C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总计约20天</w:t>
            </w:r>
          </w:p>
          <w:p w:rsidR="00C677FA" w:rsidRDefault="006D5000" w:rsidP="007878DD">
            <w:pPr>
              <w:spacing w:line="500" w:lineRule="exact"/>
              <w:rPr>
                <w:rFonts w:ascii="微软雅黑" w:eastAsia="微软雅黑" w:hAnsi="微软雅黑" w:cs="宋体"/>
                <w:bCs/>
                <w:kern w:val="0"/>
                <w:sz w:val="24"/>
                <w:szCs w:val="24"/>
              </w:rPr>
            </w:pPr>
            <w:r w:rsidRPr="006D5000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查3：</w:t>
            </w:r>
            <w:r w:rsidR="00653BFA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提供：“窗帘</w:t>
            </w:r>
            <w:r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设计开发流程图中，有”推进计划时间。</w:t>
            </w:r>
          </w:p>
          <w:p w:rsidR="005E6826" w:rsidRPr="005E6826" w:rsidRDefault="004B7B12" w:rsidP="005E6826">
            <w:pPr>
              <w:rPr>
                <w:rFonts w:asciiTheme="minorHAnsi" w:eastAsiaTheme="minorEastAsia" w:hAnsiTheme="minorHAnsi" w:cstheme="minorBidi"/>
                <w:szCs w:val="22"/>
              </w:rPr>
            </w:pPr>
            <w:r w:rsidRPr="004B7B12">
              <w:rPr>
                <w:noProof/>
              </w:rPr>
              <w:pict>
                <v:group id="_x0000_s1184" style="position:absolute;left:0;text-align:left;margin-left:6pt;margin-top:3.45pt;width:403.8pt;height:168pt;z-index:251680256" coordorigin="4652,5656" coordsize="8076,3645">
                  <v:rect id="矩形 39" o:spid="_x0000_s1153" style="position:absolute;left:4652;top:6721;width:1763;height:4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/QYsQA&#10;AADbAAAADwAAAGRycy9kb3ducmV2LnhtbESPQWvCQBSE7wX/w/KE3upGhaKpq0iLUutBjC31+Mg+&#10;k2j2bciucfvvu0Khx2FmvmFmi2Bq0VHrKssKhoMEBHFudcWFgs/D6mkCwnlkjbVlUvBDDhbz3sMM&#10;U21vvKcu84WIEHYpKii9b1IpXV6SQTewDXH0TrY16KNsC6lbvEW4qeUoSZ6lwYrjQokNvZaUX7Kr&#10;UeC3u7A5nndvrLNv7L5MWOcfQanHfli+gPAU/H/4r/2uFYyncP8Sf4C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P0GLEAAAA2wAAAA8AAAAAAAAAAAAAAAAAmAIAAGRycy9k&#10;b3ducmV2LnhtbFBLBQYAAAAABAAEAPUAAACJAwAAAAA=&#10;" fillcolor="window" strokecolor="windowText" strokeweight="1.5pt">
                    <v:textbox>
                      <w:txbxContent>
                        <w:p w:rsidR="005E6826" w:rsidRDefault="005E6826" w:rsidP="005E6826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确认试制方案</w:t>
                          </w:r>
                        </w:p>
                      </w:txbxContent>
                    </v:textbox>
                  </v:rect>
                  <v:rect id="矩形 40" o:spid="_x0000_s1154" style="position:absolute;left:6917;top:6706;width:1536;height:4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MKgsAA&#10;AADbAAAADwAAAGRycy9kb3ducmV2LnhtbERPz2vCMBS+D/Y/hDfwNtONIVKNIo6NqQexKnp8NM+2&#10;rnkpTazxvzcHwePH93s8DaYWHbWusqzgo5+AIM6trrhQsNv+vA9BOI+ssbZMCm7kYDp5fRljqu2V&#10;N9RlvhAxhF2KCkrvm1RKl5dk0PVtQxy5k20N+gjbQuoWrzHc1PIzSQbSYMWxocSG5iXl/9nFKPCr&#10;dVgcz+tv1tkBu70Jv/kyKNV7C7MRCE/BP8UP959W8BXXxy/xB8jJ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/MKgsAAAADbAAAADwAAAAAAAAAAAAAAAACYAgAAZHJzL2Rvd25y&#10;ZXYueG1sUEsFBgAAAAAEAAQA9QAAAIUDAAAAAA==&#10;" fillcolor="window" strokecolor="windowText" strokeweight="1.5pt">
                    <v:textbox>
                      <w:txbxContent>
                        <w:p w:rsidR="005E6826" w:rsidRDefault="005E6826" w:rsidP="005E6826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总体评审</w:t>
                          </w:r>
                        </w:p>
                      </w:txbxContent>
                    </v:textbox>
                  </v:rect>
                  <v:rect id="矩形 41" o:spid="_x0000_s1155" style="position:absolute;left:8957;top:6721;width:1744;height:4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+vGcQA&#10;AADbAAAADwAAAGRycy9kb3ducmV2LnhtbESPQWvCQBSE7wX/w/IEb83GIiLRVUqlpdqDmFb0+Mi+&#10;JqnZtyG7xu2/7xYEj8PMfMMsVsE0oqfO1ZYVjJMUBHFhdc2lgq/P18cZCOeRNTaWScEvOVgtBw8L&#10;zLS98p763JciQthlqKDyvs2kdEVFBl1iW+LofdvOoI+yK6Xu8BrhppFPaTqVBmuOCxW29FJRcc4v&#10;RoH/2IXN6We3Zp0fsT+Y8FZsg1KjYXieg/AU/D18a79rBZMx/H+JP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/rxnEAAAA2wAAAA8AAAAAAAAAAAAAAAAAmAIAAGRycy9k&#10;b3ducmV2LnhtbFBLBQYAAAAABAAEAPUAAACJAwAAAAA=&#10;" fillcolor="window" strokecolor="windowText" strokeweight="1.5pt">
                    <v:textbox>
                      <w:txbxContent>
                        <w:p w:rsidR="005E6826" w:rsidRDefault="005E6826" w:rsidP="005E6826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关键电路试验</w:t>
                          </w:r>
                        </w:p>
                      </w:txbxContent>
                    </v:textbox>
                  </v:rect>
                  <v:rect id="矩形 42" o:spid="_x0000_s1156" style="position:absolute;left:11177;top:6721;width:1537;height:4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0xbsQA&#10;AADbAAAADwAAAGRycy9kb3ducmV2LnhtbESPQWvCQBSE74L/YXmF3symUkSiqxTF0tqDmFb0+Mi+&#10;JtHs25Ddxu2/7xYEj8PMfMPMl8E0oqfO1ZYVPCUpCOLC6ppLBV+fm9EUhPPIGhvLpOCXHCwXw8Ec&#10;M22vvKc+96WIEHYZKqi8bzMpXVGRQZfYljh637Yz6KPsSqk7vEa4aeQ4TSfSYM1xocKWVhUVl/zH&#10;KPAfu/B+Ou/WrPMj9gcTXottUOrxIbzMQHgK/h6+td+0gucx/H+JP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tMW7EAAAA2wAAAA8AAAAAAAAAAAAAAAAAmAIAAGRycy9k&#10;b3ducmV2LnhtbFBLBQYAAAAABAAEAPUAAACJAwAAAAA=&#10;" fillcolor="window" strokecolor="windowText" strokeweight="1.5pt">
                    <v:textbox>
                      <w:txbxContent>
                        <w:p w:rsidR="005E6826" w:rsidRDefault="005E6826" w:rsidP="005E6826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方案评审</w:t>
                          </w:r>
                        </w:p>
                      </w:txbxContent>
                    </v:textbox>
                  </v:rect>
                  <v:rect id="矩形 43" o:spid="_x0000_s1157" style="position:absolute;left:11177;top:5656;width:1536;height:4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GU9cQA&#10;AADbAAAADwAAAGRycy9kb3ducmV2LnhtbESPQWvCQBSE7wX/w/KE3upGLSKpq0iLUutBjC31+Mg+&#10;k2j2bciucfvvu0Khx2FmvmFmi2Bq0VHrKssKhoMEBHFudcWFgs/D6mkKwnlkjbVlUvBDDhbz3sMM&#10;U21vvKcu84WIEHYpKii9b1IpXV6SQTewDXH0TrY16KNsC6lbvEW4qeUoSSbSYMVxocSGXkvKL9nV&#10;KPDbXdgcz7s31tk3dl8mrPOPoNRjPyxfQHgK/j/8137XCp7HcP8Sf4C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hlPXEAAAA2wAAAA8AAAAAAAAAAAAAAAAAmAIAAGRycy9k&#10;b3ducmV2LnhtbFBLBQYAAAAABAAEAPUAAACJAwAAAAA=&#10;" fillcolor="window" strokecolor="windowText" strokeweight="1.5pt">
                    <v:textbox>
                      <w:txbxContent>
                        <w:p w:rsidR="005E6826" w:rsidRDefault="005E6826" w:rsidP="005E6826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电路设计</w:t>
                          </w:r>
                        </w:p>
                      </w:txbxContent>
                    </v:textbox>
                  </v:rect>
                  <v:rect id="矩形 44" o:spid="_x0000_s1158" style="position:absolute;left:8897;top:5656;width:1736;height:4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gMgcQA&#10;AADbAAAADwAAAGRycy9kb3ducmV2LnhtbESPQWvCQBSE74L/YXmCN7OxSCmpq4hise1BjJb2+Mg+&#10;k2j2bchu4/bfdwsFj8PMfMPMl8E0oqfO1ZYVTJMUBHFhdc2lgtNxO3kC4TyyxsYyKfghB8vFcDDH&#10;TNsbH6jPfSkihF2GCirv20xKV1Rk0CW2JY7e2XYGfZRdKXWHtwg3jXxI00dpsOa4UGFL64qKa/5t&#10;FPj3fXj9uuw3rPNP7D9MeCneglLjUVg9g/AU/D38395pBbMZ/H2JP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IDIHEAAAA2wAAAA8AAAAAAAAAAAAAAAAAmAIAAGRycy9k&#10;b3ducmV2LnhtbFBLBQYAAAAABAAEAPUAAACJAwAAAAA=&#10;" fillcolor="window" strokecolor="windowText" strokeweight="1.5pt">
                    <v:textbox>
                      <w:txbxContent>
                        <w:p w:rsidR="005E6826" w:rsidRDefault="005E6826" w:rsidP="005E6826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方案评审</w:t>
                          </w:r>
                        </w:p>
                      </w:txbxContent>
                    </v:textbox>
                  </v:rect>
                  <v:rect id="矩形 45" o:spid="_x0000_s1159" style="position:absolute;left:6737;top:5671;width:1660;height:4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SpGsQA&#10;AADbAAAADwAAAGRycy9kb3ducmV2LnhtbESPQWvCQBSE7wX/w/KE3upGsSKpq0iLUutBjC31+Mg+&#10;k2j2bciucfvvu0Khx2FmvmFmi2Bq0VHrKssKhoMEBHFudcWFgs/D6mkKwnlkjbVlUvBDDhbz3sMM&#10;U21vvKcu84WIEHYpKii9b1IpXV6SQTewDXH0TrY16KNsC6lbvEW4qeUoSSbSYMVxocSGXkvKL9nV&#10;KPDbXdgcz7s31tk3dl8mrPOPoNRjPyxfQHgK/j/8137XCsbPcP8Sf4C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EqRrEAAAA2wAAAA8AAAAAAAAAAAAAAAAAmAIAAGRycy9k&#10;b3ducmV2LnhtbFBLBQYAAAAABAAEAPUAAACJAwAAAAA=&#10;" fillcolor="window" strokecolor="windowText" strokeweight="1.5pt">
                    <v:textbox>
                      <w:txbxContent>
                        <w:p w:rsidR="005E6826" w:rsidRDefault="005E6826" w:rsidP="005E6826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设</w:t>
                          </w:r>
                          <w:r>
                            <w:rPr>
                              <w:rFonts w:hint="eastAsia"/>
                            </w:rPr>
                            <w:t>/</w:t>
                          </w:r>
                          <w:r>
                            <w:rPr>
                              <w:rFonts w:hint="eastAsia"/>
                            </w:rPr>
                            <w:t>开初始方案</w:t>
                          </w:r>
                        </w:p>
                      </w:txbxContent>
                    </v:textbox>
                  </v:rect>
                  <v:rect id="矩形 46" o:spid="_x0000_s1160" style="position:absolute;left:4652;top:5686;width:1590;height:4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1Y3bcQA&#10;AADbAAAADwAAAGRycy9kb3ducmV2LnhtbESPQWvCQBSE70L/w/IK3sympYhEV5GWlmoPYlT0+Mg+&#10;k7TZtyG7xu2/7xYEj8PMfMPMFsE0oqfO1ZYVPCUpCOLC6ppLBfvd+2gCwnlkjY1lUvBLDhbzh8EM&#10;M22vvKU+96WIEHYZKqi8bzMpXVGRQZfYljh6Z9sZ9FF2pdQdXiPcNPI5TcfSYM1xocKWXisqfvKL&#10;UeC/NmF1+t68sc6P2B9M+CjWQanhY1hOQXgK/h6+tT+1gpcx/H+JP0D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WN23EAAAA2wAAAA8AAAAAAAAAAAAAAAAAmAIAAGRycy9k&#10;b3ducmV2LnhtbFBLBQYAAAAABAAEAPUAAACJAwAAAAA=&#10;" fillcolor="window" strokecolor="windowText" strokeweight="1.5pt">
                    <v:textbox>
                      <w:txbxContent>
                        <w:p w:rsidR="005E6826" w:rsidRDefault="005E6826" w:rsidP="005E6826">
                          <w:r>
                            <w:rPr>
                              <w:rFonts w:hint="eastAsia"/>
                            </w:rPr>
                            <w:t>设计开发信息</w:t>
                          </w:r>
                        </w:p>
                        <w:p w:rsidR="005E6826" w:rsidRDefault="005E6826" w:rsidP="005E6826">
                          <w:pPr>
                            <w:jc w:val="center"/>
                          </w:pPr>
                        </w:p>
                      </w:txbxContent>
                    </v:textbox>
                  </v:rect>
                  <v:rect id="矩形 47" o:spid="_x0000_s1161" style="position:absolute;left:6887;top:8821;width:1762;height:4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qS9sQA&#10;AADbAAAADwAAAGRycy9kb3ducmV2LnhtbESPQWvCQBSE7wX/w/KE3upGkSqpq0iLUutBjC31+Mg+&#10;k2j2bciucfvvu0Khx2FmvmFmi2Bq0VHrKssKhoMEBHFudcWFgs/D6mkKwnlkjbVlUvBDDhbz3sMM&#10;U21vvKcu84WIEHYpKii9b1IpXV6SQTewDXH0TrY16KNsC6lbvEW4qeUoSZ6lwYrjQokNvZaUX7Kr&#10;UeC3u7A5nndvrLNv7L5MWOcfQanHfli+gPAU/H/4r/2uFYwncP8Sf4C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akvbEAAAA2wAAAA8AAAAAAAAAAAAAAAAAmAIAAGRycy9k&#10;b3ducmV2LnhtbFBLBQYAAAAABAAEAPUAAACJAwAAAAA=&#10;" fillcolor="window" strokecolor="windowText" strokeweight="1.5pt">
                    <v:textbox>
                      <w:txbxContent>
                        <w:p w:rsidR="005E6826" w:rsidRDefault="005E6826" w:rsidP="005E6826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归档</w:t>
                          </w:r>
                          <w:r>
                            <w:rPr>
                              <w:rFonts w:hint="eastAsia"/>
                            </w:rPr>
                            <w:t>/</w:t>
                          </w:r>
                          <w:r>
                            <w:rPr>
                              <w:rFonts w:hint="eastAsia"/>
                            </w:rPr>
                            <w:t>保存</w:t>
                          </w:r>
                        </w:p>
                      </w:txbxContent>
                    </v:textbox>
                  </v:rect>
                  <v:rect id="矩形 48" o:spid="_x0000_s1162" style="position:absolute;left:9137;top:8806;width:1584;height:4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UGhMAA&#10;AADbAAAADwAAAGRycy9kb3ducmV2LnhtbERPz2vCMBS+D/Y/hDfwNtONIVKNIo6NqQexKnp8NM+2&#10;rnkpTazxvzcHwePH93s8DaYWHbWusqzgo5+AIM6trrhQsNv+vA9BOI+ssbZMCm7kYDp5fRljqu2V&#10;N9RlvhAxhF2KCkrvm1RKl5dk0PVtQxy5k20N+gjbQuoWrzHc1PIzSQbSYMWxocSG5iXl/9nFKPCr&#10;dVgcz+tv1tkBu70Jv/kyKNV7C7MRCE/BP8UP959W8BXHxi/xB8jJ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YUGhMAAAADbAAAADwAAAAAAAAAAAAAAAACYAgAAZHJzL2Rvd25y&#10;ZXYueG1sUEsFBgAAAAAEAAQA9QAAAIUDAAAAAA==&#10;" fillcolor="window" strokecolor="windowText" strokeweight="1.5pt">
                    <v:textbox>
                      <w:txbxContent>
                        <w:p w:rsidR="005E6826" w:rsidRDefault="005E6826" w:rsidP="005E6826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设计资料整理</w:t>
                          </w:r>
                        </w:p>
                      </w:txbxContent>
                    </v:textbox>
                  </v:rect>
                  <v:rect id="矩形 49" o:spid="_x0000_s1163" style="position:absolute;left:11192;top:8776;width:1536;height:4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mjH8QA&#10;AADbAAAADwAAAGRycy9kb3ducmV2LnhtbESPQWvCQBSE7wX/w/KE3upGkaKpq0iLUutBjC31+Mg+&#10;k2j2bciucfvvu0Khx2FmvmFmi2Bq0VHrKssKhoMEBHFudcWFgs/D6mkCwnlkjbVlUvBDDhbz3sMM&#10;U21vvKcu84WIEHYpKii9b1IpXV6SQTewDXH0TrY16KNsC6lbvEW4qeUoSZ6lwYrjQokNvZaUX7Kr&#10;UeC3u7A5nndvrLNv7L5MWOcfQanHfli+gPAU/H/4r/2uFYyncP8Sf4C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Jox/EAAAA2wAAAA8AAAAAAAAAAAAAAAAAmAIAAGRycy9k&#10;b3ducmV2LnhtbFBLBQYAAAAABAAEAPUAAACJAwAAAAA=&#10;" fillcolor="window" strokecolor="windowText" strokeweight="1.5pt">
                    <v:textbox>
                      <w:txbxContent>
                        <w:p w:rsidR="005E6826" w:rsidRDefault="005E6826" w:rsidP="005E6826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评审</w:t>
                          </w:r>
                          <w:r>
                            <w:rPr>
                              <w:rFonts w:hint="eastAsia"/>
                            </w:rPr>
                            <w:t>/</w:t>
                          </w:r>
                          <w:r>
                            <w:rPr>
                              <w:rFonts w:hint="eastAsia"/>
                            </w:rPr>
                            <w:t>更改</w:t>
                          </w:r>
                        </w:p>
                      </w:txbxContent>
                    </v:textbox>
                  </v:rect>
                  <v:rect id="矩形 50" o:spid="_x0000_s1164" style="position:absolute;left:11192;top:7741;width:1536;height:4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qcX8AA&#10;AADbAAAADwAAAGRycy9kb3ducmV2LnhtbERPz2vCMBS+D/Y/hDfwNtMNJlKNIo6NqQexKnp8NM+2&#10;rnkpTazxvzcHwePH93s8DaYWHbWusqzgo5+AIM6trrhQsNv+vA9BOI+ssbZMCm7kYDp5fRljqu2V&#10;N9RlvhAxhF2KCkrvm1RKl5dk0PVtQxy5k20N+gjbQuoWrzHc1PIzSQbSYMWxocSG5iXl/9nFKPCr&#10;dVgcz+tv1tkBu70Jv/kyKNV7C7MRCE/BP8UP959W8BXXxy/xB8jJ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iqcX8AAAADbAAAADwAAAAAAAAAAAAAAAACYAgAAZHJzL2Rvd25y&#10;ZXYueG1sUEsFBgAAAAAEAAQA9QAAAIUDAAAAAA==&#10;" fillcolor="window" strokecolor="windowText" strokeweight="1.5pt">
                    <v:textbox>
                      <w:txbxContent>
                        <w:p w:rsidR="005E6826" w:rsidRDefault="005E6826" w:rsidP="005E6826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内部试用</w:t>
                          </w:r>
                        </w:p>
                      </w:txbxContent>
                    </v:textbox>
                  </v:rect>
                  <v:rect id="矩形 52" o:spid="_x0000_s1165" style="position:absolute;left:4667;top:7756;width:1763;height:4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Sns8QA&#10;AADbAAAADwAAAGRycy9kb3ducmV2LnhtbESPQWvCQBSE74L/YXmF3symQkWiqxTF0tqDmFb0+Mi+&#10;JtHs25Ddxu2/7xYEj8PMfMPMl8E0oqfO1ZYVPCUpCOLC6ppLBV+fm9EUhPPIGhvLpOCXHCwXw8Ec&#10;M22vvKc+96WIEHYZKqi8bzMpXVGRQZfYljh637Yz6KPsSqk7vEa4aeQ4TSfSYM1xocKWVhUVl/zH&#10;KPAfu/B+Ou/WrPMj9gcTXottUOrxIbzMQHgK/h6+td+0gucx/H+JP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0p7PEAAAA2wAAAA8AAAAAAAAAAAAAAAAAmAIAAGRycy9k&#10;b3ducmV2LnhtbFBLBQYAAAAABAAEAPUAAACJAwAAAAA=&#10;" fillcolor="window" strokecolor="windowText" strokeweight="1.5pt">
                    <v:textbox>
                      <w:txbxContent>
                        <w:p w:rsidR="005E6826" w:rsidRDefault="005E6826" w:rsidP="005E6826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采购</w:t>
                          </w:r>
                        </w:p>
                      </w:txbxContent>
                    </v:textbox>
                  </v:rect>
                  <v:group id="组合 54" o:spid="_x0000_s1166" style="position:absolute;left:6917;top:7756;width:3788;height:480" coordsize="24059,30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  <v:rect id="矩形 55" o:spid="_x0000_s1167" style="position:absolute;left:13620;width:10439;height:3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0/x8QA&#10;AADbAAAADwAAAGRycy9kb3ducmV2LnhtbESPQWvCQBSE74L/YXmCN7OxYCmpq4hise1BjJb2+Mg+&#10;k2j2bchu4/bfdwsFj8PMfMPMl8E0oqfO1ZYVTJMUBHFhdc2lgtNxO3kC4TyyxsYyKfghB8vFcDDH&#10;TNsbH6jPfSkihF2GCirv20xKV1Rk0CW2JY7e2XYGfZRdKXWHtwg3jXxI00dpsOa4UGFL64qKa/5t&#10;FPj3fXj9uuw3rPNP7D9MeCneglLjUVg9g/AU/D38395pBbMZ/H2JP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5dP8fEAAAA2wAAAA8AAAAAAAAAAAAAAAAAmAIAAGRycy9k&#10;b3ducmV2LnhtbFBLBQYAAAAABAAEAPUAAACJAwAAAAA=&#10;" fillcolor="window" strokecolor="windowText" strokeweight="1.5pt">
                      <v:textbox>
                        <w:txbxContent>
                          <w:p w:rsidR="005E6826" w:rsidRDefault="005E6826" w:rsidP="005E682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确认</w:t>
                            </w:r>
                            <w:r>
                              <w:rPr>
                                <w:rFonts w:hint="eastAsia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</w:rPr>
                              <w:t>评审</w:t>
                            </w:r>
                          </w:p>
                          <w:p w:rsidR="005E6826" w:rsidRDefault="005E6826" w:rsidP="005E6826"/>
                        </w:txbxContent>
                      </v:textbox>
                    </v:rect>
                    <v:rect id="矩形 56" o:spid="_x0000_s1168" style="position:absolute;width:10545;height:3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+hsMQA&#10;AADbAAAADwAAAGRycy9kb3ducmV2LnhtbESPQWvCQBSE70L/w/IK3symhYpEV5GWlmoPYlT0+Mg+&#10;k7TZtyG7xu2/7xYEj8PMfMPMFsE0oqfO1ZYVPCUpCOLC6ppLBfvd+2gCwnlkjY1lUvBLDhbzh8EM&#10;M22vvKU+96WIEHYZKqi8bzMpXVGRQZfYljh6Z9sZ9FF2pdQdXiPcNPI5TcfSYM1xocKWXisqfvKL&#10;UeC/NmF1+t68sc6P2B9M+CjWQanhY1hOQXgK/h6+tT+1gpcx/H+JP0D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6PobDEAAAA2wAAAA8AAAAAAAAAAAAAAAAAmAIAAGRycy9k&#10;b3ducmV2LnhtbFBLBQYAAAAABAAEAPUAAACJAwAAAAA=&#10;" fillcolor="window" strokecolor="windowText" strokeweight="1.5pt">
                      <v:textbox>
                        <w:txbxContent>
                          <w:p w:rsidR="005E6826" w:rsidRDefault="005E6826" w:rsidP="005E682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试生产</w:t>
                            </w:r>
                          </w:p>
                        </w:txbxContent>
                      </v:textbox>
                    </v:rect>
                  </v:group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直接箭头连接符 63" o:spid="_x0000_s1169" type="#_x0000_t32" style="position:absolute;left:10697;top:6961;width:462;height:0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iHihMIAAADbAAAADwAAAGRycy9kb3ducmV2LnhtbESPQYvCMBSE7wv+h/AWvK3pWiilGmUR&#10;FA8ibNeDx0fzti02LyGJWv+9ERb2OMzMN8xyPZpB3MiH3rKCz1kGgrixuudWweln+1GCCBFZ42CZ&#10;FDwowHo1eVtipe2dv+lWx1YkCIcKFXQxukrK0HRkMMysI07er/UGY5K+ldrjPcHNIOdZVkiDPaeF&#10;Dh1tOmou9dUoOOT+ci7rkjfbwuWlNUe3G69KTd/HrwWISGP8D/+191pBkcPrS/oBcvU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iHihMIAAADbAAAADwAAAAAAAAAAAAAA&#10;AAChAgAAZHJzL2Rvd25yZXYueG1sUEsFBgAAAAAEAAQA+QAAAJADAAAAAA==&#10;" strokecolor="windowText" strokeweight="1.5pt">
                    <v:stroke endarrow="open"/>
                  </v:shape>
                  <v:shape id="直接箭头连接符 64" o:spid="_x0000_s1170" type="#_x0000_t32" style="position:absolute;left:5657;top:7261;width:0;height:48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L8KbcMAAADbAAAADwAAAGRycy9kb3ducmV2LnhtbESPQYvCMBSE78L+h/AWvGm6IiJdo4ir&#10;i57EqrjHR/Nsi81LabJt/fdGEDwOM/MNM1t0phQN1a6wrOBrGIEgTq0uOFNwOm4GUxDOI2ssLZOC&#10;OzlYzD96M4y1bflATeIzESDsYlSQe1/FUro0J4NuaCvi4F1tbdAHWWdS19gGuCnlKIom0mDBYSHH&#10;ilY5pbfk3yhoR8f9Zb87/5XJ5Xcpq59Ts0rWSvU/u+U3CE+df4df7a1WMBnD80v4AXL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i/Cm3DAAAA2wAAAA8AAAAAAAAAAAAA&#10;AAAAoQIAAGRycy9kb3ducmV2LnhtbFBLBQYAAAAABAAEAPkAAACRAwAAAAA=&#10;" strokecolor="windowText" strokeweight="1.5pt">
                    <v:stroke endarrow="open"/>
                  </v:shape>
                  <v:shape id="直接箭头连接符 65" o:spid="_x0000_s1171" type="#_x0000_t32" style="position:absolute;left:6422;top:6946;width:462;height:0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Tfa8MAAADbAAAADwAAAGRycy9kb3ducmV2LnhtbESPQWvCQBSE74L/YXmF3symSkOIrlIE&#10;xUMRTHvw+Mi+JsHs22V31fTfd4WCx2FmvmFWm9EM4kY+9JYVvGU5COLG6p5bBd9fu1kJIkRkjYNl&#10;UvBLATbr6WSFlbZ3PtGtjq1IEA4VKuhidJWUoenIYMisI07ej/UGY5K+ldrjPcHNIOd5XkiDPaeF&#10;Dh1tO2ou9dUo+Fz4y7msS97uCrcorTm6/XhV6vVl/FiCiDTGZ/i/fdAKind4fEk/QK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6E32vDAAAA2wAAAA8AAAAAAAAAAAAA&#10;AAAAoQIAAGRycy9kb3ducmV2LnhtbFBLBQYAAAAABAAEAPkAAACRAwAAAAA=&#10;" strokecolor="windowText" strokeweight="1.5pt">
                    <v:stroke endarrow="open"/>
                  </v:shape>
                  <v:shape id="直接箭头连接符 66" o:spid="_x0000_s1172" type="#_x0000_t32" style="position:absolute;left:8462;top:6961;width:462;height:0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BHMIAAADbAAAADwAAAGRycy9kb3ducmV2LnhtbESPQYvCMBSE7wv+h/CEva2pCqVUo4ig&#10;eBBhux48PppnW2xeQhK1/vuNsLDHYWa+YZbrwfTiQT50lhVMJxkI4trqjhsF55/dVwEiRGSNvWVS&#10;8KIA69XoY4mltk/+pkcVG5EgHEpU0MboSilD3ZLBMLGOOHlX6w3GJH0jtcdngptezrIslwY7Tgst&#10;Otq2VN+qu1FwnPvbpagK3u5yNy+sObn9cFfqczxsFiAiDfE//Nc+aAV5Du8v6QfI1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lZBHMIAAADbAAAADwAAAAAAAAAAAAAA&#10;AAChAgAAZHJzL2Rvd25yZXYueG1sUEsFBgAAAAAEAAQA+QAAAJADAAAAAA==&#10;" strokecolor="windowText" strokeweight="1.5pt">
                    <v:stroke endarrow="open"/>
                  </v:shape>
                  <v:shape id="直接箭头连接符 73" o:spid="_x0000_s1173" type="#_x0000_t32" style="position:absolute;left:10727;top:9001;width:462;height:0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/h0WcIAAADbAAAADwAAAGRycy9kb3ducmV2LnhtbESPQYvCMBSE7wv+h/AEb2uqBbdUo4jg&#10;sgdZ2OrB46N5tsXmJSRR6783Cwt7HGbmG2a1GUwv7uRDZ1nBbJqBIK6t7rhRcDru3wsQISJr7C2T&#10;gicF2KxHbysstX3wD92r2IgE4VCigjZGV0oZ6pYMhql1xMm7WG8wJukbqT0+Etz0cp5lC2mw47TQ&#10;oqNdS/W1uhkFh9xfz0VV8G6/cHlhzbf7HG5KTcbDdgki0hD/w3/tL63gI4ffL+kHyP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/h0WcIAAADbAAAADwAAAAAAAAAAAAAA&#10;AAChAgAAZHJzL2Rvd25yZXYueG1sUEsFBgAAAAAEAAQA+QAAAJADAAAAAA==&#10;" strokecolor="windowText" strokeweight="1.5pt">
                    <v:stroke endarrow="open"/>
                  </v:shape>
                  <v:shape id="_x0000_s1174" type="#_x0000_t32" style="position:absolute;left:12047;top:6151;width:0;height:57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WacsMQAAADbAAAADwAAAGRycy9kb3ducmV2LnhtbESPT2vCQBTE7wW/w/KE3upGKSrRVcQ/&#10;RU/SqOjxkX0mwezbkN0m6bfvCkKPw8z8hpkvO1OKhmpXWFYwHEQgiFOrC84UnE+7jykI55E1lpZJ&#10;wS85WC56b3OMtW35m5rEZyJA2MWoIPe+iqV0aU4G3cBWxMG729qgD7LOpK6xDXBTylEUjaXBgsNC&#10;jhWtc0ofyY9R0I5Ox+vxcLmVyfVrJavNuVknW6Xe+91qBsJT5//Dr/ZeK5h8wvNL+AFy8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ZpywxAAAANsAAAAPAAAAAAAAAAAA&#10;AAAAAKECAABkcnMvZG93bnJldi54bWxQSwUGAAAAAAQABAD5AAAAkgMAAAAA&#10;" strokecolor="windowText" strokeweight="1.5pt">
                    <v:stroke endarrow="open"/>
                  </v:shape>
                  <v:shape id="直接箭头连接符 75" o:spid="_x0000_s1175" type="#_x0000_t32" style="position:absolute;left:8657;top:9016;width:462;height:0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11JtsMAAADbAAAADwAAAGRycy9kb3ducmV2LnhtbESPQWsCMRSE7wX/Q3iCt5pVqS6rUURQ&#10;PJRCVw8eH5vn7uLmJSRR13/fFAo9DjPzDbPa9KYTD/KhtaxgMs5AEFdWt1wrOJ/27zmIEJE1dpZJ&#10;wYsCbNaDtxUW2j75mx5lrEWCcChQQROjK6QMVUMGw9g64uRdrTcYk/S11B6fCW46Oc2yuTTYclpo&#10;0NGuoepW3o2Cz5m/XfIy591+7ma5NV/u0N+VGg377RJEpD7+h//aR61g8QG/X9IPkO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tdSbbDAAAA2wAAAA8AAAAAAAAAAAAA&#10;AAAAoQIAAGRycy9kb3ducmV2LnhtbFBLBQYAAAAABAAEAPkAAACRAwAAAAA=&#10;" strokecolor="windowText" strokeweight="1.5pt">
                    <v:stroke endarrow="open"/>
                  </v:shape>
                  <v:shape id="直接箭头连接符 85" o:spid="_x0000_s1176" type="#_x0000_t32" style="position:absolute;left:6257;top:5896;width:471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/9JDMUAAADbAAAADwAAAGRycy9kb3ducmV2LnhtbESPQWvCQBSE7wX/w/KE3upGoSWkriLa&#10;ij2FJin2+Mg+k2D2bciuSfz33UKhx2FmvmHW28m0YqDeNZYVLBcRCOLS6oYrBUX+/hSDcB5ZY2uZ&#10;FNzJwXYze1hjou3InzRkvhIBwi5BBbX3XSKlK2sy6Ba2Iw7exfYGfZB9JXWPY4CbVq6i6EUabDgs&#10;1NjRvqbymt2MgnGVp+f04+u7zc7HnewOxbDP3pR6nE+7VxCeJv8f/muftIL4GX6/hB8gN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/9JDMUAAADbAAAADwAAAAAAAAAA&#10;AAAAAAChAgAAZHJzL2Rvd25yZXYueG1sUEsFBgAAAAAEAAQA+QAAAJMDAAAAAA==&#10;" strokecolor="windowText" strokeweight="1.5pt">
                    <v:stroke endarrow="open"/>
                  </v:shape>
                  <v:shape id="直接箭头连接符 87" o:spid="_x0000_s1177" type="#_x0000_t32" style="position:absolute;left:10652;top:5881;width:471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GFy4MUAAADbAAAADwAAAGRycy9kb3ducmV2LnhtbESPQWvCQBSE7wX/w/KE3upGD21IXUW0&#10;FXsKTVLs8ZF9JsHs25Bdk/jvu4VCj8PMfMOst5NpxUC9aywrWC4iEMSl1Q1XCor8/SkG4TyyxtYy&#10;KbiTg+1m9rDGRNuRP2nIfCUChF2CCmrvu0RKV9Zk0C1sRxy8i+0N+iD7SuoexwA3rVxF0bM02HBY&#10;qLGjfU3lNbsZBeMqT8/px9d3m52PO9kdimGfvSn1OJ92ryA8Tf4//Nc+aQXxC/x+CT9Abn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GFy4MUAAADbAAAADwAAAAAAAAAA&#10;AAAAAAChAgAAZHJzL2Rvd25yZXYueG1sUEsFBgAAAAAEAAQA+QAAAJMDAAAAAA==&#10;" strokecolor="windowText" strokeweight="1.5pt">
                    <v:stroke endarrow="open"/>
                  </v:shape>
                  <v:shape id="直接箭头连接符 88" o:spid="_x0000_s1178" type="#_x0000_t32" style="position:absolute;left:8417;top:5881;width:471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f7mksIAAADbAAAADwAAAGRycy9kb3ducmV2LnhtbERPPWvDMBDdA/kP4gLdEjkeinGihOCm&#10;pZ1MnYR0PKyrZWqdjKXa7r+vhkLHx/veH2fbiZEG3zpWsN0kIIhrp1tuFFwvz+sMhA/IGjvHpOCH&#10;PBwPy8Uec+0mfqexCo2IIexzVGBC6HMpfW3Iot+4njhyn26wGCIcGqkHnGK47WSaJI/SYsuxwWBP&#10;haH6q/q2Cqb0Ut7Lt9tHV91fTrJ/uo5FdVbqYTWfdiACzeFf/Od+1QqyODZ+iT9AHn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f7mksIAAADbAAAADwAAAAAAAAAAAAAA&#10;AAChAgAAZHJzL2Rvd25yZXYueG1sUEsFBgAAAAAEAAQA+QAAAJADAAAAAA==&#10;" strokecolor="windowText" strokeweight="1.5pt">
                    <v:stroke endarrow="open"/>
                  </v:shape>
                  <v:group id="组合 89" o:spid="_x0000_s1179" style="position:absolute;left:6437;top:7951;width:4761;height:15" coordsize="30232,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  <v:shape id="直接箭头连接符 90" o:spid="_x0000_s1180" type="#_x0000_t32" style="position:absolute;top:95;width:2990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F8ScEAAADbAAAADwAAAGRycy9kb3ducmV2LnhtbERPy4rCMBTdC/5DuII7TceFzFSjiC90&#10;JdMqzvLS3GnLNDeliW39+8lCcHk47+W6N5VoqXGlZQUf0wgEcWZ1ybmCa3qYfIJwHlljZZkUPMnB&#10;ejUcLDHWtuNvahOfixDCLkYFhfd1LKXLCjLoprYmDtyvbQz6AJtc6ga7EG4qOYuiuTRYcmgosKZt&#10;Qdlf8jAKull6uV/Ot58quR83st5d222yV2o86jcLEJ56/xa/3Cet4CusD1/CD5Cr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CUXxJwQAAANsAAAAPAAAAAAAAAAAAAAAA&#10;AKECAABkcnMvZG93bnJldi54bWxQSwUGAAAAAAQABAD5AAAAjwMAAAAA&#10;" strokecolor="windowText" strokeweight="1.5pt">
                      <v:stroke endarrow="open"/>
                    </v:shape>
                    <v:shape id="直接箭头连接符 92" o:spid="_x0000_s1181" type="#_x0000_t32" style="position:absolute;left:27241;width:2991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c9HpcQAAADbAAAADwAAAGRycy9kb3ducmV2LnhtbESPQWvCQBSE7wX/w/KE3urGHKSNboKo&#10;lfYkjYoeH9lnEsy+Ddltkv77bqHgcZiZb5hVNppG9NS52rKC+SwCQVxYXXOp4HR8f3kF4TyyxsYy&#10;KfghB1k6eVphou3AX9TnvhQBwi5BBZX3bSKlKyoy6Ga2JQ7ezXYGfZBdKXWHQ4CbRsZRtJAGaw4L&#10;Fba0qai4599GwRAfD5fD5/na5Jf9WrbbU7/Jd0o9T8f1EoSn0T/C/+0PreAthr8v4QfI9B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z0elxAAAANsAAAAPAAAAAAAAAAAA&#10;AAAAAKECAABkcnMvZG93bnJldi54bWxQSwUGAAAAAAQABAD5AAAAkgMAAAAA&#10;" strokecolor="windowText" strokeweight="1.5pt">
                      <v:stroke endarrow="open"/>
                    </v:shape>
                    <v:shape id="直接箭头连接符 93" o:spid="_x0000_s1182" type="#_x0000_t32" style="position:absolute;left:13716;top:95;width:2990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PiPsQAAADbAAAADwAAAGRycy9kb3ducmV2LnhtbESPT2vCQBTE7wW/w/KE3upGC6LRVcQ/&#10;RU/SqOjxkX0mwezbkN0m6bfvCkKPw8z8hpkvO1OKhmpXWFYwHEQgiFOrC84UnE+7jwkI55E1lpZJ&#10;wS85WC56b3OMtW35m5rEZyJA2MWoIPe+iqV0aU4G3cBWxMG729qgD7LOpK6xDXBTylEUjaXBgsNC&#10;jhWtc0ofyY9R0I5Ox+vxcLmVyfVrJavNuVknW6Xe+91qBsJT5//Dr/ZeK5h+wvNL+AFy8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g+I+xAAAANsAAAAPAAAAAAAAAAAA&#10;AAAAAKECAABkcnMvZG93bnJldi54bWxQSwUGAAAAAAQABAD5AAAAkgMAAAAA&#10;" strokecolor="windowText" strokeweight="1.5pt">
                      <v:stroke endarrow="open"/>
                    </v:shape>
                  </v:group>
                </v:group>
              </w:pict>
            </w:r>
          </w:p>
          <w:p w:rsidR="005E6826" w:rsidRPr="005E6826" w:rsidRDefault="005E6826" w:rsidP="005E6826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  <w:p w:rsidR="005E6826" w:rsidRPr="005E6826" w:rsidRDefault="00CA290C" w:rsidP="005E6826">
            <w:pPr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 xml:space="preserve">                           2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天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 xml:space="preserve">                 0.5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天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 xml:space="preserve">             2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天</w:t>
            </w:r>
          </w:p>
          <w:p w:rsidR="005E6826" w:rsidRPr="005E6826" w:rsidRDefault="005E6826" w:rsidP="005E6826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  <w:p w:rsidR="005E6826" w:rsidRPr="005E6826" w:rsidRDefault="005E6826" w:rsidP="005E6826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  <w:p w:rsidR="005E6826" w:rsidRPr="005E6826" w:rsidRDefault="00CA290C" w:rsidP="005E6826">
            <w:pPr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 xml:space="preserve">     0.5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天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 xml:space="preserve">                  0.5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天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 xml:space="preserve">               1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天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 xml:space="preserve">                 0.5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天</w:t>
            </w:r>
          </w:p>
          <w:p w:rsidR="005E6826" w:rsidRPr="005E6826" w:rsidRDefault="005E6826" w:rsidP="005E6826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  <w:p w:rsidR="005E6826" w:rsidRPr="005E6826" w:rsidRDefault="004B7B12" w:rsidP="005E6826">
            <w:pPr>
              <w:rPr>
                <w:rFonts w:asciiTheme="minorHAnsi" w:eastAsiaTheme="minorEastAsia" w:hAnsiTheme="minorHAnsi" w:cstheme="minorBidi"/>
                <w:szCs w:val="22"/>
              </w:rPr>
            </w:pPr>
            <w:r w:rsidRPr="004B7B12">
              <w:rPr>
                <w:rFonts w:ascii="微软雅黑" w:eastAsia="微软雅黑" w:hAnsi="微软雅黑" w:cs="宋体"/>
                <w:noProof/>
                <w:kern w:val="0"/>
                <w:sz w:val="24"/>
                <w:szCs w:val="24"/>
              </w:rPr>
              <w:pict>
                <v:shape id="直接箭头连接符 74" o:spid="_x0000_s1183" type="#_x0000_t32" style="position:absolute;left:0;text-align:left;margin-left:384pt;margin-top:12.15pt;width:.05pt;height:27.75pt;flip:x;z-index:25169510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WacsMQAAADbAAAADwAAAGRycy9kb3ducmV2LnhtbESPT2vCQBTE7wW/w/KE3upGKSrRVcQ/&#10;RU/SqOjxkX0mwezbkN0m6bfvCkKPw8z8hpkvO1OKhmpXWFYwHEQgiFOrC84UnE+7jykI55E1lpZJ&#10;wS85WC56b3OMtW35m5rEZyJA2MWoIPe+iqV0aU4G3cBWxMG729qgD7LOpK6xDXBTylEUjaXBgsNC&#10;jhWtc0ofyY9R0I5Ox+vxcLmVyfVrJavNuVknW6Xe+91qBsJT5//Dr/ZeK5h8wvNL+AFy8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ZpywxAAAANsAAAAPAAAAAAAAAAAA&#10;AAAAAKECAABkcnMvZG93bnJldi54bWxQSwUGAAAAAAQABAD5AAAAkgMAAAAA&#10;" strokecolor="windowText" strokeweight="1.5pt">
                  <v:stroke endarrow="open"/>
                </v:shape>
              </w:pict>
            </w:r>
          </w:p>
          <w:p w:rsidR="005E6826" w:rsidRPr="005E6826" w:rsidRDefault="00CA290C" w:rsidP="005E6826">
            <w:pPr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 xml:space="preserve">       2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天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 xml:space="preserve">                  5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天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 xml:space="preserve">                 0.5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天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 xml:space="preserve">            5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天</w:t>
            </w:r>
          </w:p>
          <w:p w:rsidR="005E6826" w:rsidRPr="005E6826" w:rsidRDefault="005E6826" w:rsidP="005E6826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  <w:p w:rsidR="00646E2A" w:rsidRDefault="00646E2A" w:rsidP="009A48C7">
            <w:pPr>
              <w:spacing w:line="500" w:lineRule="exact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</w:p>
          <w:p w:rsidR="00AE78A4" w:rsidRDefault="006D5000" w:rsidP="009A48C7">
            <w:pPr>
              <w:spacing w:line="500" w:lineRule="exact"/>
              <w:rPr>
                <w:rFonts w:ascii="微软雅黑" w:eastAsia="微软雅黑" w:hAnsi="微软雅黑" w:cs="宋体"/>
                <w:bCs/>
                <w:kern w:val="0"/>
                <w:sz w:val="24"/>
                <w:szCs w:val="24"/>
              </w:rPr>
            </w:pPr>
            <w:r w:rsidRPr="006D5000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查4：</w:t>
            </w:r>
            <w:r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评审、验证、确认过程时间也安排在本次设计开发流程图中。</w:t>
            </w:r>
          </w:p>
          <w:p w:rsidR="00AE78A4" w:rsidRPr="0002033C" w:rsidRDefault="00FF0EA0" w:rsidP="009A48C7">
            <w:pPr>
              <w:spacing w:line="500" w:lineRule="exact"/>
              <w:rPr>
                <w:rFonts w:ascii="微软雅黑" w:eastAsia="微软雅黑" w:hAnsi="微软雅黑" w:cs="宋体"/>
                <w:bCs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本次产品选用</w:t>
            </w:r>
            <w:r w:rsidR="00AE78A4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电机特性：噪声低、带断电自锁、功耗小。</w:t>
            </w:r>
          </w:p>
          <w:p w:rsidR="00C677FA" w:rsidRDefault="00FF0EA0" w:rsidP="00FF0EA0">
            <w:pPr>
              <w:rPr>
                <w:rFonts w:ascii="微软雅黑" w:eastAsia="微软雅黑" w:hAnsi="微软雅黑" w:cs="宋体"/>
                <w:bCs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/>
                <w:bCs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1790700" cy="1228725"/>
                  <wp:effectExtent l="0" t="0" r="0" b="0"/>
                  <wp:docPr id="2" name="图片 2" descr="C:\Users\jsporen\Documents\360截图\360截图2019121912083777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jsporen\Documents\360截图\360截图2019121912083777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197A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 xml:space="preserve">    </w:t>
            </w:r>
            <w:r w:rsidR="007878DD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 xml:space="preserve">   </w:t>
            </w:r>
            <w:r w:rsidR="003E4B7B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 xml:space="preserve">   </w:t>
            </w:r>
            <w:r w:rsidR="003E4B7B">
              <w:rPr>
                <w:rFonts w:ascii="微软雅黑" w:eastAsia="微软雅黑" w:hAnsi="微软雅黑" w:cs="宋体"/>
                <w:bCs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1657350" cy="1419225"/>
                  <wp:effectExtent l="0" t="0" r="0" b="0"/>
                  <wp:docPr id="7" name="图片 7" descr="C:\Users\jsporen\Documents\360截图\360截图201912191451544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jsporen\Documents\360截图\360截图201912191451544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E4B7B" w:rsidRPr="00AE78A4" w:rsidRDefault="003E4B7B" w:rsidP="003E4B7B">
            <w:pPr>
              <w:ind w:firstLineChars="200" w:firstLine="480"/>
              <w:rPr>
                <w:rFonts w:ascii="微软雅黑" w:eastAsia="微软雅黑" w:hAnsi="微软雅黑" w:cs="宋体"/>
                <w:bCs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/>
                <w:bCs/>
                <w:kern w:val="0"/>
                <w:sz w:val="24"/>
                <w:szCs w:val="24"/>
              </w:rPr>
              <w:t>交流同步电机</w:t>
            </w:r>
            <w:r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 xml:space="preserve">                       WiFi开关面板</w:t>
            </w:r>
          </w:p>
          <w:p w:rsidR="0002033C" w:rsidRDefault="0002033C" w:rsidP="00A131BC">
            <w:pPr>
              <w:spacing w:line="500" w:lineRule="exact"/>
              <w:rPr>
                <w:rFonts w:ascii="微软雅黑" w:eastAsia="微软雅黑" w:hAnsi="微软雅黑" w:cs="宋体"/>
                <w:bCs/>
                <w:kern w:val="0"/>
                <w:sz w:val="24"/>
                <w:szCs w:val="24"/>
              </w:rPr>
            </w:pPr>
            <w:r w:rsidRPr="0002033C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查5：</w:t>
            </w:r>
            <w:r w:rsidR="00FF0EA0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关键点</w:t>
            </w:r>
            <w:r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确认安排</w:t>
            </w:r>
          </w:p>
          <w:p w:rsidR="0002033C" w:rsidRDefault="0002033C" w:rsidP="00A131BC">
            <w:pPr>
              <w:spacing w:line="500" w:lineRule="exact"/>
              <w:rPr>
                <w:rFonts w:ascii="微软雅黑" w:eastAsia="微软雅黑" w:hAnsi="微软雅黑" w:cs="宋体"/>
                <w:bCs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 xml:space="preserve"> </w:t>
            </w:r>
            <w:r w:rsidR="003E4B7B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提供：关键电路图纸</w:t>
            </w:r>
            <w:r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保密要求文件一份；《JA-KB-02/2019》</w:t>
            </w:r>
          </w:p>
          <w:p w:rsidR="0002033C" w:rsidRDefault="0002033C" w:rsidP="00A131BC">
            <w:pPr>
              <w:spacing w:line="500" w:lineRule="exact"/>
              <w:rPr>
                <w:rFonts w:ascii="微软雅黑" w:eastAsia="微软雅黑" w:hAnsi="微软雅黑" w:cs="宋体"/>
                <w:bCs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 xml:space="preserve"> 确认过程参加人员：总经理、项目部长、财务部长、开发组成员。</w:t>
            </w:r>
          </w:p>
          <w:p w:rsidR="00A131BC" w:rsidRDefault="0002033C" w:rsidP="00A131BC">
            <w:pPr>
              <w:spacing w:line="500" w:lineRule="exact"/>
              <w:rPr>
                <w:rFonts w:ascii="微软雅黑" w:eastAsia="微软雅黑" w:hAnsi="微软雅黑" w:cs="宋体"/>
                <w:bCs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 xml:space="preserve"> 测试项目：噪声、功耗、</w:t>
            </w:r>
            <w:r w:rsidR="00A131BC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无级定位</w:t>
            </w:r>
            <w:r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、控制</w:t>
            </w:r>
            <w:r w:rsidR="00BF21CB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响应</w:t>
            </w:r>
            <w:r w:rsidR="00A131BC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、暗装布线</w:t>
            </w:r>
            <w:r w:rsidR="00BF21CB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 xml:space="preserve"> - - - - - - 等。符合并高于“窗帘工艺标准”要求。</w:t>
            </w:r>
          </w:p>
          <w:p w:rsidR="00A131BC" w:rsidRDefault="00A131BC" w:rsidP="00FF0EA0">
            <w:pPr>
              <w:spacing w:line="500" w:lineRule="exact"/>
              <w:rPr>
                <w:rFonts w:ascii="微软雅黑" w:eastAsia="微软雅黑" w:hAnsi="微软雅黑" w:cs="宋体"/>
                <w:bCs/>
                <w:kern w:val="0"/>
                <w:sz w:val="24"/>
                <w:szCs w:val="24"/>
              </w:rPr>
            </w:pPr>
            <w:r w:rsidRPr="00A131BC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查6：</w:t>
            </w:r>
            <w:r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设计效果策划</w:t>
            </w:r>
          </w:p>
          <w:p w:rsidR="007878DD" w:rsidRDefault="00A131BC" w:rsidP="00A131BC">
            <w:pPr>
              <w:rPr>
                <w:rFonts w:ascii="微软雅黑" w:eastAsia="微软雅黑" w:hAnsi="微软雅黑" w:cs="宋体"/>
                <w:bCs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/>
                <w:bCs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2133600" cy="2000250"/>
                  <wp:effectExtent l="0" t="0" r="0" b="0"/>
                  <wp:docPr id="5" name="图片 5" descr="C:\Users\jsporen\Documents\360截图\360截图201912191416061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jsporen\Documents\360截图\360截图201912191416061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200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 xml:space="preserve"> </w:t>
            </w:r>
            <w:r w:rsidR="007878DD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 xml:space="preserve">  </w:t>
            </w:r>
            <w:r w:rsidR="007878DD">
              <w:rPr>
                <w:rFonts w:ascii="微软雅黑" w:eastAsia="微软雅黑" w:hAnsi="微软雅黑" w:cs="宋体"/>
                <w:bCs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3257550" cy="2085975"/>
                  <wp:effectExtent l="0" t="0" r="0" b="0"/>
                  <wp:docPr id="6" name="图片 6" descr="C:\Users\jsporen\Documents\360截图\360截图201912191443498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jsporen\Documents\360截图\360截图201912191443498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0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2A53" w:rsidRDefault="00A131BC" w:rsidP="007878DD">
            <w:pPr>
              <w:spacing w:line="500" w:lineRule="exact"/>
              <w:rPr>
                <w:rFonts w:ascii="微软雅黑" w:eastAsia="微软雅黑" w:hAnsi="微软雅黑" w:cs="宋体"/>
                <w:bCs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提供的“设计效果图”</w:t>
            </w:r>
            <w:r w:rsidR="007878DD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 xml:space="preserve">                            传动系统示意图</w:t>
            </w:r>
          </w:p>
          <w:p w:rsidR="00A131BC" w:rsidRDefault="00A131BC" w:rsidP="007878DD">
            <w:pPr>
              <w:spacing w:line="500" w:lineRule="exact"/>
              <w:rPr>
                <w:rFonts w:ascii="微软雅黑" w:eastAsia="微软雅黑" w:hAnsi="微软雅黑" w:cs="宋体"/>
                <w:bCs/>
                <w:kern w:val="0"/>
                <w:sz w:val="24"/>
                <w:szCs w:val="24"/>
              </w:rPr>
            </w:pPr>
            <w:r w:rsidRPr="00A131BC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查7：</w:t>
            </w:r>
            <w:r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传动</w:t>
            </w:r>
            <w:r w:rsidR="009A48C7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、安装</w:t>
            </w:r>
            <w:r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部分设计策划</w:t>
            </w:r>
          </w:p>
          <w:p w:rsidR="00A131BC" w:rsidRDefault="00A131BC" w:rsidP="007878DD">
            <w:pPr>
              <w:spacing w:line="500" w:lineRule="exact"/>
              <w:rPr>
                <w:rFonts w:ascii="微软雅黑" w:eastAsia="微软雅黑" w:hAnsi="微软雅黑" w:cs="宋体"/>
                <w:bCs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 xml:space="preserve"> 提供</w:t>
            </w:r>
            <w:r w:rsidR="007878DD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：示意图一份。</w:t>
            </w:r>
          </w:p>
          <w:p w:rsidR="0030073C" w:rsidRPr="0030073C" w:rsidRDefault="00447B8F" w:rsidP="007878DD">
            <w:pPr>
              <w:widowControl/>
              <w:spacing w:line="500" w:lineRule="exact"/>
              <w:ind w:firstLineChars="100" w:firstLine="24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47B8F">
              <w:rPr>
                <w:rFonts w:ascii="微软雅黑" w:eastAsia="微软雅黑" w:hAnsi="微软雅黑" w:cs="宋体"/>
                <w:b/>
                <w:kern w:val="0"/>
                <w:sz w:val="24"/>
                <w:szCs w:val="24"/>
              </w:rPr>
              <w:t>评价</w:t>
            </w:r>
            <w:r w:rsidRPr="00447B8F">
              <w:rPr>
                <w:rFonts w:ascii="微软雅黑" w:eastAsia="微软雅黑" w:hAnsi="微软雅黑" w:cs="宋体" w:hint="eastAsia"/>
                <w:b/>
                <w:kern w:val="0"/>
                <w:sz w:val="24"/>
                <w:szCs w:val="24"/>
              </w:rPr>
              <w:t>：</w:t>
            </w:r>
            <w:r w:rsidR="00DB028B" w:rsidRPr="00DB028B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设计思路前卫</w:t>
            </w:r>
            <w:r w:rsidR="00DB028B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，有市场竞争力</w:t>
            </w:r>
            <w:r w:rsidR="00DB028B" w:rsidRPr="00DB028B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；</w:t>
            </w:r>
            <w:r w:rsidR="00A131B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不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增加设备设施</w:t>
            </w:r>
            <w:r w:rsidR="00A131B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、人员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；按标准要求对策划过程进行了详细策划，符合标准要求。</w:t>
            </w:r>
            <w:r w:rsidR="00A131B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选用产品市场有提供。</w:t>
            </w:r>
          </w:p>
        </w:tc>
        <w:tc>
          <w:tcPr>
            <w:tcW w:w="337" w:type="pct"/>
          </w:tcPr>
          <w:p w:rsidR="007757F3" w:rsidRPr="00096680" w:rsidRDefault="00AB70E8" w:rsidP="00096680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2A18EC" w:rsidRPr="00096680" w:rsidTr="00F1279B">
        <w:trPr>
          <w:trHeight w:val="1539"/>
          <w:jc w:val="center"/>
        </w:trPr>
        <w:tc>
          <w:tcPr>
            <w:tcW w:w="708" w:type="pct"/>
          </w:tcPr>
          <w:p w:rsidR="00096680" w:rsidRPr="00096680" w:rsidRDefault="00096680" w:rsidP="00096680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96680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设计和开发输入</w:t>
            </w:r>
          </w:p>
          <w:p w:rsidR="007757F3" w:rsidRPr="00096680" w:rsidRDefault="00AB70E8" w:rsidP="00096680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434" w:type="pct"/>
          </w:tcPr>
          <w:p w:rsidR="007757F3" w:rsidRPr="00096680" w:rsidRDefault="00096680" w:rsidP="00096680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096680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8.3.3</w:t>
            </w:r>
          </w:p>
        </w:tc>
        <w:tc>
          <w:tcPr>
            <w:tcW w:w="3521" w:type="pct"/>
          </w:tcPr>
          <w:p w:rsidR="006D5000" w:rsidRPr="00096680" w:rsidRDefault="00653BFA" w:rsidP="00F1279B">
            <w:pPr>
              <w:widowControl/>
              <w:spacing w:line="500" w:lineRule="exact"/>
              <w:ind w:firstLineChars="200" w:firstLine="48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过程</w:t>
            </w:r>
            <w:r w:rsidR="00447B8F" w:rsidRPr="00F1279B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控制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要求</w:t>
            </w:r>
            <w:r w:rsidR="006D5000" w:rsidRPr="00096680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：功能性能要求；来源于以前类似设计和开发信息；法律法规要求；</w:t>
            </w:r>
            <w:r w:rsidR="00447B8F" w:rsidRPr="00F1279B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组织承诺实施的标准行业规范。产品开发</w:t>
            </w:r>
            <w:r w:rsidR="006D5000" w:rsidRPr="00096680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目的清楚。设计和开发输入</w:t>
            </w:r>
            <w:r w:rsidR="00447B8F" w:rsidRPr="00F1279B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信息予以保留</w:t>
            </w:r>
            <w:r w:rsidR="006D5000" w:rsidRPr="00096680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。</w:t>
            </w:r>
          </w:p>
          <w:p w:rsidR="00F63E7B" w:rsidRPr="00F1279B" w:rsidRDefault="00447B8F" w:rsidP="00F1279B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F1279B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查1：</w:t>
            </w:r>
            <w:r w:rsidR="00F63E7B" w:rsidRPr="00F1279B">
              <w:rPr>
                <w:rFonts w:ascii="微软雅黑" w:eastAsia="微软雅黑" w:hAnsi="微软雅黑" w:hint="eastAsia"/>
                <w:sz w:val="24"/>
                <w:szCs w:val="24"/>
              </w:rPr>
              <w:t>功能性能要求在本次新产品开发中的体现</w:t>
            </w:r>
            <w:r w:rsidR="00653BFA">
              <w:rPr>
                <w:rFonts w:ascii="微软雅黑" w:eastAsia="微软雅黑" w:hAnsi="微软雅黑" w:hint="eastAsia"/>
                <w:sz w:val="24"/>
                <w:szCs w:val="24"/>
              </w:rPr>
              <w:t>“</w:t>
            </w:r>
            <w:r w:rsidR="00653BFA" w:rsidRPr="00653BFA">
              <w:rPr>
                <w:rFonts w:ascii="微软雅黑" w:eastAsia="微软雅黑" w:hAnsi="微软雅黑" w:hint="eastAsia"/>
                <w:sz w:val="24"/>
                <w:szCs w:val="24"/>
              </w:rPr>
              <w:t>节能、低噪声</w:t>
            </w:r>
            <w:r w:rsidR="001A61BF" w:rsidRPr="00F1279B">
              <w:rPr>
                <w:rFonts w:ascii="微软雅黑" w:eastAsia="微软雅黑" w:hAnsi="微软雅黑" w:hint="eastAsia"/>
                <w:sz w:val="24"/>
                <w:szCs w:val="24"/>
              </w:rPr>
              <w:t>”</w:t>
            </w:r>
          </w:p>
          <w:p w:rsidR="00F63E7B" w:rsidRPr="00F1279B" w:rsidRDefault="00F63E7B" w:rsidP="00BA23E9">
            <w:pPr>
              <w:spacing w:line="500" w:lineRule="exact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F1279B">
              <w:rPr>
                <w:rFonts w:ascii="微软雅黑" w:eastAsia="微软雅黑" w:hAnsi="微软雅黑" w:hint="eastAsia"/>
                <w:sz w:val="24"/>
                <w:szCs w:val="24"/>
              </w:rPr>
              <w:t xml:space="preserve"> 提供：</w:t>
            </w:r>
            <w:r w:rsidR="00F1279B" w:rsidRPr="00F1279B">
              <w:rPr>
                <w:rFonts w:ascii="微软雅黑" w:eastAsia="微软雅黑" w:hAnsi="微软雅黑" w:hint="eastAsia"/>
                <w:sz w:val="24"/>
                <w:szCs w:val="24"/>
              </w:rPr>
              <w:t>样品设计思路</w:t>
            </w:r>
            <w:r w:rsidR="00653BFA">
              <w:rPr>
                <w:rFonts w:ascii="微软雅黑" w:eastAsia="微软雅黑" w:hAnsi="微软雅黑" w:hint="eastAsia"/>
                <w:sz w:val="24"/>
                <w:szCs w:val="24"/>
              </w:rPr>
              <w:t>“</w:t>
            </w:r>
            <w:r w:rsidR="00653BFA" w:rsidRPr="00653BFA">
              <w:rPr>
                <w:rFonts w:ascii="微软雅黑" w:eastAsia="微软雅黑" w:hAnsi="微软雅黑" w:hint="eastAsia"/>
                <w:b/>
                <w:color w:val="C00000"/>
                <w:sz w:val="24"/>
                <w:szCs w:val="24"/>
              </w:rPr>
              <w:t>节能、低噪声</w:t>
            </w:r>
            <w:r w:rsidR="007878DD">
              <w:rPr>
                <w:rFonts w:ascii="微软雅黑" w:eastAsia="微软雅黑" w:hAnsi="微软雅黑" w:hint="eastAsia"/>
                <w:b/>
                <w:color w:val="C00000"/>
                <w:sz w:val="24"/>
                <w:szCs w:val="24"/>
              </w:rPr>
              <w:t>、无级定位、可接入智能平台</w:t>
            </w:r>
            <w:r w:rsidR="00653BFA">
              <w:rPr>
                <w:rFonts w:ascii="微软雅黑" w:eastAsia="微软雅黑" w:hAnsi="微软雅黑" w:hint="eastAsia"/>
                <w:sz w:val="24"/>
                <w:szCs w:val="24"/>
              </w:rPr>
              <w:t>”</w:t>
            </w:r>
            <w:r w:rsidR="007878DD">
              <w:rPr>
                <w:rFonts w:ascii="微软雅黑" w:eastAsia="微软雅黑" w:hAnsi="微软雅黑" w:hint="eastAsia"/>
                <w:sz w:val="24"/>
                <w:szCs w:val="24"/>
              </w:rPr>
              <w:t>等。</w:t>
            </w:r>
          </w:p>
          <w:p w:rsidR="006D5000" w:rsidRPr="00F1279B" w:rsidRDefault="0008571F" w:rsidP="00BA23E9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08571F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查2：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使用</w:t>
            </w:r>
            <w:r w:rsidR="00F1279B">
              <w:rPr>
                <w:rFonts w:ascii="微软雅黑" w:eastAsia="微软雅黑" w:hAnsi="微软雅黑" w:hint="eastAsia"/>
                <w:sz w:val="24"/>
                <w:szCs w:val="24"/>
              </w:rPr>
              <w:t>法律法规及技术要求</w:t>
            </w:r>
          </w:p>
          <w:p w:rsidR="00BA23E9" w:rsidRDefault="0008571F" w:rsidP="0008571F">
            <w:pPr>
              <w:spacing w:line="500" w:lineRule="exact"/>
              <w:ind w:firstLineChars="100" w:firstLine="240"/>
              <w:rPr>
                <w:rFonts w:ascii="微软雅黑" w:eastAsia="微软雅黑" w:hAnsi="微软雅黑" w:cs="宋体"/>
                <w:bCs/>
                <w:noProof/>
                <w:kern w:val="0"/>
                <w:sz w:val="24"/>
                <w:szCs w:val="24"/>
              </w:rPr>
            </w:pPr>
            <w:r w:rsidRPr="0008571F">
              <w:rPr>
                <w:rFonts w:ascii="微软雅黑" w:eastAsia="微软雅黑" w:hAnsi="微软雅黑" w:cs="宋体" w:hint="eastAsia"/>
                <w:b/>
                <w:bCs/>
                <w:noProof/>
                <w:kern w:val="0"/>
                <w:sz w:val="24"/>
                <w:szCs w:val="24"/>
              </w:rPr>
              <w:t>提供：</w:t>
            </w:r>
            <w:r w:rsidR="00BA23E9">
              <w:rPr>
                <w:rFonts w:ascii="微软雅黑" w:eastAsia="微软雅黑" w:hAnsi="微软雅黑" w:cs="宋体" w:hint="eastAsia"/>
                <w:bCs/>
                <w:noProof/>
                <w:kern w:val="0"/>
                <w:sz w:val="24"/>
                <w:szCs w:val="24"/>
              </w:rPr>
              <w:t>1）窗帘工艺标准；</w:t>
            </w:r>
          </w:p>
          <w:p w:rsidR="0008571F" w:rsidRDefault="00BA23E9" w:rsidP="0008571F">
            <w:pPr>
              <w:spacing w:line="500" w:lineRule="exact"/>
              <w:ind w:firstLineChars="400" w:firstLine="960"/>
              <w:rPr>
                <w:rFonts w:ascii="微软雅黑" w:eastAsia="微软雅黑" w:hAnsi="微软雅黑" w:cs="宋体"/>
                <w:bCs/>
                <w:noProof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Cs/>
                <w:noProof/>
                <w:kern w:val="0"/>
                <w:sz w:val="24"/>
                <w:szCs w:val="24"/>
              </w:rPr>
              <w:t>2）电动窗帘控制设备设计标准；</w:t>
            </w:r>
          </w:p>
          <w:p w:rsidR="00653BFA" w:rsidRDefault="0008571F" w:rsidP="0008571F">
            <w:pPr>
              <w:spacing w:line="500" w:lineRule="exact"/>
              <w:ind w:firstLineChars="400" w:firstLine="960"/>
              <w:rPr>
                <w:rFonts w:ascii="微软雅黑" w:eastAsia="微软雅黑" w:hAnsi="微软雅黑" w:cs="宋体"/>
                <w:bCs/>
                <w:noProof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Cs/>
                <w:noProof/>
                <w:kern w:val="0"/>
                <w:sz w:val="24"/>
                <w:szCs w:val="24"/>
              </w:rPr>
              <w:t>3）GB14102钢制卷帘通用技术条件</w:t>
            </w:r>
          </w:p>
          <w:p w:rsidR="0008571F" w:rsidRDefault="0008571F" w:rsidP="0008571F">
            <w:pPr>
              <w:spacing w:line="500" w:lineRule="exact"/>
              <w:rPr>
                <w:rFonts w:ascii="微软雅黑" w:eastAsia="微软雅黑" w:hAnsi="微软雅黑" w:cs="宋体"/>
                <w:bCs/>
                <w:noProof/>
                <w:kern w:val="0"/>
                <w:sz w:val="24"/>
                <w:szCs w:val="24"/>
              </w:rPr>
            </w:pPr>
            <w:r w:rsidRPr="00646E2A">
              <w:rPr>
                <w:rFonts w:ascii="微软雅黑" w:eastAsia="微软雅黑" w:hAnsi="微软雅黑" w:cs="宋体" w:hint="eastAsia"/>
                <w:b/>
                <w:bCs/>
                <w:noProof/>
                <w:kern w:val="0"/>
                <w:sz w:val="24"/>
                <w:szCs w:val="24"/>
              </w:rPr>
              <w:t>查3：</w:t>
            </w:r>
            <w:r>
              <w:rPr>
                <w:rFonts w:ascii="微软雅黑" w:eastAsia="微软雅黑" w:hAnsi="微软雅黑" w:cs="宋体" w:hint="eastAsia"/>
                <w:bCs/>
                <w:noProof/>
                <w:kern w:val="0"/>
                <w:sz w:val="24"/>
                <w:szCs w:val="24"/>
              </w:rPr>
              <w:t>开发产品效果示意</w:t>
            </w:r>
          </w:p>
          <w:p w:rsidR="003E4B7B" w:rsidRPr="0008571F" w:rsidRDefault="0008571F" w:rsidP="0008571F">
            <w:pPr>
              <w:ind w:firstLineChars="100" w:firstLine="240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>
              <w:rPr>
                <w:rFonts w:ascii="微软雅黑" w:eastAsia="微软雅黑" w:hAnsi="微软雅黑" w:cs="宋体"/>
                <w:bCs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2428875" cy="1371600"/>
                  <wp:effectExtent l="0" t="0" r="0" b="0"/>
                  <wp:docPr id="9" name="图片 9" descr="C:\Users\jsporen\Documents\360截图\360截图201912191416061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jsporen\Documents\360截图\360截图201912191416061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887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eastAsia="微软雅黑" w:hAnsi="微软雅黑" w:hint="eastAsia"/>
                <w:b/>
                <w:sz w:val="24"/>
                <w:szCs w:val="24"/>
              </w:rPr>
              <w:t xml:space="preserve">      </w:t>
            </w:r>
            <w:r>
              <w:rPr>
                <w:rFonts w:ascii="微软雅黑" w:eastAsia="微软雅黑" w:hAnsi="微软雅黑" w:cs="宋体"/>
                <w:bCs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2733675" cy="1371600"/>
                  <wp:effectExtent l="0" t="0" r="0" b="0"/>
                  <wp:docPr id="10" name="图片 10" descr="C:\Users\jsporen\Documents\360截图\360截图201912191443498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jsporen\Documents\360截图\360截图201912191443498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10A44" w:rsidRPr="00F1279B" w:rsidRDefault="00410A44" w:rsidP="00646E2A">
            <w:pPr>
              <w:spacing w:line="500" w:lineRule="exact"/>
              <w:ind w:firstLineChars="100" w:firstLine="240"/>
              <w:rPr>
                <w:rFonts w:ascii="微软雅黑" w:eastAsia="微软雅黑" w:hAnsi="微软雅黑"/>
                <w:sz w:val="24"/>
                <w:szCs w:val="24"/>
              </w:rPr>
            </w:pPr>
            <w:r w:rsidRPr="000575EA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评价：</w:t>
            </w:r>
            <w:r w:rsidR="000575EA">
              <w:rPr>
                <w:rFonts w:ascii="微软雅黑" w:eastAsia="微软雅黑" w:hAnsi="微软雅黑" w:hint="eastAsia"/>
                <w:sz w:val="24"/>
                <w:szCs w:val="24"/>
              </w:rPr>
              <w:t>开发目的明确，材料选用与目的一致；适用的法律法规与产品和安全、环境保护相符合；设计开发的信息予以保留。</w:t>
            </w:r>
          </w:p>
        </w:tc>
        <w:tc>
          <w:tcPr>
            <w:tcW w:w="337" w:type="pct"/>
          </w:tcPr>
          <w:p w:rsidR="007757F3" w:rsidRPr="00096680" w:rsidRDefault="00AB70E8" w:rsidP="00096680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DC103D" w:rsidRPr="00096680" w:rsidTr="00CF5403">
        <w:trPr>
          <w:trHeight w:val="696"/>
          <w:jc w:val="center"/>
        </w:trPr>
        <w:tc>
          <w:tcPr>
            <w:tcW w:w="708" w:type="pct"/>
          </w:tcPr>
          <w:p w:rsidR="00096680" w:rsidRPr="00096680" w:rsidRDefault="00096680" w:rsidP="00096680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96680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设计和开发控制</w:t>
            </w:r>
          </w:p>
          <w:p w:rsidR="00DC103D" w:rsidRPr="00096680" w:rsidRDefault="00DC103D" w:rsidP="00096680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434" w:type="pct"/>
          </w:tcPr>
          <w:p w:rsidR="00DC103D" w:rsidRPr="00096680" w:rsidRDefault="00096680" w:rsidP="00096680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096680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8.3.4</w:t>
            </w:r>
          </w:p>
        </w:tc>
        <w:tc>
          <w:tcPr>
            <w:tcW w:w="3521" w:type="pct"/>
          </w:tcPr>
          <w:p w:rsidR="00DC103D" w:rsidRDefault="000575EA" w:rsidP="00B74226">
            <w:pPr>
              <w:widowControl/>
              <w:spacing w:line="500" w:lineRule="exact"/>
              <w:ind w:firstLineChars="200" w:firstLine="48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对设计和开发过程进行控制，</w:t>
            </w:r>
            <w:r w:rsidR="00096680" w:rsidRPr="00096680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确保：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获得预期</w:t>
            </w:r>
            <w:r w:rsidR="00096680" w:rsidRPr="00096680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结果；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按计划</w:t>
            </w:r>
            <w:r w:rsidR="00096680" w:rsidRPr="00096680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评价设计和开发的结果满足要求的能力；确保设计和开发输出满足输入的要求；确保形成的产品和服务能够满足规定要求；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针对</w:t>
            </w:r>
            <w:r w:rsidR="00096680" w:rsidRPr="00096680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问题采取必要措施；保留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相关</w:t>
            </w:r>
            <w:r w:rsidR="00096680" w:rsidRPr="00096680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信息</w:t>
            </w:r>
            <w:r w:rsidR="00096680" w:rsidRPr="00096680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。</w:t>
            </w:r>
          </w:p>
          <w:p w:rsidR="00646E2A" w:rsidRDefault="000575EA" w:rsidP="000575EA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575EA">
              <w:rPr>
                <w:rFonts w:ascii="微软雅黑" w:eastAsia="微软雅黑" w:hAnsi="微软雅黑" w:cs="宋体" w:hint="eastAsia"/>
                <w:b/>
                <w:kern w:val="0"/>
                <w:sz w:val="24"/>
                <w:szCs w:val="24"/>
              </w:rPr>
              <w:t>查1：</w:t>
            </w:r>
            <w:r w:rsidR="00646E2A" w:rsidRPr="00646E2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设计过程控制</w:t>
            </w:r>
          </w:p>
          <w:p w:rsidR="000575EA" w:rsidRPr="00646E2A" w:rsidRDefault="00646E2A" w:rsidP="00646E2A">
            <w:pPr>
              <w:widowControl/>
              <w:spacing w:line="500" w:lineRule="exact"/>
              <w:ind w:firstLineChars="100" w:firstLine="24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646E2A">
              <w:rPr>
                <w:rFonts w:ascii="微软雅黑" w:eastAsia="微软雅黑" w:hAnsi="微软雅黑" w:cs="宋体" w:hint="eastAsia"/>
                <w:b/>
                <w:kern w:val="0"/>
                <w:sz w:val="24"/>
                <w:szCs w:val="24"/>
              </w:rPr>
              <w:t>提供：</w:t>
            </w:r>
            <w:r w:rsidRPr="00646E2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设计开发控制程序《</w:t>
            </w:r>
            <w:r w:rsidRPr="00646E2A">
              <w:rPr>
                <w:rFonts w:ascii="微软雅黑" w:eastAsia="微软雅黑" w:hAnsi="微软雅黑" w:hint="eastAsia"/>
                <w:sz w:val="24"/>
                <w:szCs w:val="24"/>
              </w:rPr>
              <w:t>QAHD/B-06</w:t>
            </w:r>
            <w:r w:rsidRPr="00646E2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》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，按其</w:t>
            </w:r>
            <w:r w:rsidRPr="00646E2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实施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过程控制。</w:t>
            </w:r>
          </w:p>
          <w:p w:rsidR="009D302F" w:rsidRDefault="009D302F" w:rsidP="000575EA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D302F">
              <w:rPr>
                <w:rFonts w:ascii="微软雅黑" w:eastAsia="微软雅黑" w:hAnsi="微软雅黑" w:cs="宋体" w:hint="eastAsia"/>
                <w:b/>
                <w:kern w:val="0"/>
                <w:sz w:val="24"/>
                <w:szCs w:val="24"/>
              </w:rPr>
              <w:t>查2：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评审过程信息</w:t>
            </w:r>
          </w:p>
          <w:p w:rsidR="009D302F" w:rsidRDefault="009D302F" w:rsidP="009D302F">
            <w:pPr>
              <w:widowControl/>
              <w:spacing w:line="50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提供：a）设计开发方案评审过程文件化信息，</w:t>
            </w:r>
            <w:r w:rsidRPr="009D302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《</w:t>
            </w:r>
            <w:r w:rsidRPr="009D302F">
              <w:rPr>
                <w:rFonts w:ascii="微软雅黑" w:eastAsia="微软雅黑" w:hAnsi="微软雅黑" w:hint="eastAsia"/>
                <w:sz w:val="24"/>
                <w:szCs w:val="24"/>
              </w:rPr>
              <w:t>JL-8.3-03》</w:t>
            </w:r>
            <w:r w:rsidR="00646E2A">
              <w:rPr>
                <w:rFonts w:ascii="微软雅黑" w:eastAsia="微软雅黑" w:hAnsi="微软雅黑" w:hint="eastAsia"/>
                <w:sz w:val="24"/>
                <w:szCs w:val="24"/>
              </w:rPr>
              <w:t>共四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份；涵盖了流程图中“方案、选料、图案、打版、试生产”各阶段信息。</w:t>
            </w:r>
          </w:p>
          <w:p w:rsidR="009D181F" w:rsidRDefault="009D302F" w:rsidP="009D181F">
            <w:pPr>
              <w:widowControl/>
              <w:spacing w:line="50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9D181F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查3：</w:t>
            </w:r>
            <w:r w:rsidR="0081657D">
              <w:rPr>
                <w:rFonts w:ascii="微软雅黑" w:eastAsia="微软雅黑" w:hAnsi="微软雅黑" w:hint="eastAsia"/>
                <w:sz w:val="24"/>
                <w:szCs w:val="24"/>
              </w:rPr>
              <w:t>评审过程符合性</w:t>
            </w:r>
          </w:p>
          <w:p w:rsidR="009D302F" w:rsidRDefault="004F3EA5" w:rsidP="009D181F">
            <w:pPr>
              <w:widowControl/>
              <w:spacing w:line="500" w:lineRule="exact"/>
              <w:ind w:firstLineChars="100" w:firstLine="240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组长“孙彦茂”“钟贞</w:t>
            </w:r>
            <w:r w:rsidR="009D181F">
              <w:rPr>
                <w:rFonts w:ascii="微软雅黑" w:eastAsia="微软雅黑" w:hAnsi="微软雅黑" w:hint="eastAsia"/>
                <w:sz w:val="24"/>
                <w:szCs w:val="24"/>
              </w:rPr>
              <w:t>”负责并提供评审资料。</w:t>
            </w:r>
          </w:p>
          <w:p w:rsidR="002F70D8" w:rsidRDefault="009D181F" w:rsidP="009D181F">
            <w:pPr>
              <w:widowControl/>
              <w:spacing w:line="500" w:lineRule="exact"/>
              <w:jc w:val="left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 </w:t>
            </w:r>
            <w:r w:rsidRPr="002F70D8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提供</w:t>
            </w:r>
            <w:r w:rsidR="002F70D8" w:rsidRPr="002F70D8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：</w:t>
            </w:r>
            <w:r w:rsidR="002F70D8" w:rsidRPr="002F70D8">
              <w:rPr>
                <w:rFonts w:ascii="微软雅黑" w:eastAsia="微软雅黑" w:hAnsi="微软雅黑" w:hint="eastAsia"/>
                <w:sz w:val="24"/>
                <w:szCs w:val="24"/>
              </w:rPr>
              <w:t>评审资料“效果图、结构图、策划书</w:t>
            </w:r>
            <w:r w:rsidR="002F70D8">
              <w:rPr>
                <w:rFonts w:ascii="微软雅黑" w:eastAsia="微软雅黑" w:hAnsi="微软雅黑" w:hint="eastAsia"/>
                <w:sz w:val="24"/>
                <w:szCs w:val="24"/>
              </w:rPr>
              <w:t>、采购清单、适用法规 - - - - 等。</w:t>
            </w:r>
          </w:p>
          <w:p w:rsidR="009D181F" w:rsidRDefault="009D181F" w:rsidP="002F70D8">
            <w:pPr>
              <w:widowControl/>
              <w:spacing w:line="500" w:lineRule="exact"/>
              <w:ind w:firstLineChars="100" w:firstLine="240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评审</w:t>
            </w:r>
            <w:r w:rsidR="004F3EA5">
              <w:rPr>
                <w:rFonts w:ascii="微软雅黑" w:eastAsia="微软雅黑" w:hAnsi="微软雅黑" w:hint="eastAsia"/>
                <w:sz w:val="24"/>
                <w:szCs w:val="24"/>
              </w:rPr>
              <w:t>（每次）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签到表一份，《JL-7.5.3-01》各部门负责人+</w:t>
            </w:r>
            <w:r w:rsidR="004F3EA5">
              <w:rPr>
                <w:rFonts w:ascii="微软雅黑" w:eastAsia="微软雅黑" w:hAnsi="微软雅黑" w:hint="eastAsia"/>
                <w:sz w:val="24"/>
                <w:szCs w:val="24"/>
              </w:rPr>
              <w:t>参加。</w:t>
            </w:r>
          </w:p>
          <w:p w:rsidR="002F70D8" w:rsidRDefault="009D181F" w:rsidP="009D181F">
            <w:pPr>
              <w:widowControl/>
              <w:spacing w:line="50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9D181F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查4：</w:t>
            </w:r>
            <w:r w:rsidR="002F70D8">
              <w:rPr>
                <w:rFonts w:ascii="微软雅黑" w:eastAsia="微软雅黑" w:hAnsi="微软雅黑" w:hint="eastAsia"/>
                <w:sz w:val="24"/>
                <w:szCs w:val="24"/>
              </w:rPr>
              <w:t>提供1）</w:t>
            </w:r>
            <w:r w:rsidR="004F3EA5">
              <w:rPr>
                <w:rFonts w:ascii="微软雅黑" w:eastAsia="微软雅黑" w:hAnsi="微软雅黑" w:hint="eastAsia"/>
                <w:sz w:val="24"/>
                <w:szCs w:val="24"/>
              </w:rPr>
              <w:t>初始方案</w:t>
            </w:r>
            <w:r w:rsidR="002F70D8">
              <w:rPr>
                <w:rFonts w:ascii="微软雅黑" w:eastAsia="微软雅黑" w:hAnsi="微软雅黑" w:hint="eastAsia"/>
                <w:sz w:val="24"/>
                <w:szCs w:val="24"/>
              </w:rPr>
              <w:t>评审、电控评审、总体评审、试制评审单 — 各一份；</w:t>
            </w:r>
          </w:p>
          <w:p w:rsidR="009D181F" w:rsidRDefault="002F70D8" w:rsidP="002F70D8">
            <w:pPr>
              <w:widowControl/>
              <w:spacing w:line="500" w:lineRule="exact"/>
              <w:ind w:firstLineChars="300" w:firstLine="720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提供2）</w:t>
            </w:r>
            <w:r w:rsidR="009D181F">
              <w:rPr>
                <w:rFonts w:ascii="微软雅黑" w:eastAsia="微软雅黑" w:hAnsi="微软雅黑" w:hint="eastAsia"/>
                <w:sz w:val="24"/>
                <w:szCs w:val="24"/>
              </w:rPr>
              <w:t>（改进、修订、增加）意见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一份</w:t>
            </w:r>
          </w:p>
          <w:p w:rsidR="009D181F" w:rsidRDefault="009D181F" w:rsidP="009D181F">
            <w:pPr>
              <w:widowControl/>
              <w:spacing w:line="50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 </w:t>
            </w:r>
            <w:r w:rsidR="005F286D">
              <w:rPr>
                <w:rFonts w:ascii="微软雅黑" w:eastAsia="微软雅黑" w:hAnsi="微软雅黑" w:hint="eastAsia"/>
                <w:sz w:val="24"/>
                <w:szCs w:val="24"/>
              </w:rPr>
              <w:t xml:space="preserve">  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本次</w:t>
            </w:r>
            <w:r w:rsidR="002F70D8">
              <w:rPr>
                <w:rFonts w:ascii="微软雅黑" w:eastAsia="微软雅黑" w:hAnsi="微软雅黑" w:hint="eastAsia"/>
                <w:sz w:val="24"/>
                <w:szCs w:val="24"/>
              </w:rPr>
              <w:t>产品设计开发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评审会</w:t>
            </w:r>
            <w:r w:rsidR="002F70D8">
              <w:rPr>
                <w:rFonts w:ascii="微软雅黑" w:eastAsia="微软雅黑" w:hAnsi="微软雅黑" w:hint="eastAsia"/>
                <w:sz w:val="24"/>
                <w:szCs w:val="24"/>
              </w:rPr>
              <w:t>，未提出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修订意见。</w:t>
            </w:r>
          </w:p>
          <w:p w:rsidR="009D181F" w:rsidRDefault="00B74226" w:rsidP="009D181F">
            <w:pPr>
              <w:widowControl/>
              <w:spacing w:line="50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B74226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查5：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验证和确认过程信息</w:t>
            </w:r>
          </w:p>
          <w:p w:rsidR="00B74226" w:rsidRDefault="00B74226" w:rsidP="00B74226">
            <w:pPr>
              <w:widowControl/>
              <w:spacing w:line="50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 已将验证和确认过程合并。《</w:t>
            </w:r>
            <w:r w:rsidRPr="00B74226">
              <w:rPr>
                <w:rFonts w:ascii="微软雅黑" w:eastAsia="微软雅黑" w:hAnsi="微软雅黑" w:hint="eastAsia"/>
                <w:sz w:val="24"/>
                <w:szCs w:val="24"/>
              </w:rPr>
              <w:t>JL-8.3-06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》两份；</w:t>
            </w:r>
          </w:p>
          <w:p w:rsidR="00B74226" w:rsidRDefault="00B74226" w:rsidP="00B74226">
            <w:pPr>
              <w:widowControl/>
              <w:spacing w:line="500" w:lineRule="exact"/>
              <w:ind w:firstLineChars="100" w:firstLine="240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内部顾客（</w:t>
            </w:r>
            <w:r w:rsidR="00347CCD" w:rsidRPr="00347CCD">
              <w:rPr>
                <w:rFonts w:ascii="微软雅黑" w:eastAsia="微软雅黑" w:hAnsi="微软雅黑" w:hint="eastAsia"/>
                <w:sz w:val="24"/>
                <w:szCs w:val="24"/>
              </w:rPr>
              <w:t>施润东</w:t>
            </w:r>
            <w:r w:rsidR="00347CCD">
              <w:rPr>
                <w:rFonts w:ascii="微软雅黑" w:eastAsia="微软雅黑" w:hAnsi="微软雅黑" w:hint="eastAsia"/>
                <w:sz w:val="24"/>
                <w:szCs w:val="24"/>
              </w:rPr>
              <w:t xml:space="preserve"> - 总经理助理、</w:t>
            </w:r>
            <w:r w:rsidR="00347CCD" w:rsidRPr="00347CCD">
              <w:rPr>
                <w:rFonts w:ascii="微软雅黑" w:eastAsia="微软雅黑" w:hAnsi="微软雅黑" w:hint="eastAsia"/>
                <w:sz w:val="24"/>
                <w:szCs w:val="24"/>
              </w:rPr>
              <w:t>赵文硕</w:t>
            </w:r>
            <w:r w:rsidR="00347CCD">
              <w:rPr>
                <w:rFonts w:ascii="微软雅黑" w:eastAsia="微软雅黑" w:hAnsi="微软雅黑" w:hint="eastAsia"/>
                <w:sz w:val="24"/>
                <w:szCs w:val="24"/>
              </w:rPr>
              <w:t xml:space="preserve"> </w:t>
            </w:r>
            <w:r w:rsidR="00347CCD">
              <w:rPr>
                <w:rFonts w:ascii="微软雅黑" w:eastAsia="微软雅黑" w:hAnsi="微软雅黑"/>
                <w:sz w:val="24"/>
                <w:szCs w:val="24"/>
              </w:rPr>
              <w:t>–</w:t>
            </w:r>
            <w:r w:rsidR="00347CCD">
              <w:rPr>
                <w:rFonts w:ascii="微软雅黑" w:eastAsia="微软雅黑" w:hAnsi="微软雅黑" w:hint="eastAsia"/>
                <w:sz w:val="24"/>
                <w:szCs w:val="24"/>
              </w:rPr>
              <w:t xml:space="preserve"> 招投标专员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）使用后，确认符合预期要求。</w:t>
            </w:r>
          </w:p>
          <w:p w:rsidR="00B74226" w:rsidRPr="00B74226" w:rsidRDefault="00B74226" w:rsidP="00B74226">
            <w:pPr>
              <w:widowControl/>
              <w:spacing w:line="500" w:lineRule="exact"/>
              <w:ind w:firstLineChars="100" w:firstLine="24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74226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评价：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设计和开发过程</w:t>
            </w:r>
            <w:r w:rsidR="00347CCD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控制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有效；已获得预期</w:t>
            </w:r>
            <w:r w:rsidRPr="00096680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结果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，符合策划要求。</w:t>
            </w:r>
          </w:p>
        </w:tc>
        <w:tc>
          <w:tcPr>
            <w:tcW w:w="337" w:type="pct"/>
          </w:tcPr>
          <w:p w:rsidR="00DC103D" w:rsidRPr="00096680" w:rsidRDefault="00DC103D" w:rsidP="00096680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DC103D" w:rsidRPr="00096680" w:rsidTr="00CF5403">
        <w:trPr>
          <w:trHeight w:val="696"/>
          <w:jc w:val="center"/>
        </w:trPr>
        <w:tc>
          <w:tcPr>
            <w:tcW w:w="708" w:type="pct"/>
          </w:tcPr>
          <w:p w:rsidR="00096680" w:rsidRPr="00096680" w:rsidRDefault="00096680" w:rsidP="00096680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96680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设计和开发输出</w:t>
            </w:r>
          </w:p>
          <w:p w:rsidR="00DC103D" w:rsidRPr="00096680" w:rsidRDefault="00DC103D" w:rsidP="00096680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434" w:type="pct"/>
          </w:tcPr>
          <w:p w:rsidR="00DC103D" w:rsidRPr="00096680" w:rsidRDefault="00096680" w:rsidP="00096680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096680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8.3.5</w:t>
            </w:r>
          </w:p>
        </w:tc>
        <w:tc>
          <w:tcPr>
            <w:tcW w:w="3521" w:type="pct"/>
          </w:tcPr>
          <w:p w:rsidR="00096680" w:rsidRPr="00096680" w:rsidRDefault="00096680" w:rsidP="00667AE4">
            <w:pPr>
              <w:widowControl/>
              <w:spacing w:line="500" w:lineRule="exact"/>
              <w:ind w:firstLineChars="200" w:firstLine="48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96680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设计和开发输出</w:t>
            </w:r>
            <w:r w:rsidR="00B7422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过程要求</w:t>
            </w:r>
            <w:r w:rsidRPr="00096680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：</w:t>
            </w:r>
            <w:r w:rsidR="00B7422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满足输入</w:t>
            </w:r>
            <w:r w:rsidRPr="00096680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要求；对后续的产品和服务的提供过程充分；</w:t>
            </w:r>
            <w:r w:rsidR="00667AE4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引用监视和测量</w:t>
            </w:r>
            <w:r w:rsidRPr="00096680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接收准则；规定</w:t>
            </w:r>
            <w:r w:rsidR="00667AE4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安全、</w:t>
            </w:r>
            <w:r w:rsidRPr="00096680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产品和服务的基本特性。保留输出</w:t>
            </w:r>
            <w:r w:rsidR="00667AE4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形成文件化</w:t>
            </w:r>
            <w:r w:rsidRPr="00096680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信息</w:t>
            </w:r>
            <w:r w:rsidRPr="00096680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。</w:t>
            </w:r>
          </w:p>
          <w:p w:rsidR="006A3509" w:rsidRDefault="00347CCD" w:rsidP="006A3509">
            <w:pPr>
              <w:ind w:firstLine="480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/>
                <w:noProof/>
                <w:sz w:val="24"/>
                <w:szCs w:val="24"/>
              </w:rPr>
              <w:drawing>
                <wp:inline distT="0" distB="0" distL="0" distR="0">
                  <wp:extent cx="4314825" cy="3028950"/>
                  <wp:effectExtent l="0" t="0" r="0" b="0"/>
                  <wp:docPr id="11" name="图片 11" descr="C:\Users\jsporen\Documents\360截图\360截图201912191416353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jsporen\Documents\360截图\360截图201912191416353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4825" cy="3028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  试制成品图</w:t>
            </w:r>
          </w:p>
          <w:p w:rsidR="00347CCD" w:rsidRDefault="00347CCD" w:rsidP="006A3509">
            <w:pPr>
              <w:spacing w:line="500" w:lineRule="exact"/>
              <w:ind w:firstLine="480"/>
              <w:rPr>
                <w:rFonts w:ascii="微软雅黑" w:eastAsia="微软雅黑" w:hAnsi="微软雅黑"/>
                <w:sz w:val="24"/>
                <w:szCs w:val="24"/>
              </w:rPr>
            </w:pPr>
            <w:r w:rsidRPr="00347CCD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提供：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测试结果</w:t>
            </w:r>
          </w:p>
          <w:p w:rsidR="00D5532A" w:rsidRDefault="00347CCD" w:rsidP="006A3509">
            <w:pPr>
              <w:pStyle w:val="1"/>
              <w:shd w:val="clear" w:color="auto" w:fill="FFFFFF"/>
              <w:spacing w:before="0" w:after="0" w:line="500" w:lineRule="exact"/>
              <w:ind w:firstLineChars="200" w:firstLine="480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1）功耗</w:t>
            </w:r>
            <w:r w:rsidR="00D80BAB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  <w:r w:rsidR="00D80BAB" w:rsidRPr="00D5532A">
              <w:rPr>
                <w:rFonts w:ascii="微软雅黑" w:eastAsia="微软雅黑" w:hAnsi="微软雅黑" w:hint="eastAsia"/>
                <w:b w:val="0"/>
                <w:sz w:val="24"/>
                <w:szCs w:val="24"/>
              </w:rPr>
              <w:t>~220V/</w:t>
            </w:r>
            <w:r w:rsidR="00712FF4" w:rsidRPr="00D5532A">
              <w:rPr>
                <w:rFonts w:ascii="微软雅黑" w:eastAsia="微软雅黑" w:hAnsi="微软雅黑" w:hint="eastAsia"/>
                <w:b w:val="0"/>
                <w:sz w:val="24"/>
                <w:szCs w:val="24"/>
              </w:rPr>
              <w:t>2</w:t>
            </w:r>
            <w:r w:rsidR="006B4A3C" w:rsidRPr="00D5532A">
              <w:rPr>
                <w:rFonts w:ascii="微软雅黑" w:eastAsia="微软雅黑" w:hAnsi="微软雅黑" w:hint="eastAsia"/>
                <w:b w:val="0"/>
                <w:sz w:val="24"/>
                <w:szCs w:val="24"/>
              </w:rPr>
              <w:t>4</w:t>
            </w:r>
            <w:r w:rsidR="00D80BAB" w:rsidRPr="00D5532A">
              <w:rPr>
                <w:rFonts w:ascii="微软雅黑" w:eastAsia="微软雅黑" w:hAnsi="微软雅黑" w:hint="eastAsia"/>
                <w:b w:val="0"/>
                <w:sz w:val="24"/>
                <w:szCs w:val="24"/>
              </w:rPr>
              <w:t xml:space="preserve">W；  </w:t>
            </w:r>
            <w:r w:rsidR="00D80BAB">
              <w:rPr>
                <w:rFonts w:ascii="微软雅黑" w:eastAsia="微软雅黑" w:hAnsi="微软雅黑" w:hint="eastAsia"/>
                <w:sz w:val="24"/>
                <w:szCs w:val="24"/>
              </w:rPr>
              <w:t xml:space="preserve">      </w:t>
            </w:r>
          </w:p>
          <w:p w:rsidR="00D5532A" w:rsidRPr="00D5532A" w:rsidRDefault="00D80BAB" w:rsidP="006A3509">
            <w:pPr>
              <w:pStyle w:val="1"/>
              <w:shd w:val="clear" w:color="auto" w:fill="FFFFFF"/>
              <w:spacing w:before="0" w:after="0" w:line="500" w:lineRule="exact"/>
              <w:ind w:firstLineChars="200" w:firstLine="480"/>
              <w:rPr>
                <w:rFonts w:ascii="微软雅黑" w:eastAsia="微软雅黑" w:hAnsi="微软雅黑" w:cs="宋体"/>
                <w:b w:val="0"/>
                <w:bCs w:val="0"/>
                <w:kern w:val="36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2）噪声：</w:t>
            </w:r>
            <w:r w:rsidR="00D5532A" w:rsidRPr="00D5532A">
              <w:rPr>
                <w:rFonts w:ascii="微软雅黑" w:eastAsia="微软雅黑" w:hAnsi="微软雅黑" w:hint="eastAsia"/>
                <w:b w:val="0"/>
                <w:sz w:val="24"/>
                <w:szCs w:val="24"/>
              </w:rPr>
              <w:t>实测</w:t>
            </w:r>
            <w:r w:rsidRPr="00D5532A">
              <w:rPr>
                <w:rFonts w:ascii="微软雅黑" w:eastAsia="微软雅黑" w:hAnsi="微软雅黑" w:hint="eastAsia"/>
                <w:b w:val="0"/>
                <w:sz w:val="24"/>
                <w:szCs w:val="24"/>
              </w:rPr>
              <w:t>≤</w:t>
            </w:r>
            <w:r w:rsidR="00D5532A" w:rsidRPr="00D5532A">
              <w:rPr>
                <w:rFonts w:ascii="微软雅黑" w:eastAsia="微软雅黑" w:hAnsi="微软雅黑" w:hint="eastAsia"/>
                <w:b w:val="0"/>
                <w:sz w:val="24"/>
                <w:szCs w:val="24"/>
              </w:rPr>
              <w:t>40</w:t>
            </w:r>
            <w:r w:rsidRPr="00D5532A">
              <w:rPr>
                <w:rFonts w:ascii="微软雅黑" w:eastAsia="微软雅黑" w:hAnsi="微软雅黑" w:hint="eastAsia"/>
                <w:b w:val="0"/>
                <w:sz w:val="24"/>
                <w:szCs w:val="24"/>
              </w:rPr>
              <w:t>db</w:t>
            </w:r>
            <w:r w:rsidR="00D5532A">
              <w:rPr>
                <w:rFonts w:ascii="微软雅黑" w:eastAsia="微软雅黑" w:hAnsi="微软雅黑" w:hint="eastAsia"/>
                <w:b w:val="0"/>
                <w:sz w:val="24"/>
                <w:szCs w:val="24"/>
              </w:rPr>
              <w:t>；</w:t>
            </w:r>
            <w:r w:rsidR="00D5532A" w:rsidRPr="00D5532A">
              <w:rPr>
                <w:rFonts w:ascii="微软雅黑" w:eastAsia="微软雅黑" w:hAnsi="微软雅黑" w:cs="宋体" w:hint="eastAsia"/>
                <w:b w:val="0"/>
                <w:bCs w:val="0"/>
                <w:kern w:val="36"/>
                <w:sz w:val="24"/>
                <w:szCs w:val="24"/>
              </w:rPr>
              <w:t>符合GB 22337-2008 标准</w:t>
            </w:r>
          </w:p>
          <w:p w:rsidR="00D5532A" w:rsidRDefault="00D80BAB" w:rsidP="006A3509">
            <w:pPr>
              <w:spacing w:line="500" w:lineRule="exact"/>
              <w:ind w:firstLineChars="200" w:firstLine="480"/>
              <w:rPr>
                <w:rFonts w:ascii="微软雅黑" w:eastAsia="微软雅黑" w:hAnsi="微软雅黑"/>
                <w:sz w:val="24"/>
                <w:szCs w:val="24"/>
              </w:rPr>
            </w:pPr>
            <w:r w:rsidRPr="00D5532A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3）启/停：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任意位置；           </w:t>
            </w:r>
          </w:p>
          <w:p w:rsidR="00D80BAB" w:rsidRDefault="00D80BAB" w:rsidP="006A3509">
            <w:pPr>
              <w:spacing w:line="500" w:lineRule="exact"/>
              <w:ind w:firstLineChars="200" w:firstLine="480"/>
              <w:rPr>
                <w:rFonts w:ascii="微软雅黑" w:eastAsia="微软雅黑" w:hAnsi="微软雅黑"/>
                <w:sz w:val="24"/>
                <w:szCs w:val="24"/>
              </w:rPr>
            </w:pPr>
            <w:r w:rsidRPr="00D5532A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4）响应：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≤</w:t>
            </w:r>
            <w:r w:rsidR="00E2293F">
              <w:rPr>
                <w:rFonts w:ascii="微软雅黑" w:eastAsia="微软雅黑" w:hAnsi="微软雅黑" w:hint="eastAsia"/>
                <w:sz w:val="24"/>
                <w:szCs w:val="24"/>
              </w:rPr>
              <w:t>1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Sec</w:t>
            </w:r>
          </w:p>
          <w:p w:rsidR="00D80BAB" w:rsidRDefault="00D80BAB" w:rsidP="006A3509">
            <w:pPr>
              <w:spacing w:line="500" w:lineRule="exact"/>
              <w:ind w:firstLineChars="100" w:firstLine="240"/>
              <w:rPr>
                <w:rFonts w:ascii="微软雅黑" w:eastAsia="微软雅黑" w:hAnsi="微软雅黑"/>
                <w:sz w:val="24"/>
                <w:szCs w:val="24"/>
              </w:rPr>
            </w:pPr>
            <w:r w:rsidRPr="00712FF4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评价：</w:t>
            </w:r>
            <w:r w:rsidR="00712FF4">
              <w:rPr>
                <w:rFonts w:ascii="微软雅黑" w:eastAsia="微软雅黑" w:hAnsi="微软雅黑" w:hint="eastAsia"/>
                <w:sz w:val="24"/>
                <w:szCs w:val="24"/>
              </w:rPr>
              <w:t>对照设计开发的策划、输入，测试各项指标、结果完全实现。可以批产投放市场。</w:t>
            </w:r>
          </w:p>
          <w:p w:rsidR="006A3509" w:rsidRPr="00347CCD" w:rsidRDefault="006A3509" w:rsidP="006A3509">
            <w:pPr>
              <w:spacing w:line="500" w:lineRule="exact"/>
              <w:ind w:firstLineChars="100" w:firstLine="240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337" w:type="pct"/>
          </w:tcPr>
          <w:p w:rsidR="00DC103D" w:rsidRPr="00096680" w:rsidRDefault="00DC103D" w:rsidP="00096680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DC103D" w:rsidRPr="00096680" w:rsidTr="00CF5403">
        <w:trPr>
          <w:trHeight w:val="696"/>
          <w:jc w:val="center"/>
        </w:trPr>
        <w:tc>
          <w:tcPr>
            <w:tcW w:w="708" w:type="pct"/>
          </w:tcPr>
          <w:p w:rsidR="00096680" w:rsidRPr="006A3509" w:rsidRDefault="00096680" w:rsidP="00096680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6A3509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设计和开发更改</w:t>
            </w:r>
          </w:p>
          <w:p w:rsidR="00DC103D" w:rsidRPr="006A3509" w:rsidRDefault="00DC103D" w:rsidP="00096680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434" w:type="pct"/>
          </w:tcPr>
          <w:p w:rsidR="00DC103D" w:rsidRPr="006A3509" w:rsidRDefault="00096680" w:rsidP="00096680">
            <w:pPr>
              <w:widowControl/>
              <w:spacing w:line="50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6A3509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8.3.6</w:t>
            </w:r>
            <w:r w:rsidRPr="006A3509">
              <w:rPr>
                <w:rFonts w:ascii="微软雅黑" w:eastAsia="微软雅黑" w:hAnsi="微软雅黑"/>
                <w:sz w:val="24"/>
                <w:szCs w:val="24"/>
              </w:rPr>
              <w:t xml:space="preserve"> </w:t>
            </w:r>
          </w:p>
        </w:tc>
        <w:tc>
          <w:tcPr>
            <w:tcW w:w="3521" w:type="pct"/>
          </w:tcPr>
          <w:p w:rsidR="00DC103D" w:rsidRPr="006A3509" w:rsidRDefault="00B5616A" w:rsidP="00FD4529">
            <w:pPr>
              <w:widowControl/>
              <w:spacing w:line="500" w:lineRule="exact"/>
              <w:ind w:firstLineChars="200" w:firstLine="48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6A3509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对</w:t>
            </w:r>
            <w:r w:rsidR="00096680" w:rsidRPr="006A3509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设计和开发更改进行</w:t>
            </w:r>
            <w:r w:rsidR="00E2293F" w:rsidRPr="006A3509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识别、评审和控制，</w:t>
            </w:r>
            <w:r w:rsidR="00096680" w:rsidRPr="006A3509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确保这些更改</w:t>
            </w:r>
            <w:r w:rsidR="00E2293F" w:rsidRPr="006A3509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不</w:t>
            </w:r>
            <w:r w:rsidR="00096680" w:rsidRPr="006A3509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产生不利影响。保留</w:t>
            </w:r>
            <w:r w:rsidR="00096680" w:rsidRPr="006A3509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形成文件的信息</w:t>
            </w:r>
            <w:r w:rsidR="00096680" w:rsidRPr="006A3509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：</w:t>
            </w:r>
            <w:r w:rsidR="00E2293F" w:rsidRPr="006A3509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包括：</w:t>
            </w:r>
            <w:r w:rsidR="00096680" w:rsidRPr="006A3509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设计和开发更改</w:t>
            </w:r>
            <w:r w:rsidR="00E2293F" w:rsidRPr="006A3509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及评审结果</w:t>
            </w:r>
            <w:r w:rsidR="00096680" w:rsidRPr="006A3509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；更改的授权；</w:t>
            </w:r>
            <w:r w:rsidR="00E2293F" w:rsidRPr="006A3509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对</w:t>
            </w:r>
            <w:r w:rsidR="00096680" w:rsidRPr="006A3509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不利影响采取的措施。</w:t>
            </w:r>
          </w:p>
          <w:p w:rsidR="00E2293F" w:rsidRPr="006A3509" w:rsidRDefault="00E2293F" w:rsidP="00FD4529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bCs/>
                <w:kern w:val="0"/>
                <w:sz w:val="24"/>
                <w:szCs w:val="24"/>
              </w:rPr>
            </w:pPr>
            <w:r w:rsidRPr="006A3509">
              <w:rPr>
                <w:rFonts w:ascii="微软雅黑" w:eastAsia="微软雅黑" w:hAnsi="微软雅黑" w:cs="宋体" w:hint="eastAsia"/>
                <w:b/>
                <w:kern w:val="0"/>
                <w:sz w:val="24"/>
                <w:szCs w:val="24"/>
              </w:rPr>
              <w:t>查1：</w:t>
            </w:r>
            <w:r w:rsidRPr="006A3509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更改</w:t>
            </w:r>
            <w:r w:rsidR="00FD4529" w:rsidRPr="006A3509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被</w:t>
            </w:r>
            <w:r w:rsidRPr="006A3509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授权</w:t>
            </w:r>
            <w:r w:rsidR="00FD4529" w:rsidRPr="006A3509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人</w:t>
            </w:r>
            <w:r w:rsidRPr="006A3509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：</w:t>
            </w:r>
            <w:r w:rsidR="00FD4529" w:rsidRPr="006A3509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孙彦茂</w:t>
            </w:r>
          </w:p>
          <w:p w:rsidR="006A3509" w:rsidRDefault="006A3509" w:rsidP="00FD4529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bCs/>
                <w:kern w:val="0"/>
                <w:sz w:val="24"/>
                <w:szCs w:val="24"/>
              </w:rPr>
            </w:pPr>
            <w:r w:rsidRPr="006A3509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查2：</w:t>
            </w:r>
            <w:r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按策划文件进行了评审、确认，未发生更改。</w:t>
            </w:r>
          </w:p>
          <w:p w:rsidR="006A3509" w:rsidRDefault="006A3509" w:rsidP="00FD4529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bCs/>
                <w:kern w:val="0"/>
                <w:sz w:val="24"/>
                <w:szCs w:val="24"/>
              </w:rPr>
            </w:pPr>
            <w:r w:rsidRPr="006A3509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查3：</w:t>
            </w:r>
            <w:r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设计开发文件控制，按《</w:t>
            </w:r>
            <w:r w:rsidRPr="006A3509">
              <w:rPr>
                <w:rFonts w:ascii="微软雅黑" w:eastAsia="微软雅黑" w:hAnsi="微软雅黑" w:hint="eastAsia"/>
                <w:sz w:val="24"/>
                <w:szCs w:val="24"/>
              </w:rPr>
              <w:t>QAHD/C-01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文件控制程序</w:t>
            </w:r>
            <w:r w:rsidRPr="006A3509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》</w:t>
            </w:r>
            <w:r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实施</w:t>
            </w:r>
          </w:p>
          <w:p w:rsidR="006A3509" w:rsidRDefault="006A3509" w:rsidP="00FD4529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bCs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查4：发生不利影响时的纠正预防措施，按</w:t>
            </w:r>
            <w:r w:rsidR="000F395B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《</w:t>
            </w:r>
            <w:r w:rsidR="000F395B" w:rsidRPr="000F395B">
              <w:rPr>
                <w:rFonts w:ascii="微软雅黑" w:eastAsia="微软雅黑" w:hAnsi="微软雅黑" w:hint="eastAsia"/>
                <w:sz w:val="24"/>
                <w:szCs w:val="24"/>
              </w:rPr>
              <w:t>QAHD/B-14</w:t>
            </w:r>
            <w:r w:rsidR="000F395B" w:rsidRPr="000F395B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》</w:t>
            </w:r>
            <w:r w:rsidR="000F395B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程序实施。</w:t>
            </w:r>
          </w:p>
          <w:p w:rsidR="000F395B" w:rsidRPr="006A3509" w:rsidRDefault="000F395B" w:rsidP="000F395B">
            <w:pPr>
              <w:widowControl/>
              <w:spacing w:line="500" w:lineRule="exact"/>
              <w:ind w:firstLineChars="100" w:firstLine="24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F395B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评价：</w:t>
            </w:r>
            <w:r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文件符合要求并按要求实施。本次设计开发过程未发生更改，未形成文件化信息。</w:t>
            </w:r>
          </w:p>
        </w:tc>
        <w:tc>
          <w:tcPr>
            <w:tcW w:w="337" w:type="pct"/>
          </w:tcPr>
          <w:p w:rsidR="00DC103D" w:rsidRPr="00096680" w:rsidRDefault="00DC103D" w:rsidP="00096680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DC103D" w:rsidRPr="00096680" w:rsidTr="00CF5403">
        <w:trPr>
          <w:trHeight w:val="696"/>
          <w:jc w:val="center"/>
        </w:trPr>
        <w:tc>
          <w:tcPr>
            <w:tcW w:w="708" w:type="pct"/>
          </w:tcPr>
          <w:p w:rsidR="00DC103D" w:rsidRPr="00096680" w:rsidRDefault="00DC103D" w:rsidP="00096680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434" w:type="pct"/>
          </w:tcPr>
          <w:p w:rsidR="00DC103D" w:rsidRPr="00096680" w:rsidRDefault="00DC103D" w:rsidP="00096680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3521" w:type="pct"/>
          </w:tcPr>
          <w:p w:rsidR="00DC103D" w:rsidRPr="00096680" w:rsidRDefault="004B7B12" w:rsidP="00096680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4B7B12">
              <w:rPr>
                <w:noProof/>
              </w:rPr>
              <w:pict>
                <v:group id="_x0000_s1120" style="position:absolute;left:0;text-align:left;margin-left:108pt;margin-top:379.9pt;width:403.8pt;height:182.25pt;z-index:251665408;mso-position-horizontal-relative:text;mso-position-vertical-relative:text" coordsize="51282,23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">
                  <v:rect id="矩形 39" o:spid="_x0000_s1121" style="position:absolute;top:6762;width:11194;height:3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/QYsQA&#10;AADbAAAADwAAAGRycy9kb3ducmV2LnhtbESPQWvCQBSE7wX/w/KE3upGhaKpq0iLUutBjC31+Mg+&#10;k2j2bciucfvvu0Khx2FmvmFmi2Bq0VHrKssKhoMEBHFudcWFgs/D6mkCwnlkjbVlUvBDDhbz3sMM&#10;U21vvKcu84WIEHYpKii9b1IpXV6SQTewDXH0TrY16KNsC6lbvEW4qeUoSZ6lwYrjQokNvZaUX7Kr&#10;UeC3u7A5nndvrLNv7L5MWOcfQanHfli+gPAU/H/4r/2uFYyncP8Sf4C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P0GLEAAAA2wAAAA8AAAAAAAAAAAAAAAAAmAIAAGRycy9k&#10;b3ducmV2LnhtbFBLBQYAAAAABAAEAPUAAACJAwAAAAA=&#10;" fillcolor="window" strokecolor="windowText" strokeweight="1.5pt">
                    <v:textbox>
                      <w:txbxContent>
                        <w:p w:rsidR="005E6826" w:rsidRDefault="005E6826" w:rsidP="005E6826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确认试制方案</w:t>
                          </w:r>
                        </w:p>
                      </w:txbxContent>
                    </v:textbox>
                  </v:rect>
                  <v:rect id="矩形 40" o:spid="_x0000_s1122" style="position:absolute;left:14382;top:6667;width:9754;height:3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MKgsAA&#10;AADbAAAADwAAAGRycy9kb3ducmV2LnhtbERPz2vCMBS+D/Y/hDfwNtONIVKNIo6NqQexKnp8NM+2&#10;rnkpTazxvzcHwePH93s8DaYWHbWusqzgo5+AIM6trrhQsNv+vA9BOI+ssbZMCm7kYDp5fRljqu2V&#10;N9RlvhAxhF2KCkrvm1RKl5dk0PVtQxy5k20N+gjbQuoWrzHc1PIzSQbSYMWxocSG5iXl/9nFKPCr&#10;dVgcz+tv1tkBu70Jv/kyKNV7C7MRCE/BP8UP959W8BXXxy/xB8jJ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/MKgsAAAADbAAAADwAAAAAAAAAAAAAAAACYAgAAZHJzL2Rvd25y&#10;ZXYueG1sUEsFBgAAAAAEAAQA9QAAAIUDAAAAAA==&#10;" fillcolor="window" strokecolor="windowText" strokeweight="1.5pt">
                    <v:textbox>
                      <w:txbxContent>
                        <w:p w:rsidR="005E6826" w:rsidRDefault="005E6826" w:rsidP="005E6826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总体评审</w:t>
                          </w:r>
                        </w:p>
                      </w:txbxContent>
                    </v:textbox>
                  </v:rect>
                  <v:rect id="矩形 41" o:spid="_x0000_s1123" style="position:absolute;left:27336;top:6762;width:11075;height:3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+vGcQA&#10;AADbAAAADwAAAGRycy9kb3ducmV2LnhtbESPQWvCQBSE7wX/w/IEb83GIiLRVUqlpdqDmFb0+Mi+&#10;JqnZtyG7xu2/7xYEj8PMfMMsVsE0oqfO1ZYVjJMUBHFhdc2lgq/P18cZCOeRNTaWScEvOVgtBw8L&#10;zLS98p763JciQthlqKDyvs2kdEVFBl1iW+LofdvOoI+yK6Xu8BrhppFPaTqVBmuOCxW29FJRcc4v&#10;RoH/2IXN6We3Zp0fsT+Y8FZsg1KjYXieg/AU/D18a79rBZMx/H+JP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/rxnEAAAA2wAAAA8AAAAAAAAAAAAAAAAAmAIAAGRycy9k&#10;b3ducmV2LnhtbFBLBQYAAAAABAAEAPUAAACJAwAAAAA=&#10;" fillcolor="window" strokecolor="windowText" strokeweight="1.5pt">
                    <v:textbox>
                      <w:txbxContent>
                        <w:p w:rsidR="005E6826" w:rsidRDefault="005E6826" w:rsidP="005E6826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关键电路</w:t>
                          </w:r>
                          <w:r>
                            <w:rPr>
                              <w:rFonts w:hint="eastAsia"/>
                            </w:rPr>
                            <w:t>/</w:t>
                          </w:r>
                          <w:r>
                            <w:rPr>
                              <w:rFonts w:hint="eastAsia"/>
                            </w:rPr>
                            <w:t>试验</w:t>
                          </w:r>
                        </w:p>
                      </w:txbxContent>
                    </v:textbox>
                  </v:rect>
                  <v:rect id="矩形 42" o:spid="_x0000_s1124" style="position:absolute;left:41433;top:6762;width:9758;height:3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0xbsQA&#10;AADbAAAADwAAAGRycy9kb3ducmV2LnhtbESPQWvCQBSE74L/YXmF3symUkSiqxTF0tqDmFb0+Mi+&#10;JtHs25Ddxu2/7xYEj8PMfMPMl8E0oqfO1ZYVPCUpCOLC6ppLBV+fm9EUhPPIGhvLpOCXHCwXw8Ec&#10;M22vvKc+96WIEHYZKqi8bzMpXVGRQZfYljh637Yz6KPsSqk7vEa4aeQ4TSfSYM1xocKWVhUVl/zH&#10;KPAfu/B+Ou/WrPMj9gcTXottUOrxIbzMQHgK/h6+td+0gucx/H+JP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tMW7EAAAA2wAAAA8AAAAAAAAAAAAAAAAAmAIAAGRycy9k&#10;b3ducmV2LnhtbFBLBQYAAAAABAAEAPUAAACJAwAAAAA=&#10;" fillcolor="window" strokecolor="windowText" strokeweight="1.5pt">
                    <v:textbox>
                      <w:txbxContent>
                        <w:p w:rsidR="005E6826" w:rsidRDefault="005E6826" w:rsidP="005E6826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方案评审</w:t>
                          </w:r>
                        </w:p>
                      </w:txbxContent>
                    </v:textbox>
                  </v:rect>
                  <v:rect id="矩形 43" o:spid="_x0000_s1125" style="position:absolute;left:41433;width:9754;height:3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GU9cQA&#10;AADbAAAADwAAAGRycy9kb3ducmV2LnhtbESPQWvCQBSE7wX/w/KE3upGLSKpq0iLUutBjC31+Mg+&#10;k2j2bciucfvvu0Khx2FmvmFmi2Bq0VHrKssKhoMEBHFudcWFgs/D6mkKwnlkjbVlUvBDDhbz3sMM&#10;U21vvKcu84WIEHYpKii9b1IpXV6SQTewDXH0TrY16KNsC6lbvEW4qeUoSSbSYMVxocSGXkvKL9nV&#10;KPDbXdgcz7s31tk3dl8mrPOPoNRjPyxfQHgK/j/8137XCp7HcP8Sf4C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hlPXEAAAA2wAAAA8AAAAAAAAAAAAAAAAAmAIAAGRycy9k&#10;b3ducmV2LnhtbFBLBQYAAAAABAAEAPUAAACJAwAAAAA=&#10;" fillcolor="window" strokecolor="windowText" strokeweight="1.5pt">
                    <v:textbox>
                      <w:txbxContent>
                        <w:p w:rsidR="005E6826" w:rsidRDefault="005E6826" w:rsidP="005E6826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电路设计</w:t>
                          </w:r>
                        </w:p>
                      </w:txbxContent>
                    </v:textbox>
                  </v:rect>
                  <v:rect id="矩形 44" o:spid="_x0000_s1126" style="position:absolute;left:26955;width:11024;height:3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gMgcQA&#10;AADbAAAADwAAAGRycy9kb3ducmV2LnhtbESPQWvCQBSE74L/YXmCN7OxSCmpq4hise1BjJb2+Mg+&#10;k2j2bchu4/bfdwsFj8PMfMPMl8E0oqfO1ZYVTJMUBHFhdc2lgtNxO3kC4TyyxsYyKfghB8vFcDDH&#10;TNsbH6jPfSkihF2GCirv20xKV1Rk0CW2JY7e2XYGfZRdKXWHtwg3jXxI00dpsOa4UGFL64qKa/5t&#10;FPj3fXj9uuw3rPNP7D9MeCneglLjUVg9g/AU/D38395pBbMZ/H2JP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IDIHEAAAA2wAAAA8AAAAAAAAAAAAAAAAAmAIAAGRycy9k&#10;b3ducmV2LnhtbFBLBQYAAAAABAAEAPUAAACJAwAAAAA=&#10;" fillcolor="window" strokecolor="windowText" strokeweight="1.5pt">
                    <v:textbox>
                      <w:txbxContent>
                        <w:p w:rsidR="005E6826" w:rsidRDefault="005E6826" w:rsidP="005E6826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方案评审</w:t>
                          </w:r>
                        </w:p>
                      </w:txbxContent>
                    </v:textbox>
                  </v:rect>
                  <v:rect id="矩形 45" o:spid="_x0000_s1127" style="position:absolute;left:13239;top:95;width:10541;height:3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SpGsQA&#10;AADbAAAADwAAAGRycy9kb3ducmV2LnhtbESPQWvCQBSE7wX/w/KE3upGsSKpq0iLUutBjC31+Mg+&#10;k2j2bciucfvvu0Khx2FmvmFmi2Bq0VHrKssKhoMEBHFudcWFgs/D6mkKwnlkjbVlUvBDDhbz3sMM&#10;U21vvKcu84WIEHYpKii9b1IpXV6SQTewDXH0TrY16KNsC6lbvEW4qeUoSSbSYMVxocSGXkvKL9nV&#10;KPDbXdgcz7s31tk3dl8mrPOPoNRjPyxfQHgK/j/8137XCsbPcP8Sf4C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EqRrEAAAA2wAAAA8AAAAAAAAAAAAAAAAAmAIAAGRycy9k&#10;b3ducmV2LnhtbFBLBQYAAAAABAAEAPUAAACJAwAAAAA=&#10;" fillcolor="window" strokecolor="windowText" strokeweight="1.5pt">
                    <v:textbox>
                      <w:txbxContent>
                        <w:p w:rsidR="005E6826" w:rsidRDefault="005E6826" w:rsidP="005E6826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设</w:t>
                          </w:r>
                          <w:r>
                            <w:rPr>
                              <w:rFonts w:hint="eastAsia"/>
                            </w:rPr>
                            <w:t>/</w:t>
                          </w:r>
                          <w:r>
                            <w:rPr>
                              <w:rFonts w:hint="eastAsia"/>
                            </w:rPr>
                            <w:t>开初始方案</w:t>
                          </w:r>
                        </w:p>
                      </w:txbxContent>
                    </v:textbox>
                  </v:rect>
                  <v:rect id="矩形 46" o:spid="_x0000_s1128" style="position:absolute;top:190;width:10096;height:3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1Y3bcQA&#10;AADbAAAADwAAAGRycy9kb3ducmV2LnhtbESPQWvCQBSE70L/w/IK3sympYhEV5GWlmoPYlT0+Mg+&#10;k7TZtyG7xu2/7xYEj8PMfMPMFsE0oqfO1ZYVPCUpCOLC6ppLBfvd+2gCwnlkjY1lUvBLDhbzh8EM&#10;M22vvKU+96WIEHYZKqi8bzMpXVGRQZfYljh6Z9sZ9FF2pdQdXiPcNPI5TcfSYM1xocKWXisqfvKL&#10;UeC/NmF1+t68sc6P2B9M+CjWQanhY1hOQXgK/h6+tT+1gpcx/H+JP0D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WN23EAAAA2wAAAA8AAAAAAAAAAAAAAAAAmAIAAGRycy9k&#10;b3ducmV2LnhtbFBLBQYAAAAABAAEAPUAAACJAwAAAAA=&#10;" fillcolor="window" strokecolor="windowText" strokeweight="1.5pt">
                    <v:textbox>
                      <w:txbxContent>
                        <w:p w:rsidR="005E6826" w:rsidRDefault="005E6826" w:rsidP="005E6826">
                          <w:r>
                            <w:rPr>
                              <w:rFonts w:hint="eastAsia"/>
                            </w:rPr>
                            <w:t>设计开发信息</w:t>
                          </w:r>
                        </w:p>
                        <w:p w:rsidR="005E6826" w:rsidRDefault="005E6826" w:rsidP="005E6826">
                          <w:pPr>
                            <w:jc w:val="center"/>
                          </w:pPr>
                        </w:p>
                      </w:txbxContent>
                    </v:textbox>
                  </v:rect>
                  <v:rect id="矩形 47" o:spid="_x0000_s1129" style="position:absolute;left:14192;top:20097;width:11188;height:3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qS9sQA&#10;AADbAAAADwAAAGRycy9kb3ducmV2LnhtbESPQWvCQBSE7wX/w/KE3upGkSqpq0iLUutBjC31+Mg+&#10;k2j2bciucfvvu0Khx2FmvmFmi2Bq0VHrKssKhoMEBHFudcWFgs/D6mkKwnlkjbVlUvBDDhbz3sMM&#10;U21vvKcu84WIEHYpKii9b1IpXV6SQTewDXH0TrY16KNsC6lbvEW4qeUoSZ6lwYrjQokNvZaUX7Kr&#10;UeC3u7A5nndvrLNv7L5MWOcfQanHfli+gPAU/H/4r/2uFYwncP8Sf4C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akvbEAAAA2wAAAA8AAAAAAAAAAAAAAAAAmAIAAGRycy9k&#10;b3ducmV2LnhtbFBLBQYAAAAABAAEAPUAAACJAwAAAAA=&#10;" fillcolor="window" strokecolor="windowText" strokeweight="1.5pt">
                    <v:textbox>
                      <w:txbxContent>
                        <w:p w:rsidR="005E6826" w:rsidRDefault="005E6826" w:rsidP="005E6826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归档</w:t>
                          </w:r>
                          <w:r>
                            <w:rPr>
                              <w:rFonts w:hint="eastAsia"/>
                            </w:rPr>
                            <w:t>/</w:t>
                          </w:r>
                          <w:r>
                            <w:rPr>
                              <w:rFonts w:hint="eastAsia"/>
                            </w:rPr>
                            <w:t>保存</w:t>
                          </w:r>
                        </w:p>
                      </w:txbxContent>
                    </v:textbox>
                  </v:rect>
                  <v:rect id="矩形 48" o:spid="_x0000_s1130" style="position:absolute;left:28479;top:20002;width:10059;height:3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UGhMAA&#10;AADbAAAADwAAAGRycy9kb3ducmV2LnhtbERPz2vCMBS+D/Y/hDfwNtONIVKNIo6NqQexKnp8NM+2&#10;rnkpTazxvzcHwePH93s8DaYWHbWusqzgo5+AIM6trrhQsNv+vA9BOI+ssbZMCm7kYDp5fRljqu2V&#10;N9RlvhAxhF2KCkrvm1RKl5dk0PVtQxy5k20N+gjbQuoWrzHc1PIzSQbSYMWxocSG5iXl/9nFKPCr&#10;dVgcz+tv1tkBu70Jv/kyKNV7C7MRCE/BP8UP959W8BXHxi/xB8jJ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YUGhMAAAADbAAAADwAAAAAAAAAAAAAAAACYAgAAZHJzL2Rvd25y&#10;ZXYueG1sUEsFBgAAAAAEAAQA9QAAAIUDAAAAAA==&#10;" fillcolor="window" strokecolor="windowText" strokeweight="1.5pt">
                    <v:textbox>
                      <w:txbxContent>
                        <w:p w:rsidR="005E6826" w:rsidRDefault="005E6826" w:rsidP="005E6826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设计资料整理</w:t>
                          </w:r>
                        </w:p>
                      </w:txbxContent>
                    </v:textbox>
                  </v:rect>
                  <v:rect id="矩形 49" o:spid="_x0000_s1131" style="position:absolute;left:41529;top:19812;width:9753;height:3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mjH8QA&#10;AADbAAAADwAAAGRycy9kb3ducmV2LnhtbESPQWvCQBSE7wX/w/KE3upGkaKpq0iLUutBjC31+Mg+&#10;k2j2bciucfvvu0Khx2FmvmFmi2Bq0VHrKssKhoMEBHFudcWFgs/D6mkCwnlkjbVlUvBDDhbz3sMM&#10;U21vvKcu84WIEHYpKii9b1IpXV6SQTewDXH0TrY16KNsC6lbvEW4qeUoSZ6lwYrjQokNvZaUX7Kr&#10;UeC3u7A5nndvrLNv7L5MWOcfQanHfli+gPAU/H/4r/2uFYyncP8Sf4C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Jox/EAAAA2wAAAA8AAAAAAAAAAAAAAAAAmAIAAGRycy9k&#10;b3ducmV2LnhtbFBLBQYAAAAABAAEAPUAAACJAwAAAAA=&#10;" fillcolor="window" strokecolor="windowText" strokeweight="1.5pt">
                    <v:textbox>
                      <w:txbxContent>
                        <w:p w:rsidR="005E6826" w:rsidRDefault="005E6826" w:rsidP="005E6826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评审</w:t>
                          </w:r>
                          <w:r>
                            <w:rPr>
                              <w:rFonts w:hint="eastAsia"/>
                            </w:rPr>
                            <w:t>/</w:t>
                          </w:r>
                          <w:r>
                            <w:rPr>
                              <w:rFonts w:hint="eastAsia"/>
                            </w:rPr>
                            <w:t>更改</w:t>
                          </w:r>
                        </w:p>
                      </w:txbxContent>
                    </v:textbox>
                  </v:rect>
                  <v:rect id="矩形 50" o:spid="_x0000_s1132" style="position:absolute;left:41529;top:13239;width:9753;height:3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qcX8AA&#10;AADbAAAADwAAAGRycy9kb3ducmV2LnhtbERPz2vCMBS+D/Y/hDfwNtMNJlKNIo6NqQexKnp8NM+2&#10;rnkpTazxvzcHwePH93s8DaYWHbWusqzgo5+AIM6trrhQsNv+vA9BOI+ssbZMCm7kYDp5fRljqu2V&#10;N9RlvhAxhF2KCkrvm1RKl5dk0PVtQxy5k20N+gjbQuoWrzHc1PIzSQbSYMWxocSG5iXl/9nFKPCr&#10;dVgcz+tv1tkBu70Jv/kyKNV7C7MRCE/BP8UP959W8BXXxy/xB8jJ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iqcX8AAAADbAAAADwAAAAAAAAAAAAAAAACYAgAAZHJzL2Rvd25y&#10;ZXYueG1sUEsFBgAAAAAEAAQA9QAAAIUDAAAAAA==&#10;" fillcolor="window" strokecolor="windowText" strokeweight="1.5pt">
                    <v:textbox>
                      <w:txbxContent>
                        <w:p w:rsidR="005E6826" w:rsidRDefault="005E6826" w:rsidP="005E6826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内部试用</w:t>
                          </w:r>
                        </w:p>
                      </w:txbxContent>
                    </v:textbox>
                  </v:rect>
                  <v:rect id="矩形 52" o:spid="_x0000_s1133" style="position:absolute;left:95;top:13335;width:11195;height:3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Sns8QA&#10;AADbAAAADwAAAGRycy9kb3ducmV2LnhtbESPQWvCQBSE74L/YXmF3symQkWiqxTF0tqDmFb0+Mi+&#10;JtHs25Ddxu2/7xYEj8PMfMPMl8E0oqfO1ZYVPCUpCOLC6ppLBV+fm9EUhPPIGhvLpOCXHCwXw8Ec&#10;M22vvKc+96WIEHYZKqi8bzMpXVGRQZfYljh637Yz6KPsSqk7vEa4aeQ4TSfSYM1xocKWVhUVl/zH&#10;KPAfu/B+Ou/WrPMj9gcTXottUOrxIbzMQHgK/h6+td+0gucx/H+JP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0p7PEAAAA2wAAAA8AAAAAAAAAAAAAAAAAmAIAAGRycy9k&#10;b3ducmV2LnhtbFBLBQYAAAAABAAEAPUAAACJAwAAAAA=&#10;" fillcolor="window" strokecolor="windowText" strokeweight="1.5pt">
                    <v:textbox>
                      <w:txbxContent>
                        <w:p w:rsidR="005E6826" w:rsidRDefault="005E6826" w:rsidP="005E6826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采购</w:t>
                          </w:r>
                        </w:p>
                      </w:txbxContent>
                    </v:textbox>
                  </v:rect>
                  <v:group id="组合 54" o:spid="_x0000_s1134" style="position:absolute;left:14382;top:13335;width:24054;height:3048" coordsize="24059,30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  <v:rect id="矩形 55" o:spid="_x0000_s1135" style="position:absolute;left:13620;width:10439;height:3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0/x8QA&#10;AADbAAAADwAAAGRycy9kb3ducmV2LnhtbESPQWvCQBSE74L/YXmCN7OxYCmpq4hise1BjJb2+Mg+&#10;k2j2bchu4/bfdwsFj8PMfMPMl8E0oqfO1ZYVTJMUBHFhdc2lgtNxO3kC4TyyxsYyKfghB8vFcDDH&#10;TNsbH6jPfSkihF2GCirv20xKV1Rk0CW2JY7e2XYGfZRdKXWHtwg3jXxI00dpsOa4UGFL64qKa/5t&#10;FPj3fXj9uuw3rPNP7D9MeCneglLjUVg9g/AU/D38395pBbMZ/H2JP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5dP8fEAAAA2wAAAA8AAAAAAAAAAAAAAAAAmAIAAGRycy9k&#10;b3ducmV2LnhtbFBLBQYAAAAABAAEAPUAAACJAwAAAAA=&#10;" fillcolor="window" strokecolor="windowText" strokeweight="1.5pt">
                      <v:textbox>
                        <w:txbxContent>
                          <w:p w:rsidR="005E6826" w:rsidRDefault="005E6826" w:rsidP="005E682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确认</w:t>
                            </w:r>
                            <w:r>
                              <w:rPr>
                                <w:rFonts w:hint="eastAsia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</w:rPr>
                              <w:t>评审</w:t>
                            </w:r>
                          </w:p>
                          <w:p w:rsidR="005E6826" w:rsidRDefault="005E6826" w:rsidP="005E6826"/>
                        </w:txbxContent>
                      </v:textbox>
                    </v:rect>
                    <v:rect id="矩形 56" o:spid="_x0000_s1136" style="position:absolute;width:10545;height:3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+hsMQA&#10;AADbAAAADwAAAGRycy9kb3ducmV2LnhtbESPQWvCQBSE70L/w/IK3symhYpEV5GWlmoPYlT0+Mg+&#10;k7TZtyG7xu2/7xYEj8PMfMPMFsE0oqfO1ZYVPCUpCOLC6ppLBfvd+2gCwnlkjY1lUvBLDhbzh8EM&#10;M22vvKU+96WIEHYZKqi8bzMpXVGRQZfYljh6Z9sZ9FF2pdQdXiPcNPI5TcfSYM1xocKWXisqfvKL&#10;UeC/NmF1+t68sc6P2B9M+CjWQanhY1hOQXgK/h6+tT+1gpcx/H+JP0D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6PobDEAAAA2wAAAA8AAAAAAAAAAAAAAAAAmAIAAGRycy9k&#10;b3ducmV2LnhtbFBLBQYAAAAABAAEAPUAAACJAwAAAAA=&#10;" fillcolor="window" strokecolor="windowText" strokeweight="1.5pt">
                      <v:textbox>
                        <w:txbxContent>
                          <w:p w:rsidR="005E6826" w:rsidRDefault="005E6826" w:rsidP="005E682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试生产</w:t>
                            </w:r>
                          </w:p>
                        </w:txbxContent>
                      </v:textbox>
                    </v:rect>
                  </v:group>
                  <v:shape id="直接箭头连接符 63" o:spid="_x0000_s1137" type="#_x0000_t32" style="position:absolute;left:38385;top:8286;width:2934;height:0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iHihMIAAADbAAAADwAAAGRycy9kb3ducmV2LnhtbESPQYvCMBSE7wv+h/AWvK3pWiilGmUR&#10;FA8ibNeDx0fzti02LyGJWv+9ERb2OMzMN8xyPZpB3MiH3rKCz1kGgrixuudWweln+1GCCBFZ42CZ&#10;FDwowHo1eVtipe2dv+lWx1YkCIcKFXQxukrK0HRkMMysI07er/UGY5K+ldrjPcHNIOdZVkiDPaeF&#10;Dh1tOmou9dUoOOT+ci7rkjfbwuWlNUe3G69KTd/HrwWISGP8D/+191pBkcPrS/oBcvU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iHihMIAAADbAAAADwAAAAAAAAAAAAAA&#10;AAChAgAAZHJzL2Rvd25yZXYueG1sUEsFBgAAAAAEAAQA+QAAAJADAAAAAA==&#10;" strokecolor="windowText" strokeweight="1.5pt">
                    <v:stroke endarrow="open"/>
                  </v:shape>
                  <v:shape id="直接箭头连接符 64" o:spid="_x0000_s1138" type="#_x0000_t32" style="position:absolute;left:6381;top:10191;width:0;height:3048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L8KbcMAAADbAAAADwAAAGRycy9kb3ducmV2LnhtbESPQYvCMBSE78L+h/AWvGm6IiJdo4ir&#10;i57EqrjHR/Nsi81LabJt/fdGEDwOM/MNM1t0phQN1a6wrOBrGIEgTq0uOFNwOm4GUxDOI2ssLZOC&#10;OzlYzD96M4y1bflATeIzESDsYlSQe1/FUro0J4NuaCvi4F1tbdAHWWdS19gGuCnlKIom0mDBYSHH&#10;ilY5pbfk3yhoR8f9Zb87/5XJ5Xcpq59Ts0rWSvU/u+U3CE+df4df7a1WMBnD80v4AXL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i/Cm3DAAAA2wAAAA8AAAAAAAAAAAAA&#10;AAAAoQIAAGRycy9kb3ducmV2LnhtbFBLBQYAAAAABAAEAPkAAACRAwAAAAA=&#10;" strokecolor="windowText" strokeweight="1.5pt">
                    <v:stroke endarrow="open"/>
                  </v:shape>
                  <v:shape id="直接箭头连接符 65" o:spid="_x0000_s1139" type="#_x0000_t32" style="position:absolute;left:11239;top:8191;width:2934;height:0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Tfa8MAAADbAAAADwAAAGRycy9kb3ducmV2LnhtbESPQWvCQBSE74L/YXmF3symSkOIrlIE&#10;xUMRTHvw+Mi+JsHs22V31fTfd4WCx2FmvmFWm9EM4kY+9JYVvGU5COLG6p5bBd9fu1kJIkRkjYNl&#10;UvBLATbr6WSFlbZ3PtGtjq1IEA4VKuhidJWUoenIYMisI07ej/UGY5K+ldrjPcHNIOd5XkiDPaeF&#10;Dh1tO2ou9dUo+Fz4y7msS97uCrcorTm6/XhV6vVl/FiCiDTGZ/i/fdAKind4fEk/QK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6E32vDAAAA2wAAAA8AAAAAAAAAAAAA&#10;AAAAoQIAAGRycy9kb3ducmV2LnhtbFBLBQYAAAAABAAEAPkAAACRAwAAAAA=&#10;" strokecolor="windowText" strokeweight="1.5pt">
                    <v:stroke endarrow="open"/>
                  </v:shape>
                  <v:shape id="直接箭头连接符 66" o:spid="_x0000_s1140" type="#_x0000_t32" style="position:absolute;left:24193;top:8286;width:2934;height:0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BHMIAAADbAAAADwAAAGRycy9kb3ducmV2LnhtbESPQYvCMBSE7wv+h/CEva2pCqVUo4ig&#10;eBBhux48PppnW2xeQhK1/vuNsLDHYWa+YZbrwfTiQT50lhVMJxkI4trqjhsF55/dVwEiRGSNvWVS&#10;8KIA69XoY4mltk/+pkcVG5EgHEpU0MboSilD3ZLBMLGOOHlX6w3GJH0jtcdngptezrIslwY7Tgst&#10;Otq2VN+qu1FwnPvbpagK3u5yNy+sObn9cFfqczxsFiAiDfE//Nc+aAV5Du8v6QfI1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lZBHMIAAADbAAAADwAAAAAAAAAAAAAA&#10;AAChAgAAZHJzL2Rvd25yZXYueG1sUEsFBgAAAAAEAAQA+QAAAJADAAAAAA==&#10;" strokecolor="windowText" strokeweight="1.5pt">
                    <v:stroke endarrow="open"/>
                  </v:shape>
                  <v:shape id="直接箭头连接符 73" o:spid="_x0000_s1141" type="#_x0000_t32" style="position:absolute;left:38576;top:21240;width:2933;height:0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/h0WcIAAADbAAAADwAAAGRycy9kb3ducmV2LnhtbESPQYvCMBSE7wv+h/AEb2uqBbdUo4jg&#10;sgdZ2OrB46N5tsXmJSRR6783Cwt7HGbmG2a1GUwv7uRDZ1nBbJqBIK6t7rhRcDru3wsQISJr7C2T&#10;gicF2KxHbysstX3wD92r2IgE4VCigjZGV0oZ6pYMhql1xMm7WG8wJukbqT0+Etz0cp5lC2mw47TQ&#10;oqNdS/W1uhkFh9xfz0VV8G6/cHlhzbf7HG5KTcbDdgki0hD/w3/tL63gI4ffL+kHyP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/h0WcIAAADbAAAADwAAAAAAAAAAAAAA&#10;AAChAgAAZHJzL2Rvd25yZXYueG1sUEsFBgAAAAAEAAQA+QAAAJADAAAAAA==&#10;" strokecolor="windowText" strokeweight="1.5pt">
                    <v:stroke endarrow="open"/>
                  </v:shape>
                  <v:shape id="_x0000_s1142" type="#_x0000_t32" style="position:absolute;left:46482;top:3524;width:0;height:3048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WacsMQAAADbAAAADwAAAGRycy9kb3ducmV2LnhtbESPT2vCQBTE7wW/w/KE3upGKSrRVcQ/&#10;RU/SqOjxkX0mwezbkN0m6bfvCkKPw8z8hpkvO1OKhmpXWFYwHEQgiFOrC84UnE+7jykI55E1lpZJ&#10;wS85WC56b3OMtW35m5rEZyJA2MWoIPe+iqV0aU4G3cBWxMG729qgD7LOpK6xDXBTylEUjaXBgsNC&#10;jhWtc0ofyY9R0I5Ox+vxcLmVyfVrJavNuVknW6Xe+91qBsJT5//Dr/ZeK5h8wvNL+AFy8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ZpywxAAAANsAAAAPAAAAAAAAAAAA&#10;AAAAAKECAABkcnMvZG93bnJldi54bWxQSwUGAAAAAAQABAD5AAAAkgMAAAAA&#10;" strokecolor="windowText" strokeweight="1.5pt">
                    <v:stroke endarrow="open"/>
                  </v:shape>
                  <v:shape id="直接箭头连接符 75" o:spid="_x0000_s1143" type="#_x0000_t32" style="position:absolute;left:25431;top:21336;width:2934;height:0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11JtsMAAADbAAAADwAAAGRycy9kb3ducmV2LnhtbESPQWsCMRSE7wX/Q3iCt5pVqS6rUURQ&#10;PJRCVw8eH5vn7uLmJSRR13/fFAo9DjPzDbPa9KYTD/KhtaxgMs5AEFdWt1wrOJ/27zmIEJE1dpZJ&#10;wYsCbNaDtxUW2j75mx5lrEWCcChQQROjK6QMVUMGw9g64uRdrTcYk/S11B6fCW46Oc2yuTTYclpo&#10;0NGuoepW3o2Cz5m/XfIy591+7ma5NV/u0N+VGg377RJEpD7+h//aR61g8QG/X9IPkO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tdSbbDAAAA2wAAAA8AAAAAAAAAAAAA&#10;AAAAoQIAAGRycy9kb3ducmV2LnhtbFBLBQYAAAAABAAEAPkAAACRAwAAAAA=&#10;" strokecolor="windowText" strokeweight="1.5pt">
                    <v:stroke endarrow="open"/>
                  </v:shape>
                  <v:shape id="直接箭头连接符 85" o:spid="_x0000_s1144" type="#_x0000_t32" style="position:absolute;left:10191;top:1524;width:2991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/9JDMUAAADbAAAADwAAAGRycy9kb3ducmV2LnhtbESPQWvCQBSE7wX/w/KE3upGoSWkriLa&#10;ij2FJin2+Mg+k2D2bciuSfz33UKhx2FmvmHW28m0YqDeNZYVLBcRCOLS6oYrBUX+/hSDcB5ZY2uZ&#10;FNzJwXYze1hjou3InzRkvhIBwi5BBbX3XSKlK2sy6Ba2Iw7exfYGfZB9JXWPY4CbVq6i6EUabDgs&#10;1NjRvqbymt2MgnGVp+f04+u7zc7HnewOxbDP3pR6nE+7VxCeJv8f/muftIL4GX6/hB8gN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/9JDMUAAADbAAAADwAAAAAAAAAA&#10;AAAAAAChAgAAZHJzL2Rvd25yZXYueG1sUEsFBgAAAAAEAAQA+QAAAJMDAAAAAA==&#10;" strokecolor="windowText" strokeweight="1.5pt">
                    <v:stroke endarrow="open"/>
                  </v:shape>
                  <v:shape id="直接箭头连接符 87" o:spid="_x0000_s1145" type="#_x0000_t32" style="position:absolute;left:38100;top:1428;width:2990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GFy4MUAAADbAAAADwAAAGRycy9kb3ducmV2LnhtbESPQWvCQBSE7wX/w/KE3upGD21IXUW0&#10;FXsKTVLs8ZF9JsHs25Bdk/jvu4VCj8PMfMOst5NpxUC9aywrWC4iEMSl1Q1XCor8/SkG4TyyxtYy&#10;KbiTg+1m9rDGRNuRP2nIfCUChF2CCmrvu0RKV9Zk0C1sRxy8i+0N+iD7SuoexwA3rVxF0bM02HBY&#10;qLGjfU3lNbsZBeMqT8/px9d3m52PO9kdimGfvSn1OJ92ryA8Tf4//Nc+aQXxC/x+CT9Abn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GFy4MUAAADbAAAADwAAAAAAAAAA&#10;AAAAAAChAgAAZHJzL2Rvd25yZXYueG1sUEsFBgAAAAAEAAQA+QAAAJMDAAAAAA==&#10;" strokecolor="windowText" strokeweight="1.5pt">
                    <v:stroke endarrow="open"/>
                  </v:shape>
                  <v:shape id="直接箭头连接符 88" o:spid="_x0000_s1146" type="#_x0000_t32" style="position:absolute;left:23907;top:1428;width:2991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f7mksIAAADbAAAADwAAAGRycy9kb3ducmV2LnhtbERPPWvDMBDdA/kP4gLdEjkeinGihOCm&#10;pZ1MnYR0PKyrZWqdjKXa7r+vhkLHx/veH2fbiZEG3zpWsN0kIIhrp1tuFFwvz+sMhA/IGjvHpOCH&#10;PBwPy8Uec+0mfqexCo2IIexzVGBC6HMpfW3Iot+4njhyn26wGCIcGqkHnGK47WSaJI/SYsuxwWBP&#10;haH6q/q2Cqb0Ut7Lt9tHV91fTrJ/uo5FdVbqYTWfdiACzeFf/Od+1QqyODZ+iT9AHn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f7mksIAAADbAAAADwAAAAAAAAAAAAAA&#10;AAChAgAAZHJzL2Rvd25yZXYueG1sUEsFBgAAAAAEAAQA+QAAAJADAAAAAA==&#10;" strokecolor="windowText" strokeweight="1.5pt">
                    <v:stroke endarrow="open"/>
                  </v:shape>
                  <v:group id="组合 89" o:spid="_x0000_s1147" style="position:absolute;left:11334;top:14573;width:30233;height:95" coordsize="30232,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  <v:shape id="直接箭头连接符 90" o:spid="_x0000_s1148" type="#_x0000_t32" style="position:absolute;top:95;width:2990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F8ScEAAADbAAAADwAAAGRycy9kb3ducmV2LnhtbERPy4rCMBTdC/5DuII7TceFzFSjiC90&#10;JdMqzvLS3GnLNDeliW39+8lCcHk47+W6N5VoqXGlZQUf0wgEcWZ1ybmCa3qYfIJwHlljZZkUPMnB&#10;ejUcLDHWtuNvahOfixDCLkYFhfd1LKXLCjLoprYmDtyvbQz6AJtc6ga7EG4qOYuiuTRYcmgosKZt&#10;Qdlf8jAKull6uV/Ot58quR83st5d222yV2o86jcLEJ56/xa/3Cet4CusD1/CD5Cr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CUXxJwQAAANsAAAAPAAAAAAAAAAAAAAAA&#10;AKECAABkcnMvZG93bnJldi54bWxQSwUGAAAAAAQABAD5AAAAjwMAAAAA&#10;" strokecolor="windowText" strokeweight="1.5pt">
                      <v:stroke endarrow="open"/>
                    </v:shape>
                    <v:shape id="直接箭头连接符 92" o:spid="_x0000_s1149" type="#_x0000_t32" style="position:absolute;left:27241;width:2991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c9HpcQAAADbAAAADwAAAGRycy9kb3ducmV2LnhtbESPQWvCQBSE7wX/w/KE3urGHKSNboKo&#10;lfYkjYoeH9lnEsy+Ddltkv77bqHgcZiZb5hVNppG9NS52rKC+SwCQVxYXXOp4HR8f3kF4TyyxsYy&#10;KfghB1k6eVphou3AX9TnvhQBwi5BBZX3bSKlKyoy6Ga2JQ7ezXYGfZBdKXWHQ4CbRsZRtJAGaw4L&#10;Fba0qai4599GwRAfD5fD5/na5Jf9WrbbU7/Jd0o9T8f1EoSn0T/C/+0PreAthr8v4QfI9B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z0elxAAAANsAAAAPAAAAAAAAAAAA&#10;AAAAAKECAABkcnMvZG93bnJldi54bWxQSwUGAAAAAAQABAD5AAAAkgMAAAAA&#10;" strokecolor="windowText" strokeweight="1.5pt">
                      <v:stroke endarrow="open"/>
                    </v:shape>
                    <v:shape id="直接箭头连接符 93" o:spid="_x0000_s1150" type="#_x0000_t32" style="position:absolute;left:13716;top:95;width:2990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PiPsQAAADbAAAADwAAAGRycy9kb3ducmV2LnhtbESPT2vCQBTE7wW/w/KE3upGC6LRVcQ/&#10;RU/SqOjxkX0mwezbkN0m6bfvCkKPw8z8hpkvO1OKhmpXWFYwHEQgiFOrC84UnE+7jwkI55E1lpZJ&#10;wS85WC56b3OMtW35m5rEZyJA2MWoIPe+iqV0aU4G3cBWxMG729qgD7LOpK6xDXBTylEUjaXBgsNC&#10;jhWtc0ofyY9R0I5Ox+vxcLmVyfVrJavNuVknW6Xe+91qBsJT5//Dr/ZeK5h+wvNL+AFy8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g+I+xAAAANsAAAAPAAAAAAAAAAAA&#10;AAAAAKECAABkcnMvZG93bnJldi54bWxQSwUGAAAAAAQABAD5AAAAkgMAAAAA&#10;" strokecolor="windowText" strokeweight="1.5pt">
                      <v:stroke endarrow="open"/>
                    </v:shape>
                  </v:group>
                </v:group>
              </w:pict>
            </w:r>
          </w:p>
        </w:tc>
        <w:tc>
          <w:tcPr>
            <w:tcW w:w="337" w:type="pct"/>
          </w:tcPr>
          <w:p w:rsidR="00DC103D" w:rsidRPr="00096680" w:rsidRDefault="00DC103D" w:rsidP="00096680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DC103D" w:rsidRPr="00096680" w:rsidTr="00CF5403">
        <w:trPr>
          <w:trHeight w:val="696"/>
          <w:jc w:val="center"/>
        </w:trPr>
        <w:tc>
          <w:tcPr>
            <w:tcW w:w="708" w:type="pct"/>
          </w:tcPr>
          <w:p w:rsidR="00DC103D" w:rsidRPr="00096680" w:rsidRDefault="00DC103D" w:rsidP="00096680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434" w:type="pct"/>
          </w:tcPr>
          <w:p w:rsidR="00DC103D" w:rsidRPr="00096680" w:rsidRDefault="00DC103D" w:rsidP="00096680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3521" w:type="pct"/>
          </w:tcPr>
          <w:p w:rsidR="00DC103D" w:rsidRPr="00096680" w:rsidRDefault="00DC103D" w:rsidP="00096680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337" w:type="pct"/>
          </w:tcPr>
          <w:p w:rsidR="00DC103D" w:rsidRPr="00096680" w:rsidRDefault="00DC103D" w:rsidP="00096680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DC103D" w:rsidRPr="00096680" w:rsidTr="00CF5403">
        <w:trPr>
          <w:trHeight w:val="696"/>
          <w:jc w:val="center"/>
        </w:trPr>
        <w:tc>
          <w:tcPr>
            <w:tcW w:w="708" w:type="pct"/>
          </w:tcPr>
          <w:p w:rsidR="00DC103D" w:rsidRPr="00096680" w:rsidRDefault="00DC103D" w:rsidP="00096680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434" w:type="pct"/>
          </w:tcPr>
          <w:p w:rsidR="00DC103D" w:rsidRPr="00096680" w:rsidRDefault="00DC103D" w:rsidP="00096680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3521" w:type="pct"/>
          </w:tcPr>
          <w:p w:rsidR="00DC103D" w:rsidRPr="00096680" w:rsidRDefault="00DC103D" w:rsidP="00096680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337" w:type="pct"/>
          </w:tcPr>
          <w:p w:rsidR="00DC103D" w:rsidRPr="00096680" w:rsidRDefault="00DC103D" w:rsidP="00096680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</w:tbl>
    <w:p w:rsidR="008973EE" w:rsidRDefault="00717157">
      <w:r>
        <w:ptab w:relativeTo="margin" w:alignment="center" w:leader="none"/>
      </w:r>
    </w:p>
    <w:p w:rsidR="007757F3" w:rsidRDefault="00AB70E8"/>
    <w:p w:rsidR="007757F3" w:rsidRDefault="00AB70E8"/>
    <w:p w:rsidR="007757F3" w:rsidRDefault="00717157" w:rsidP="0003373A">
      <w:pPr>
        <w:pStyle w:val="a4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R="007757F3" w:rsidSect="008973EE">
      <w:headerReference w:type="default" r:id="rId16"/>
      <w:footerReference w:type="default" r:id="rId17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65B6" w:rsidRDefault="00E465B6">
      <w:r>
        <w:separator/>
      </w:r>
    </w:p>
  </w:endnote>
  <w:endnote w:type="continuationSeparator" w:id="0">
    <w:p w:rsidR="00E465B6" w:rsidRDefault="00E465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7757F3" w:rsidRDefault="00717157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4B7B1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4B7B12">
              <w:rPr>
                <w:b/>
                <w:sz w:val="24"/>
                <w:szCs w:val="24"/>
              </w:rPr>
              <w:fldChar w:fldCharType="separate"/>
            </w:r>
            <w:r w:rsidR="00AB70E8">
              <w:rPr>
                <w:b/>
                <w:noProof/>
              </w:rPr>
              <w:t>1</w:t>
            </w:r>
            <w:r w:rsidR="004B7B12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4B7B1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4B7B12">
              <w:rPr>
                <w:b/>
                <w:sz w:val="24"/>
                <w:szCs w:val="24"/>
              </w:rPr>
              <w:fldChar w:fldCharType="separate"/>
            </w:r>
            <w:r w:rsidR="00AB70E8">
              <w:rPr>
                <w:b/>
                <w:noProof/>
              </w:rPr>
              <w:t>1</w:t>
            </w:r>
            <w:r w:rsidR="004B7B12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757F3" w:rsidRDefault="00AB70E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65B6" w:rsidRDefault="00E465B6">
      <w:r>
        <w:separator/>
      </w:r>
    </w:p>
  </w:footnote>
  <w:footnote w:type="continuationSeparator" w:id="0">
    <w:p w:rsidR="00E465B6" w:rsidRDefault="00E465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7F3" w:rsidRPr="00390345" w:rsidRDefault="00717157" w:rsidP="00494910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7757F3" w:rsidRDefault="004B7B12" w:rsidP="007757F3">
    <w:pPr>
      <w:pStyle w:val="a5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554.75pt;margin-top:2.2pt;width:172pt;height:20.2pt;z-index:251658240" stroked="f">
          <v:textbox>
            <w:txbxContent>
              <w:p w:rsidR="007757F3" w:rsidRPr="000B51BD" w:rsidRDefault="00717157" w:rsidP="007757F3">
                <w:r w:rsidRPr="007757F3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I-1</w:t>
                </w:r>
                <w:r>
                  <w:rPr>
                    <w:sz w:val="18"/>
                    <w:szCs w:val="18"/>
                  </w:rPr>
                  <w:t>2</w:t>
                </w:r>
                <w:r w:rsidRPr="007757F3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7757F3"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17157" w:rsidRPr="00390345">
      <w:rPr>
        <w:rStyle w:val="CharChar1"/>
        <w:rFonts w:hint="default"/>
      </w:rPr>
      <w:t xml:space="preserve">        </w:t>
    </w:r>
    <w:r w:rsidR="00717157" w:rsidRPr="00390345">
      <w:rPr>
        <w:rStyle w:val="CharChar1"/>
        <w:rFonts w:hint="default"/>
        <w:w w:val="90"/>
      </w:rPr>
      <w:t>Beijing International Standard united Certification Co.,Ltd.</w:t>
    </w:r>
    <w:r w:rsidR="00717157">
      <w:rPr>
        <w:rStyle w:val="CharChar1"/>
        <w:rFonts w:hint="default"/>
        <w:w w:val="90"/>
        <w:szCs w:val="21"/>
      </w:rPr>
      <w:t xml:space="preserve">  </w:t>
    </w:r>
    <w:r w:rsidR="00717157">
      <w:rPr>
        <w:rStyle w:val="CharChar1"/>
        <w:rFonts w:hint="default"/>
        <w:w w:val="90"/>
        <w:sz w:val="20"/>
      </w:rPr>
      <w:t xml:space="preserve"> </w:t>
    </w:r>
    <w:r w:rsidR="00717157">
      <w:rPr>
        <w:rStyle w:val="CharChar1"/>
        <w:rFonts w:hint="default"/>
        <w:w w:val="90"/>
      </w:rPr>
      <w:t xml:space="preserve">                   </w:t>
    </w:r>
  </w:p>
  <w:p w:rsidR="007757F3" w:rsidRDefault="00AB70E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677D9"/>
    <w:multiLevelType w:val="multilevel"/>
    <w:tmpl w:val="041677D9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ocumentProtection w:edit="forms"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18EC"/>
    <w:rsid w:val="00010D3F"/>
    <w:rsid w:val="0002033C"/>
    <w:rsid w:val="000575EA"/>
    <w:rsid w:val="0008571F"/>
    <w:rsid w:val="000935EF"/>
    <w:rsid w:val="00096680"/>
    <w:rsid w:val="000F395B"/>
    <w:rsid w:val="001603EA"/>
    <w:rsid w:val="001A61BF"/>
    <w:rsid w:val="001F4FD3"/>
    <w:rsid w:val="002A18EC"/>
    <w:rsid w:val="002F70D8"/>
    <w:rsid w:val="0030073C"/>
    <w:rsid w:val="0034093F"/>
    <w:rsid w:val="00347CCD"/>
    <w:rsid w:val="003E4B7B"/>
    <w:rsid w:val="00410A44"/>
    <w:rsid w:val="00447B8F"/>
    <w:rsid w:val="00494910"/>
    <w:rsid w:val="004A2251"/>
    <w:rsid w:val="004B7B12"/>
    <w:rsid w:val="004F1054"/>
    <w:rsid w:val="004F3EA5"/>
    <w:rsid w:val="005B1EDB"/>
    <w:rsid w:val="005E6826"/>
    <w:rsid w:val="005F286D"/>
    <w:rsid w:val="00646E2A"/>
    <w:rsid w:val="00653BFA"/>
    <w:rsid w:val="00667AE4"/>
    <w:rsid w:val="006A2A53"/>
    <w:rsid w:val="006A3509"/>
    <w:rsid w:val="006B4A3C"/>
    <w:rsid w:val="006C197A"/>
    <w:rsid w:val="006D5000"/>
    <w:rsid w:val="00712FF4"/>
    <w:rsid w:val="00717157"/>
    <w:rsid w:val="007878DD"/>
    <w:rsid w:val="0081657D"/>
    <w:rsid w:val="009A48C7"/>
    <w:rsid w:val="009D181F"/>
    <w:rsid w:val="009D302F"/>
    <w:rsid w:val="009F3E36"/>
    <w:rsid w:val="00A131BC"/>
    <w:rsid w:val="00A30873"/>
    <w:rsid w:val="00AB70E8"/>
    <w:rsid w:val="00AE78A4"/>
    <w:rsid w:val="00AF15C5"/>
    <w:rsid w:val="00B5616A"/>
    <w:rsid w:val="00B74226"/>
    <w:rsid w:val="00BA23E9"/>
    <w:rsid w:val="00BF21CB"/>
    <w:rsid w:val="00C55C2A"/>
    <w:rsid w:val="00C677FA"/>
    <w:rsid w:val="00C77B17"/>
    <w:rsid w:val="00CA290C"/>
    <w:rsid w:val="00CF5403"/>
    <w:rsid w:val="00D5532A"/>
    <w:rsid w:val="00D80BAB"/>
    <w:rsid w:val="00DB028B"/>
    <w:rsid w:val="00DC103D"/>
    <w:rsid w:val="00E2293F"/>
    <w:rsid w:val="00E465B6"/>
    <w:rsid w:val="00F1279B"/>
    <w:rsid w:val="00F63E7B"/>
    <w:rsid w:val="00F922A2"/>
    <w:rsid w:val="00FD4529"/>
    <w:rsid w:val="00FF0E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  <o:rules v:ext="edit">
        <o:r id="V:Rule15" type="connector" idref="#直接箭头连接符 63"/>
        <o:r id="V:Rule16" type="connector" idref="#直接箭头连接符 64"/>
        <o:r id="V:Rule17" type="connector" idref="#直接箭头连接符 65"/>
        <o:r id="V:Rule18" type="connector" idref="#直接箭头连接符 66"/>
        <o:r id="V:Rule19" type="connector" idref="#直接箭头连接符 73"/>
        <o:r id="V:Rule21" type="connector" idref="#直接箭头连接符 75"/>
        <o:r id="V:Rule22" type="connector" idref="#直接箭头连接符 85"/>
        <o:r id="V:Rule23" type="connector" idref="#直接箭头连接符 87"/>
        <o:r id="V:Rule24" type="connector" idref="#直接箭头连接符 88"/>
        <o:r id="V:Rule25" type="connector" idref="#直接箭头连接符 90"/>
        <o:r id="V:Rule26" type="connector" idref="#直接箭头连接符 92"/>
        <o:r id="V:Rule27" type="connector" idref="#直接箭头连接符 93"/>
        <o:r id="V:Rule33" type="connector" idref="#_x0000_s1174"/>
        <o:r id="V:Rule34" type="connector" idref="#直接箭头连接符 73"/>
        <o:r id="V:Rule35" type="connector" idref="#_x0000_s1142"/>
        <o:r id="V:Rule36" type="connector" idref="#直接箭头连接符 74"/>
        <o:r id="V:Rule38" type="connector" idref="#直接箭头连接符 66"/>
        <o:r id="V:Rule42" type="connector" idref="#直接箭头连接符 75"/>
        <o:r id="V:Rule43" type="connector" idref="#直接箭头连接符 87"/>
        <o:r id="V:Rule45" type="connector" idref="#直接箭头连接符 65"/>
        <o:r id="V:Rule47" type="connector" idref="#直接箭头连接符 64"/>
        <o:r id="V:Rule49" type="connector" idref="#直接箭头连接符 92"/>
        <o:r id="V:Rule50" type="connector" idref="#直接箭头连接符 90"/>
        <o:r id="V:Rule51" type="connector" idref="#直接箭头连接符 88"/>
        <o:r id="V:Rule52" type="connector" idref="#直接箭头连接符 63"/>
        <o:r id="V:Rule53" type="connector" idref="#直接箭头连接符 85"/>
        <o:r id="V:Rule54" type="connector" idref="#直接箭头连接符 9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Balloon Text" w:qFormat="1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EE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rsid w:val="00D553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8973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7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897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7757F3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6">
    <w:name w:val="Hyperlink"/>
    <w:basedOn w:val="a0"/>
    <w:uiPriority w:val="99"/>
    <w:semiHidden/>
    <w:unhideWhenUsed/>
    <w:rsid w:val="00DB028B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rsid w:val="00D5532A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hyperlink" Target="https://baike.so.com/doc/3122336-3290870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413</Words>
  <Characters>2359</Characters>
  <Application>Microsoft Office Word</Application>
  <DocSecurity>0</DocSecurity>
  <Lines>19</Lines>
  <Paragraphs>5</Paragraphs>
  <ScaleCrop>false</ScaleCrop>
  <Company/>
  <LinksUpToDate>false</LinksUpToDate>
  <CharactersWithSpaces>2767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34</cp:revision>
  <dcterms:created xsi:type="dcterms:W3CDTF">2015-06-17T12:51:00Z</dcterms:created>
  <dcterms:modified xsi:type="dcterms:W3CDTF">2019-12-22T10:50:00Z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