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  <w:r>
        <w:rPr>
          <w:rFonts w:hint="eastAsia" w:eastAsiaTheme="minorEastAsia"/>
          <w:b/>
          <w:sz w:val="48"/>
          <w:szCs w:val="48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-267970</wp:posOffset>
            </wp:positionH>
            <wp:positionV relativeFrom="paragraph">
              <wp:posOffset>-699770</wp:posOffset>
            </wp:positionV>
            <wp:extent cx="5693410" cy="8164830"/>
            <wp:effectExtent l="0" t="0" r="8890" b="1270"/>
            <wp:wrapNone/>
            <wp:docPr id="1" name="图片 1" descr="微信图片_202207211017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20721101727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93410" cy="8164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>
        <w:rPr>
          <w:rFonts w:hint="eastAsia"/>
          <w:b/>
          <w:sz w:val="36"/>
          <w:szCs w:val="36"/>
          <w:u w:val="single"/>
          <w:lang w:eastAsia="zh-CN"/>
        </w:rPr>
        <w:t>河北鹏易管道装备制造有限公司</w:t>
      </w:r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0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0"/>
      <w:r>
        <w:rPr>
          <w:rFonts w:hint="eastAsia"/>
          <w:b/>
          <w:sz w:val="36"/>
          <w:szCs w:val="36"/>
        </w:rPr>
        <w:t>QMS/</w:t>
      </w:r>
      <w:bookmarkStart w:id="1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EMS/</w:t>
      </w:r>
      <w:r>
        <w:rPr>
          <w:rFonts w:hint="eastAsia" w:ascii="Wingdings" w:hAnsi="Wingdings"/>
          <w:b/>
          <w:sz w:val="36"/>
          <w:szCs w:val="36"/>
        </w:rPr>
        <w:sym w:font="Wingdings 2" w:char="00A3"/>
      </w:r>
      <w:r>
        <w:rPr>
          <w:rFonts w:hint="eastAsia"/>
          <w:b/>
          <w:sz w:val="36"/>
          <w:szCs w:val="36"/>
        </w:rPr>
        <w:t>OHSMS/</w:t>
      </w:r>
      <w:bookmarkStart w:id="2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 xml:space="preserve">FSMS/ </w:t>
      </w:r>
      <w:bookmarkStart w:id="3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HACCP/</w:t>
      </w:r>
      <w:bookmarkStart w:id="4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4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sym w:font="Wingdings 2" w:char="0052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u w:val="none"/>
          <w:lang w:eastAsia="zh-CN"/>
        </w:rPr>
        <w:t>河北鹏易管道装备制造有限公司</w:t>
      </w: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6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28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  <w:bookmarkStart w:id="5" w:name="_GoBack"/>
      <w:bookmarkEnd w:id="5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lkMDNiN2QzZTk4YTE3NjNiM2I5OTI4Y2YxNGYyZmIifQ=="/>
  </w:docVars>
  <w:rsids>
    <w:rsidRoot w:val="00000000"/>
    <w:rsid w:val="03AB4FE7"/>
    <w:rsid w:val="0F953688"/>
    <w:rsid w:val="2CF60566"/>
    <w:rsid w:val="30D82C75"/>
    <w:rsid w:val="45712366"/>
    <w:rsid w:val="4D422BF0"/>
    <w:rsid w:val="6AD92808"/>
    <w:rsid w:val="6FA12FBC"/>
    <w:rsid w:val="7BDA7E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159</Words>
  <Characters>192</Characters>
  <Lines>1</Lines>
  <Paragraphs>1</Paragraphs>
  <TotalTime>1</TotalTime>
  <ScaleCrop>false</ScaleCrop>
  <LinksUpToDate>false</LinksUpToDate>
  <CharactersWithSpaces>194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强子</cp:lastModifiedBy>
  <cp:lastPrinted>2019-04-22T01:40:00Z</cp:lastPrinted>
  <dcterms:modified xsi:type="dcterms:W3CDTF">2022-07-21T02:18:52Z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2052-11.1.0.11830</vt:lpwstr>
  </property>
</Properties>
</file>