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8472D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473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472D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孟村回族自治县科正管道制造有限公司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472D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0334-2021-EO-2022</w:t>
            </w:r>
            <w:bookmarkEnd w:id="1"/>
          </w:p>
        </w:tc>
      </w:tr>
      <w:tr w:rsidR="00E473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472D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孟村回族自治县辛店镇张官店工业区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472D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范忠峰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4739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4739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 w:rsidR="008472D8"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472D8" w:rsidP="00A03E18">
            <w:pPr>
              <w:spacing w:line="240" w:lineRule="atLeast"/>
              <w:ind w:firstLineChars="100" w:firstLine="240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</w:t>
            </w:r>
            <w:proofErr w:type="gramStart"/>
            <w:r>
              <w:rPr>
                <w:rFonts w:ascii="宋体"/>
                <w:bCs/>
                <w:sz w:val="24"/>
              </w:rPr>
              <w:t>县望树开发区</w:t>
            </w:r>
            <w:proofErr w:type="gramEnd"/>
            <w:r>
              <w:rPr>
                <w:rFonts w:ascii="宋体"/>
                <w:bCs/>
                <w:sz w:val="24"/>
              </w:rPr>
              <w:t>叶茂李路段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472D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范忠峰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13831700279</w:t>
            </w:r>
            <w:bookmarkEnd w:id="6"/>
          </w:p>
        </w:tc>
      </w:tr>
      <w:tr w:rsidR="00E4739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472D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72D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13831700279</w:t>
            </w:r>
            <w:bookmarkEnd w:id="7"/>
          </w:p>
        </w:tc>
      </w:tr>
      <w:tr w:rsidR="00E473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72D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E4739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472D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E473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72D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：弹簧支吊架、</w:t>
            </w:r>
            <w:proofErr w:type="gramStart"/>
            <w:r>
              <w:rPr>
                <w:rFonts w:ascii="宋体"/>
                <w:bCs/>
                <w:sz w:val="24"/>
              </w:rPr>
              <w:t>烟风煤粉</w:t>
            </w:r>
            <w:proofErr w:type="gramEnd"/>
            <w:r>
              <w:rPr>
                <w:rFonts w:ascii="宋体"/>
                <w:bCs/>
                <w:sz w:val="24"/>
              </w:rPr>
              <w:t>管道零部件、管道杂项的销售所涉及场所的相关环境管理活动</w:t>
            </w:r>
          </w:p>
          <w:p w:rsidR="0052442F" w:rsidRDefault="008472D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：弹簧支吊架、</w:t>
            </w:r>
            <w:proofErr w:type="gramStart"/>
            <w:r>
              <w:rPr>
                <w:rFonts w:ascii="宋体"/>
                <w:bCs/>
                <w:sz w:val="24"/>
              </w:rPr>
              <w:t>烟风煤粉</w:t>
            </w:r>
            <w:proofErr w:type="gramEnd"/>
            <w:r>
              <w:rPr>
                <w:rFonts w:ascii="宋体"/>
                <w:bCs/>
                <w:sz w:val="24"/>
              </w:rPr>
              <w:t>管道零部件、管道杂项的销售所涉及场所的相关职业健康安全管理活动</w:t>
            </w:r>
            <w:bookmarkEnd w:id="11"/>
          </w:p>
        </w:tc>
      </w:tr>
      <w:tr w:rsidR="00E4739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472D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472D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472D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472D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72D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29.11.04</w:t>
            </w:r>
          </w:p>
          <w:p w:rsidR="0052442F" w:rsidRDefault="008472D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29.11.04</w:t>
            </w:r>
            <w:bookmarkEnd w:id="13"/>
          </w:p>
        </w:tc>
      </w:tr>
      <w:tr w:rsidR="00E4739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72D8">
            <w:pPr>
              <w:rPr>
                <w:rFonts w:ascii="宋体"/>
                <w:bCs/>
                <w:sz w:val="24"/>
              </w:rPr>
            </w:pPr>
          </w:p>
        </w:tc>
      </w:tr>
      <w:tr w:rsidR="00E4739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472D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8472D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472D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4739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472D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72D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4739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472D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8472D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8472D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472D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472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472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472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472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8472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472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E:40,O:40</w:t>
            </w:r>
            <w:bookmarkEnd w:id="17"/>
          </w:p>
        </w:tc>
      </w:tr>
      <w:tr w:rsidR="00E4739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8472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472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472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472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472D8" w:rsidP="00A03E18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8472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8472D8">
            <w:pPr>
              <w:rPr>
                <w:bCs/>
                <w:sz w:val="24"/>
              </w:rPr>
            </w:pPr>
          </w:p>
        </w:tc>
      </w:tr>
      <w:tr w:rsidR="00E4739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472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472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8472D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472D8">
            <w:pPr>
              <w:spacing w:line="400" w:lineRule="exact"/>
              <w:rPr>
                <w:bCs/>
                <w:sz w:val="24"/>
              </w:rPr>
            </w:pPr>
          </w:p>
          <w:p w:rsidR="0052442F" w:rsidRDefault="008472D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472D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8472D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472D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472D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8472D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8472D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8472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472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472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472D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8472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472D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472D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472D8">
            <w:pPr>
              <w:pStyle w:val="a0"/>
              <w:ind w:firstLine="480"/>
              <w:rPr>
                <w:sz w:val="24"/>
              </w:rPr>
            </w:pPr>
          </w:p>
          <w:p w:rsidR="0052442F" w:rsidRDefault="008472D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472D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4739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472D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03E18">
        <w:trPr>
          <w:trHeight w:val="578"/>
          <w:jc w:val="center"/>
        </w:trPr>
        <w:tc>
          <w:tcPr>
            <w:tcW w:w="1381" w:type="dxa"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03E18" w:rsidRDefault="00A03E18" w:rsidP="00251F8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暂停恢复 □标准转版 </w:t>
            </w: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03E18" w:rsidRDefault="00A03E18" w:rsidP="00251F8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变更信息的附件编号或日期：无</w:t>
            </w:r>
          </w:p>
        </w:tc>
      </w:tr>
      <w:tr w:rsidR="00A03E18">
        <w:trPr>
          <w:trHeight w:val="911"/>
          <w:jc w:val="center"/>
        </w:trPr>
        <w:tc>
          <w:tcPr>
            <w:tcW w:w="1381" w:type="dxa"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03E18" w:rsidRDefault="00A03E18" w:rsidP="00251F8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A03E1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03E18" w:rsidRDefault="00A03E18" w:rsidP="00251F8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A03E18" w:rsidRDefault="00A03E18" w:rsidP="00A03E18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4.1、4.2、4.3、4.4、5.2、5.3、6.1、6.2、6.3、9.3、10.2、10.3；办公室5.3、6.1、6.2、8.1、8.2、7.5、9.1、9.2；供销部5.3、6.2、6.1.2、8.1、8.2；质检部5.3、6.2、6.1.2、8.1、8.2；</w:t>
            </w:r>
          </w:p>
        </w:tc>
      </w:tr>
      <w:tr w:rsidR="00A03E1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03E18" w:rsidRDefault="00A03E18" w:rsidP="00251F8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办公室          </w:t>
            </w:r>
          </w:p>
          <w:p w:rsidR="00A03E18" w:rsidRDefault="00A03E18" w:rsidP="00251F86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不符合标准及条款：EO8.2</w:t>
            </w:r>
            <w:r w:rsidRPr="00A03E18">
              <w:rPr>
                <w:rFonts w:ascii="宋体" w:hAnsi="宋体" w:hint="eastAsia"/>
                <w:bCs/>
                <w:sz w:val="24"/>
              </w:rPr>
              <w:t>查看办公区灭火器没有定期检查记录，不符合规定要求</w:t>
            </w:r>
            <w:r w:rsidRPr="00A03E18">
              <w:rPr>
                <w:rFonts w:ascii="宋体" w:hAnsi="宋体" w:hint="eastAsia"/>
                <w:bCs/>
                <w:sz w:val="24"/>
              </w:rPr>
              <w:t>。</w:t>
            </w:r>
          </w:p>
          <w:p w:rsidR="00A03E18" w:rsidRDefault="00A03E18" w:rsidP="00251F8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A03E18" w:rsidRDefault="00A03E18" w:rsidP="00251F8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A03E18" w:rsidRDefault="00A03E18" w:rsidP="00251F86">
            <w:pPr>
              <w:pStyle w:val="a0"/>
              <w:ind w:firstLine="480"/>
              <w:rPr>
                <w:sz w:val="24"/>
              </w:rPr>
            </w:pP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关注消防器材管理</w:t>
            </w: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03E18" w:rsidRDefault="00A03E18" w:rsidP="00251F8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A03E18" w:rsidRDefault="00A03E18" w:rsidP="00251F8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03E18" w:rsidRPr="00707272" w:rsidRDefault="00A03E18" w:rsidP="00A03E1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2022.6.27</w:t>
            </w:r>
            <w:bookmarkStart w:id="19" w:name="_GoBack"/>
            <w:bookmarkEnd w:id="19"/>
          </w:p>
        </w:tc>
      </w:tr>
      <w:tr w:rsidR="00A03E1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A03E18" w:rsidRDefault="00A03E1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03E18">
        <w:trPr>
          <w:trHeight w:val="578"/>
          <w:jc w:val="center"/>
        </w:trPr>
        <w:tc>
          <w:tcPr>
            <w:tcW w:w="1381" w:type="dxa"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03E18" w:rsidRDefault="00A03E1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3E18">
        <w:trPr>
          <w:trHeight w:val="578"/>
          <w:jc w:val="center"/>
        </w:trPr>
        <w:tc>
          <w:tcPr>
            <w:tcW w:w="1381" w:type="dxa"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03E18" w:rsidRDefault="00A03E1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03E18">
        <w:trPr>
          <w:trHeight w:val="578"/>
          <w:jc w:val="center"/>
        </w:trPr>
        <w:tc>
          <w:tcPr>
            <w:tcW w:w="1381" w:type="dxa"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03E18" w:rsidRDefault="00A03E1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A03E18" w:rsidRDefault="00A03E1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A03E18" w:rsidRDefault="00A03E1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03E18">
        <w:trPr>
          <w:trHeight w:val="578"/>
          <w:jc w:val="center"/>
        </w:trPr>
        <w:tc>
          <w:tcPr>
            <w:tcW w:w="1381" w:type="dxa"/>
          </w:tcPr>
          <w:p w:rsidR="00A03E18" w:rsidRDefault="00A03E1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03E18" w:rsidRDefault="00A03E1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A03E18" w:rsidRDefault="00A03E1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A03E18" w:rsidRDefault="00A03E1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A03E18" w:rsidRDefault="00A03E18">
            <w:pPr>
              <w:pStyle w:val="a0"/>
              <w:ind w:firstLine="480"/>
              <w:rPr>
                <w:sz w:val="24"/>
              </w:rPr>
            </w:pPr>
          </w:p>
          <w:p w:rsidR="00A03E18" w:rsidRDefault="00A03E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A03E18" w:rsidRDefault="00A03E1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03E18" w:rsidRDefault="00A03E1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03E1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A03E18" w:rsidRDefault="00A03E1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03E18">
        <w:trPr>
          <w:trHeight w:val="578"/>
          <w:jc w:val="center"/>
        </w:trPr>
        <w:tc>
          <w:tcPr>
            <w:tcW w:w="1381" w:type="dxa"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03E18" w:rsidRDefault="00A03E1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3E18">
        <w:trPr>
          <w:trHeight w:val="911"/>
          <w:jc w:val="center"/>
        </w:trPr>
        <w:tc>
          <w:tcPr>
            <w:tcW w:w="1381" w:type="dxa"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03E18" w:rsidRDefault="00A03E1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03E1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03E18" w:rsidRDefault="00A03E1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A03E18" w:rsidRDefault="00A03E1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A03E18" w:rsidRDefault="00A03E1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03E1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A03E18" w:rsidRDefault="00A03E1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03E18" w:rsidRDefault="00A03E1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A03E18" w:rsidRDefault="00A03E1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A03E18" w:rsidRDefault="00A03E1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A03E18" w:rsidRDefault="00A03E18">
            <w:pPr>
              <w:pStyle w:val="a0"/>
              <w:ind w:firstLine="480"/>
              <w:rPr>
                <w:sz w:val="24"/>
              </w:rPr>
            </w:pPr>
          </w:p>
          <w:p w:rsidR="00A03E18" w:rsidRDefault="00A03E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03E18" w:rsidRDefault="00A03E1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A03E18" w:rsidRDefault="00A03E1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03E18" w:rsidRDefault="00A03E1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8472D8">
      <w:pPr>
        <w:pStyle w:val="a0"/>
        <w:ind w:firstLine="480"/>
        <w:rPr>
          <w:bCs/>
          <w:sz w:val="24"/>
        </w:rPr>
      </w:pPr>
    </w:p>
    <w:p w:rsidR="0052442F" w:rsidRDefault="008472D8">
      <w:pPr>
        <w:pStyle w:val="a0"/>
        <w:ind w:firstLine="480"/>
        <w:rPr>
          <w:bCs/>
          <w:sz w:val="24"/>
        </w:rPr>
      </w:pPr>
    </w:p>
    <w:p w:rsidR="0052442F" w:rsidRDefault="008472D8">
      <w:pPr>
        <w:pStyle w:val="a0"/>
        <w:ind w:firstLine="480"/>
        <w:rPr>
          <w:bCs/>
          <w:sz w:val="24"/>
        </w:rPr>
      </w:pPr>
    </w:p>
    <w:p w:rsidR="0052442F" w:rsidRDefault="008472D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D8" w:rsidRDefault="008472D8">
      <w:r>
        <w:separator/>
      </w:r>
    </w:p>
  </w:endnote>
  <w:endnote w:type="continuationSeparator" w:id="0">
    <w:p w:rsidR="008472D8" w:rsidRDefault="0084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472D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D8" w:rsidRDefault="008472D8">
      <w:r>
        <w:separator/>
      </w:r>
    </w:p>
  </w:footnote>
  <w:footnote w:type="continuationSeparator" w:id="0">
    <w:p w:rsidR="008472D8" w:rsidRDefault="0084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472D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472D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8472D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472D8" w:rsidP="00A03E18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399"/>
    <w:rsid w:val="008472D8"/>
    <w:rsid w:val="00A03E18"/>
    <w:rsid w:val="00E4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426</Words>
  <Characters>2432</Characters>
  <Application>Microsoft Office Word</Application>
  <DocSecurity>0</DocSecurity>
  <Lines>20</Lines>
  <Paragraphs>5</Paragraphs>
  <ScaleCrop>false</ScaleCrop>
  <Company>微软中国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2022-07-21T09:05:00Z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