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海蕴光谷文化传播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57-2022-QO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房山区城关街道顾八路1区1号-C355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廖移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房山区城关街道顾八路1区1号-C355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朱琳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581522370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81522370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视频（企业、产品宣传、线上教育课程）的策划、设计、拍摄、制作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视频（企业、产品宣传、线上教育课程）的策划、设计、拍摄、制作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9.05.01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9.05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0,O:2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