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海蕴光谷文化传播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张静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赵丽萍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