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0828-2022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17805"/>
            <wp:effectExtent l="0" t="0" r="6985" b="1079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2022年6月24日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94B2A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2022-06-24T01:09:41Z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E60627CDA932494EBD795B2ABBA76DB9</vt:lpwstr>
  </property>
</Properties>
</file>