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重庆国特新型节能建材有限公司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吴燕君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张静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2022年06月29日 上午至2022年06月30日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