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石家庄鸿福物业服务有限公司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2022年06月26日 上午至2022年06月28日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2022.6.28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BC11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2022-06-27T08:15:44Z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