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河北经技消防科技有限公司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0377-2021-QEO-2022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河北省石家庄市桥西区胜利南路416号塔坛国际商贸城2号楼905室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王楠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河北省石家庄市桥西区胜利南路416号塔坛国际商贸城2号楼905室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王楠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19832613659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19832613659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</w:t>
            </w:r>
          </w:p>
          <w:p>
            <w:pPr>
              <w:rPr>
                <w:rFonts w:ascii="宋体" w:cs="宋体"/>
                <w:bCs/>
                <w:sz w:val="24"/>
              </w:rPr>
            </w:pPr>
            <w:r>
              <w:rPr>
                <w:rFonts w:ascii="宋体" w:cs="宋体"/>
                <w:bCs/>
                <w:sz w:val="24"/>
              </w:rPr>
              <w:t>E：GB/T 24001-2016/ISO14001:2015,</w:t>
            </w:r>
          </w:p>
          <w:p>
            <w:pPr>
              <w:rPr>
                <w:rFonts w:ascii="宋体" w:cs="宋体"/>
                <w:bCs/>
                <w:sz w:val="24"/>
              </w:rPr>
            </w:pPr>
            <w:r>
              <w:rPr>
                <w:rFonts w:ascii="宋体" w:cs="宋体"/>
                <w:bCs/>
                <w:sz w:val="24"/>
              </w:rPr>
              <w:t>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Q：消防设施维护保养检测、消防安全评估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E：消防设施维护保养检测、消防安全评估所涉及场所的相关环境管理活动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O：消防设施维护保养检测、消防安全评估所涉及场所的相关职业健康安全管理活动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Q：28.07.01;34.06.00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E：28.07.01;34.06.00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O：28.07.01;34.06.00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Q:12,E:12,O:12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综合管理部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QEO7.3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 2021.6.3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见审核计划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管理层、综合管理部、技术服务部，详见日程安排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综合管理部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EO6.1.3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保持    □待改进    □撤消    □暂停   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对下次审核的建议：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内审管评、法律法规更新、持续改进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改进建议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拓展业务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吉洁2022.6.25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2B2450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1805</Words>
  <Characters>2015</Characters>
  <Lines>16</Lines>
  <Paragraphs>4</Paragraphs>
  <TotalTime>19</TotalTime>
  <ScaleCrop>false</ScaleCrop>
  <LinksUpToDate>false</LinksUpToDate>
  <CharactersWithSpaces>2524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2022-06-24T02:18:29Z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2052-11.1.0.11753</vt:lpwstr>
  </property>
</Properties>
</file>