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云南众鹏建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4日 上午至2022年06月24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