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重庆星联云科科技发展有限公司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4B93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2022-07-01T07:07:13Z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