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云南路广建筑材料有限公司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E206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2022-06-25T01:05:51Z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2052-11.1.0.11830</vt:lpwstr>
  </property>
</Properties>
</file>