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河北博康教学设备有限公司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河北博康教学设备有限公司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23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FFD00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2022-06-23T05:45:31Z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2052-11.1.0.11830</vt:lpwstr>
  </property>
</Properties>
</file>