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A53" w:rsidRPr="005C0A53" w:rsidRDefault="0006571F" w:rsidP="005C0A53">
      <w:pPr>
        <w:jc w:val="center"/>
        <w:textAlignment w:val="baseline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 w:rsidRDefault="0006571F">
      <w:pPr>
        <w:jc w:val="right"/>
        <w:textAlignment w:val="baseline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 w:color="000000"/>
        </w:rPr>
        <w:t>0023-2021-2022</w:t>
      </w:r>
      <w:bookmarkEnd w:id="0"/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R="00AA0705" w:rsidTr="00346887"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Default="0006571F" w:rsidP="0044252F">
            <w:pPr>
              <w:jc w:val="center"/>
              <w:textAlignment w:val="baseline"/>
              <w:rPr>
                <w:sz w:val="20"/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RDefault="0006571F" w:rsidP="0044252F">
            <w:pPr>
              <w:jc w:val="left"/>
              <w:textAlignment w:val="baseline"/>
              <w:rPr>
                <w:sz w:val="20"/>
                <w:szCs w:val="21"/>
              </w:rPr>
            </w:pPr>
            <w:bookmarkStart w:id="1" w:name="组织名称"/>
            <w:r>
              <w:rPr>
                <w:szCs w:val="21"/>
              </w:rPr>
              <w:t>武汉阀门水处理机械股份有限公司</w:t>
            </w:r>
            <w:bookmarkEnd w:id="1"/>
          </w:p>
        </w:tc>
      </w:tr>
      <w:tr w:rsidR="00AA0705" w:rsidTr="00346887"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RDefault="0006571F" w:rsidP="008D0A78">
            <w:pPr>
              <w:jc w:val="center"/>
              <w:textAlignment w:val="baseline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RDefault="0006571F" w:rsidP="008D0A78">
            <w:pPr>
              <w:jc w:val="center"/>
              <w:textAlignment w:val="baseline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RDefault="0006571F" w:rsidP="008D0A78">
            <w:pPr>
              <w:jc w:val="center"/>
              <w:textAlignment w:val="baseline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RDefault="0006571F" w:rsidP="008D0A78">
            <w:pPr>
              <w:jc w:val="center"/>
              <w:textAlignment w:val="baseline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RDefault="0006571F" w:rsidP="008D0A78">
            <w:pPr>
              <w:jc w:val="center"/>
              <w:textAlignment w:val="baseline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RDefault="0006571F" w:rsidP="008D0A78">
            <w:pPr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AA60B9">
              <w:rPr>
                <w:rFonts w:hint="eastAsia"/>
                <w:color w:val="000000"/>
                <w:sz w:val="18"/>
                <w:szCs w:val="18"/>
              </w:rPr>
              <w:t>测量设备</w:t>
            </w:r>
          </w:p>
          <w:p w:rsidR="0044252F" w:rsidRPr="00AA60B9" w:rsidRDefault="0006571F" w:rsidP="008D0A78">
            <w:pPr>
              <w:ind w:firstLineChars="100" w:firstLine="180"/>
              <w:textAlignment w:val="baseline"/>
              <w:rPr>
                <w:color w:val="000000"/>
                <w:sz w:val="18"/>
                <w:szCs w:val="18"/>
              </w:rPr>
            </w:pPr>
            <w:r w:rsidRPr="00AA60B9">
              <w:rPr>
                <w:rFonts w:hint="eastAsia"/>
                <w:color w:val="000000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RDefault="0006571F" w:rsidP="008D0A78">
            <w:pPr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AA60B9">
              <w:rPr>
                <w:rFonts w:hint="eastAsia"/>
                <w:color w:val="000000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RDefault="0006571F" w:rsidP="008D0A78">
            <w:pPr>
              <w:jc w:val="center"/>
              <w:textAlignment w:val="baseline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RDefault="0006571F" w:rsidP="008D0A78">
            <w:pPr>
              <w:jc w:val="center"/>
              <w:textAlignment w:val="baseline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RDefault="0006571F" w:rsidP="008D0A78">
            <w:pPr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RDefault="0006571F" w:rsidP="008D0A78">
            <w:pPr>
              <w:jc w:val="center"/>
              <w:textAlignment w:val="baseline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AA0705" w:rsidTr="00346887"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565C0A" w:rsidRDefault="0006571F" w:rsidP="0044252F">
            <w:pPr>
              <w:jc w:val="center"/>
              <w:textAlignment w:val="baseline"/>
              <w:rPr>
                <w:sz w:val="18"/>
                <w:szCs w:val="18"/>
              </w:rPr>
            </w:pPr>
            <w:r w:rsidRPr="00565C0A">
              <w:rPr>
                <w:sz w:val="18"/>
                <w:szCs w:val="18"/>
              </w:rPr>
              <w:t>检验科</w:t>
            </w:r>
          </w:p>
        </w:tc>
        <w:tc>
          <w:tcPr>
            <w:tcW w:w="1176" w:type="dxa"/>
            <w:vAlign w:val="center"/>
          </w:tcPr>
          <w:p w:rsidR="0044252F" w:rsidRPr="008D0A78" w:rsidRDefault="0006571F" w:rsidP="0044252F">
            <w:pPr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</w:rPr>
              <w:t>压力表</w:t>
            </w:r>
          </w:p>
        </w:tc>
        <w:tc>
          <w:tcPr>
            <w:tcW w:w="1234" w:type="dxa"/>
          </w:tcPr>
          <w:p w:rsidR="0044252F" w:rsidRPr="008D0A78" w:rsidRDefault="0006571F" w:rsidP="0044252F">
            <w:pPr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Y2229</w:t>
            </w:r>
          </w:p>
        </w:tc>
        <w:tc>
          <w:tcPr>
            <w:tcW w:w="1032" w:type="dxa"/>
            <w:vAlign w:val="center"/>
          </w:tcPr>
          <w:p w:rsidR="0044252F" w:rsidRPr="008D0A78" w:rsidRDefault="0006571F" w:rsidP="0044252F">
            <w:pPr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～</w:t>
            </w:r>
            <w:r>
              <w:rPr>
                <w:sz w:val="18"/>
                <w:szCs w:val="18"/>
              </w:rPr>
              <w:t>25</w:t>
            </w:r>
            <w:r>
              <w:rPr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>MPa</w:t>
            </w:r>
          </w:p>
        </w:tc>
        <w:tc>
          <w:tcPr>
            <w:tcW w:w="1275" w:type="dxa"/>
            <w:vAlign w:val="center"/>
          </w:tcPr>
          <w:p w:rsidR="0044252F" w:rsidRPr="00605987" w:rsidRDefault="00605987" w:rsidP="0044252F">
            <w:pPr>
              <w:jc w:val="center"/>
              <w:textAlignment w:val="baseline"/>
              <w:rPr>
                <w:szCs w:val="21"/>
              </w:rPr>
            </w:pPr>
            <w:r w:rsidRPr="00605987">
              <w:rPr>
                <w:rFonts w:hint="eastAsia"/>
                <w:szCs w:val="21"/>
              </w:rPr>
              <w:t>±</w:t>
            </w:r>
            <w:r w:rsidRPr="00605987">
              <w:rPr>
                <w:rFonts w:hint="eastAsia"/>
                <w:szCs w:val="21"/>
              </w:rPr>
              <w:t>0</w:t>
            </w:r>
            <w:r w:rsidRPr="00605987">
              <w:rPr>
                <w:rFonts w:ascii="宋体" w:hAnsi="宋体" w:hint="eastAsia"/>
                <w:szCs w:val="21"/>
              </w:rPr>
              <w:t>.</w:t>
            </w:r>
            <w:r w:rsidRPr="00605987">
              <w:rPr>
                <w:rFonts w:hint="eastAsia"/>
                <w:szCs w:val="21"/>
              </w:rPr>
              <w:t>1 MPa</w:t>
            </w:r>
          </w:p>
        </w:tc>
        <w:tc>
          <w:tcPr>
            <w:tcW w:w="1275" w:type="dxa"/>
            <w:vAlign w:val="center"/>
          </w:tcPr>
          <w:p w:rsidR="0044252F" w:rsidRPr="008D0A78" w:rsidRDefault="0006571F" w:rsidP="0044252F">
            <w:pPr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数字压力检验仪（压力部分）</w:t>
            </w:r>
          </w:p>
        </w:tc>
        <w:tc>
          <w:tcPr>
            <w:tcW w:w="1562" w:type="dxa"/>
            <w:vAlign w:val="center"/>
          </w:tcPr>
          <w:p w:rsidR="0044252F" w:rsidRPr="008D0A78" w:rsidRDefault="0006571F" w:rsidP="0044252F">
            <w:pPr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武汉市计量测试检定（研究）所</w:t>
            </w:r>
          </w:p>
        </w:tc>
        <w:tc>
          <w:tcPr>
            <w:tcW w:w="1276" w:type="dxa"/>
            <w:vAlign w:val="center"/>
          </w:tcPr>
          <w:p w:rsidR="0044252F" w:rsidRPr="008D0A78" w:rsidRDefault="0006571F" w:rsidP="0044252F">
            <w:pPr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  <w:r>
              <w:rPr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>02</w:t>
            </w:r>
            <w:r>
              <w:rPr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>23</w:t>
            </w:r>
            <w:r>
              <w:rPr>
                <w:sz w:val="18"/>
                <w:szCs w:val="18"/>
              </w:rPr>
              <w:t>日</w:t>
            </w:r>
          </w:p>
        </w:tc>
        <w:tc>
          <w:tcPr>
            <w:tcW w:w="1310" w:type="dxa"/>
          </w:tcPr>
          <w:p w:rsidR="0044252F" w:rsidRPr="008D0A78" w:rsidRDefault="007071EB" w:rsidP="0044252F">
            <w:pPr>
              <w:jc w:val="center"/>
              <w:textAlignment w:val="baseline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AA0705" w:rsidTr="00346887"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565C0A" w:rsidRDefault="0006571F" w:rsidP="0044252F">
            <w:pPr>
              <w:jc w:val="center"/>
              <w:textAlignment w:val="baseline"/>
              <w:rPr>
                <w:sz w:val="18"/>
                <w:szCs w:val="18"/>
              </w:rPr>
            </w:pPr>
            <w:r w:rsidRPr="00565C0A">
              <w:rPr>
                <w:sz w:val="18"/>
                <w:szCs w:val="18"/>
              </w:rPr>
              <w:t>检验科</w:t>
            </w:r>
          </w:p>
        </w:tc>
        <w:tc>
          <w:tcPr>
            <w:tcW w:w="1176" w:type="dxa"/>
            <w:vAlign w:val="center"/>
          </w:tcPr>
          <w:p w:rsidR="0044252F" w:rsidRPr="008D0A78" w:rsidRDefault="0006571F" w:rsidP="0044252F">
            <w:pPr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</w:rPr>
              <w:t>压力表</w:t>
            </w:r>
          </w:p>
        </w:tc>
        <w:tc>
          <w:tcPr>
            <w:tcW w:w="1234" w:type="dxa"/>
          </w:tcPr>
          <w:p w:rsidR="0044252F" w:rsidRPr="008D0A78" w:rsidRDefault="0006571F" w:rsidP="0044252F">
            <w:pPr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L1323</w:t>
            </w:r>
          </w:p>
        </w:tc>
        <w:tc>
          <w:tcPr>
            <w:tcW w:w="1032" w:type="dxa"/>
            <w:vAlign w:val="center"/>
          </w:tcPr>
          <w:p w:rsidR="0044252F" w:rsidRPr="008D0A78" w:rsidRDefault="0006571F" w:rsidP="0044252F">
            <w:pPr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～</w:t>
            </w: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>MPa</w:t>
            </w:r>
          </w:p>
        </w:tc>
        <w:tc>
          <w:tcPr>
            <w:tcW w:w="1275" w:type="dxa"/>
            <w:vAlign w:val="center"/>
          </w:tcPr>
          <w:p w:rsidR="0044252F" w:rsidRPr="008D0A78" w:rsidRDefault="0006571F" w:rsidP="0044252F">
            <w:pPr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  <w:r>
              <w:rPr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 w:rsidR="0044252F" w:rsidRPr="008D0A78" w:rsidRDefault="0006571F" w:rsidP="0044252F">
            <w:pPr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</w:rPr>
              <w:t>数字压力检验仪（压力部分）</w:t>
            </w:r>
          </w:p>
        </w:tc>
        <w:tc>
          <w:tcPr>
            <w:tcW w:w="1562" w:type="dxa"/>
            <w:vAlign w:val="center"/>
          </w:tcPr>
          <w:p w:rsidR="0044252F" w:rsidRPr="008D0A78" w:rsidRDefault="0006571F" w:rsidP="0044252F">
            <w:pPr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</w:rPr>
              <w:t>武汉市计量测试检定（研究）所</w:t>
            </w:r>
          </w:p>
        </w:tc>
        <w:tc>
          <w:tcPr>
            <w:tcW w:w="1276" w:type="dxa"/>
            <w:vAlign w:val="center"/>
          </w:tcPr>
          <w:p w:rsidR="0044252F" w:rsidRPr="008D0A78" w:rsidRDefault="0006571F" w:rsidP="0044252F">
            <w:pPr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</w:rPr>
              <w:t>2022</w:t>
            </w:r>
            <w:r>
              <w:rPr>
                <w:sz w:val="18"/>
              </w:rPr>
              <w:t>年</w:t>
            </w:r>
            <w:r>
              <w:rPr>
                <w:sz w:val="18"/>
              </w:rPr>
              <w:t>02</w:t>
            </w:r>
            <w:r>
              <w:rPr>
                <w:sz w:val="18"/>
              </w:rPr>
              <w:t>月</w:t>
            </w:r>
            <w:r>
              <w:rPr>
                <w:sz w:val="18"/>
              </w:rPr>
              <w:t>23</w:t>
            </w:r>
            <w:r>
              <w:rPr>
                <w:sz w:val="18"/>
              </w:rPr>
              <w:t>日</w:t>
            </w:r>
          </w:p>
        </w:tc>
        <w:tc>
          <w:tcPr>
            <w:tcW w:w="1310" w:type="dxa"/>
          </w:tcPr>
          <w:p w:rsidR="0044252F" w:rsidRPr="008D0A78" w:rsidRDefault="007071EB" w:rsidP="0044252F">
            <w:pPr>
              <w:jc w:val="center"/>
              <w:textAlignment w:val="baseline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AA0705" w:rsidTr="00346887"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565C0A" w:rsidRDefault="0006571F" w:rsidP="0044252F">
            <w:pPr>
              <w:jc w:val="center"/>
              <w:textAlignment w:val="baseline"/>
              <w:rPr>
                <w:sz w:val="18"/>
                <w:szCs w:val="18"/>
              </w:rPr>
            </w:pPr>
            <w:r w:rsidRPr="00565C0A">
              <w:rPr>
                <w:sz w:val="18"/>
                <w:szCs w:val="18"/>
              </w:rPr>
              <w:t>检验科</w:t>
            </w:r>
          </w:p>
        </w:tc>
        <w:tc>
          <w:tcPr>
            <w:tcW w:w="1176" w:type="dxa"/>
            <w:vAlign w:val="center"/>
          </w:tcPr>
          <w:p w:rsidR="0044252F" w:rsidRPr="008D0A78" w:rsidRDefault="0006571F" w:rsidP="0044252F">
            <w:pPr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钢卷尺</w:t>
            </w:r>
          </w:p>
        </w:tc>
        <w:tc>
          <w:tcPr>
            <w:tcW w:w="1234" w:type="dxa"/>
          </w:tcPr>
          <w:p w:rsidR="0044252F" w:rsidRPr="008D0A78" w:rsidRDefault="00C87F92" w:rsidP="0044252F">
            <w:pPr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</w:t>
            </w:r>
            <w:bookmarkStart w:id="2" w:name="_GoBack"/>
            <w:bookmarkEnd w:id="2"/>
          </w:p>
        </w:tc>
        <w:tc>
          <w:tcPr>
            <w:tcW w:w="1032" w:type="dxa"/>
            <w:vAlign w:val="center"/>
          </w:tcPr>
          <w:p w:rsidR="0044252F" w:rsidRPr="008D0A78" w:rsidRDefault="0006571F" w:rsidP="0044252F">
            <w:pPr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100m</w:t>
            </w:r>
          </w:p>
        </w:tc>
        <w:tc>
          <w:tcPr>
            <w:tcW w:w="1275" w:type="dxa"/>
            <w:vAlign w:val="center"/>
          </w:tcPr>
          <w:p w:rsidR="0044252F" w:rsidRPr="008D0A78" w:rsidRDefault="0006571F" w:rsidP="0044252F">
            <w:pPr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 w:rsidR="0044252F" w:rsidRPr="008D0A78" w:rsidRDefault="0006571F" w:rsidP="0044252F">
            <w:pPr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标准钢卷尺</w:t>
            </w:r>
          </w:p>
        </w:tc>
        <w:tc>
          <w:tcPr>
            <w:tcW w:w="1562" w:type="dxa"/>
            <w:vAlign w:val="center"/>
          </w:tcPr>
          <w:p w:rsidR="0044252F" w:rsidRPr="008D0A78" w:rsidRDefault="0006571F" w:rsidP="0044252F">
            <w:pPr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</w:rPr>
              <w:t>武汉市计量测试检定（研究）所</w:t>
            </w:r>
          </w:p>
        </w:tc>
        <w:tc>
          <w:tcPr>
            <w:tcW w:w="1276" w:type="dxa"/>
            <w:vAlign w:val="center"/>
          </w:tcPr>
          <w:p w:rsidR="0044252F" w:rsidRPr="008D0A78" w:rsidRDefault="0006571F" w:rsidP="0044252F">
            <w:pPr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  <w:r>
              <w:rPr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>08</w:t>
            </w:r>
            <w:r>
              <w:rPr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>09</w:t>
            </w:r>
            <w:r>
              <w:rPr>
                <w:sz w:val="18"/>
                <w:szCs w:val="18"/>
              </w:rPr>
              <w:t>日</w:t>
            </w:r>
          </w:p>
        </w:tc>
        <w:tc>
          <w:tcPr>
            <w:tcW w:w="1310" w:type="dxa"/>
          </w:tcPr>
          <w:p w:rsidR="0044252F" w:rsidRPr="008D0A78" w:rsidRDefault="007071EB" w:rsidP="0044252F">
            <w:pPr>
              <w:jc w:val="center"/>
              <w:textAlignment w:val="baseline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AA0705" w:rsidTr="00346887"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565C0A" w:rsidRDefault="0006571F" w:rsidP="0044252F">
            <w:pPr>
              <w:jc w:val="center"/>
              <w:textAlignment w:val="baseline"/>
              <w:rPr>
                <w:sz w:val="18"/>
                <w:szCs w:val="18"/>
              </w:rPr>
            </w:pPr>
            <w:r w:rsidRPr="00565C0A">
              <w:rPr>
                <w:sz w:val="18"/>
                <w:szCs w:val="18"/>
              </w:rPr>
              <w:t>检验科</w:t>
            </w:r>
          </w:p>
        </w:tc>
        <w:tc>
          <w:tcPr>
            <w:tcW w:w="1176" w:type="dxa"/>
            <w:vAlign w:val="center"/>
          </w:tcPr>
          <w:p w:rsidR="0044252F" w:rsidRPr="008D0A78" w:rsidRDefault="0006571F" w:rsidP="0044252F">
            <w:pPr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</w:rPr>
              <w:t>水准仪</w:t>
            </w:r>
          </w:p>
        </w:tc>
        <w:tc>
          <w:tcPr>
            <w:tcW w:w="1234" w:type="dxa"/>
          </w:tcPr>
          <w:p w:rsidR="0044252F" w:rsidRPr="008D0A78" w:rsidRDefault="0006571F" w:rsidP="0044252F">
            <w:pPr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916483</w:t>
            </w:r>
          </w:p>
        </w:tc>
        <w:tc>
          <w:tcPr>
            <w:tcW w:w="1032" w:type="dxa"/>
            <w:vAlign w:val="center"/>
          </w:tcPr>
          <w:p w:rsidR="0044252F" w:rsidRPr="008D0A78" w:rsidRDefault="0006571F" w:rsidP="0044252F">
            <w:pPr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</w:rPr>
              <w:t>S3-d</w:t>
            </w:r>
          </w:p>
        </w:tc>
        <w:tc>
          <w:tcPr>
            <w:tcW w:w="1275" w:type="dxa"/>
            <w:vAlign w:val="center"/>
          </w:tcPr>
          <w:p w:rsidR="0044252F" w:rsidRPr="008D0A78" w:rsidRDefault="0006571F" w:rsidP="0044252F">
            <w:pPr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S2</w:t>
            </w:r>
            <w:r>
              <w:rPr>
                <w:sz w:val="18"/>
                <w:szCs w:val="18"/>
              </w:rPr>
              <w:t>级合格</w:t>
            </w:r>
          </w:p>
        </w:tc>
        <w:tc>
          <w:tcPr>
            <w:tcW w:w="1275" w:type="dxa"/>
            <w:vAlign w:val="center"/>
          </w:tcPr>
          <w:p w:rsidR="0044252F" w:rsidRPr="008D0A78" w:rsidRDefault="0006571F" w:rsidP="0044252F">
            <w:pPr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精密水准仪经纬仪综合检验仪</w:t>
            </w:r>
          </w:p>
        </w:tc>
        <w:tc>
          <w:tcPr>
            <w:tcW w:w="1562" w:type="dxa"/>
            <w:vAlign w:val="center"/>
          </w:tcPr>
          <w:p w:rsidR="0044252F" w:rsidRPr="008D0A78" w:rsidRDefault="0006571F" w:rsidP="0044252F">
            <w:pPr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</w:rPr>
              <w:t>武汉市计量测试检定（研究）所</w:t>
            </w:r>
          </w:p>
        </w:tc>
        <w:tc>
          <w:tcPr>
            <w:tcW w:w="1276" w:type="dxa"/>
            <w:vAlign w:val="center"/>
          </w:tcPr>
          <w:p w:rsidR="0044252F" w:rsidRPr="008D0A78" w:rsidRDefault="0006571F" w:rsidP="0044252F">
            <w:pPr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  <w:r>
              <w:rPr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>06</w:t>
            </w:r>
            <w:r>
              <w:rPr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日（检定周期</w:t>
            </w:r>
            <w:r>
              <w:rPr>
                <w:sz w:val="18"/>
                <w:szCs w:val="18"/>
              </w:rPr>
              <w:t>24</w:t>
            </w:r>
            <w:r>
              <w:rPr>
                <w:sz w:val="18"/>
                <w:szCs w:val="18"/>
              </w:rPr>
              <w:t>个月）</w:t>
            </w:r>
          </w:p>
        </w:tc>
        <w:tc>
          <w:tcPr>
            <w:tcW w:w="1310" w:type="dxa"/>
          </w:tcPr>
          <w:p w:rsidR="0044252F" w:rsidRPr="008D0A78" w:rsidRDefault="007071EB" w:rsidP="0044252F">
            <w:pPr>
              <w:jc w:val="center"/>
              <w:textAlignment w:val="baseline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AA0705" w:rsidTr="00346887"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RDefault="00D228E9" w:rsidP="0044252F">
            <w:pPr>
              <w:jc w:val="center"/>
              <w:textAlignment w:val="baseline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 w:rsidR="0044252F" w:rsidRPr="008D0A78" w:rsidRDefault="00D228E9" w:rsidP="0044252F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RDefault="00D228E9" w:rsidP="0044252F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RDefault="00D228E9" w:rsidP="0044252F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RDefault="00D228E9" w:rsidP="0044252F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RDefault="00D228E9" w:rsidP="0044252F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RDefault="00D228E9" w:rsidP="0044252F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RDefault="00D228E9" w:rsidP="0044252F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RDefault="00D228E9" w:rsidP="0044252F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AA0705" w:rsidTr="00346887"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RDefault="00D228E9" w:rsidP="0044252F">
            <w:pPr>
              <w:jc w:val="center"/>
              <w:textAlignment w:val="baseline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 w:rsidR="0044252F" w:rsidRPr="008D0A78" w:rsidRDefault="00D228E9" w:rsidP="0044252F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RDefault="00D228E9" w:rsidP="0044252F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RDefault="00D228E9" w:rsidP="0044252F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RDefault="00D228E9" w:rsidP="0044252F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RDefault="00D228E9" w:rsidP="0044252F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RDefault="00D228E9" w:rsidP="0044252F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RDefault="00D228E9" w:rsidP="0044252F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RDefault="00D228E9" w:rsidP="0044252F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AA0705" w:rsidTr="00346887"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RDefault="00D228E9" w:rsidP="0044252F">
            <w:pPr>
              <w:jc w:val="center"/>
              <w:textAlignment w:val="baseline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 w:rsidR="0044252F" w:rsidRPr="008D0A78" w:rsidRDefault="00D228E9" w:rsidP="0044252F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RDefault="00D228E9" w:rsidP="0044252F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RDefault="00D228E9" w:rsidP="0044252F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RDefault="00D228E9" w:rsidP="0044252F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RDefault="00D228E9" w:rsidP="0044252F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RDefault="00D228E9" w:rsidP="0044252F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RDefault="00D228E9" w:rsidP="0044252F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RDefault="00D228E9" w:rsidP="0044252F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AA0705" w:rsidTr="00346887"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RDefault="0006571F" w:rsidP="0044252F">
            <w:pPr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RDefault="0006571F" w:rsidP="0044252F">
            <w:pPr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RDefault="00D228E9" w:rsidP="0044252F">
            <w:pPr>
              <w:textAlignment w:val="baseline"/>
              <w:rPr>
                <w:rFonts w:ascii="宋体" w:hAnsi="宋体"/>
                <w:sz w:val="20"/>
                <w:szCs w:val="21"/>
              </w:rPr>
            </w:pPr>
          </w:p>
          <w:p w:rsidR="0044252F" w:rsidRDefault="0006571F" w:rsidP="007071EB">
            <w:pPr>
              <w:widowControl/>
              <w:ind w:firstLineChars="200" w:firstLine="420"/>
              <w:jc w:val="left"/>
              <w:textAlignment w:val="baseline"/>
              <w:rPr>
                <w:color w:val="0000FF"/>
                <w:sz w:val="20"/>
              </w:rPr>
            </w:pPr>
            <w:r w:rsidRPr="00565C0A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 w:rsidRPr="00565C0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未</w:t>
            </w:r>
            <w:r w:rsidRPr="00565C0A">
              <w:rPr>
                <w:rFonts w:ascii="宋体" w:eastAsia="宋体" w:hAnsi="宋体" w:cs="宋体" w:hint="eastAsia"/>
                <w:kern w:val="0"/>
                <w:szCs w:val="21"/>
              </w:rPr>
              <w:t>建最高计量标准，测量设备由</w:t>
            </w:r>
            <w:r w:rsidR="007071EB" w:rsidRPr="00565C0A">
              <w:rPr>
                <w:szCs w:val="21"/>
              </w:rPr>
              <w:t>检验科</w:t>
            </w:r>
            <w:r w:rsidR="007071EB" w:rsidRPr="00565C0A">
              <w:rPr>
                <w:rFonts w:ascii="宋体" w:eastAsia="宋体" w:hAnsi="宋体" w:cs="宋体" w:hint="eastAsia"/>
                <w:kern w:val="0"/>
                <w:szCs w:val="21"/>
              </w:rPr>
              <w:t>负责溯源。公司测量设备</w:t>
            </w:r>
            <w:r w:rsidRPr="00565C0A">
              <w:rPr>
                <w:rFonts w:ascii="宋体" w:eastAsia="宋体" w:hAnsi="宋体" w:cs="宋体" w:hint="eastAsia"/>
                <w:kern w:val="0"/>
                <w:szCs w:val="21"/>
              </w:rPr>
              <w:t>全部委托</w:t>
            </w:r>
            <w:r w:rsidR="007071EB" w:rsidRPr="00565C0A">
              <w:rPr>
                <w:szCs w:val="21"/>
              </w:rPr>
              <w:t>武汉市计量测试检定（研究）所</w:t>
            </w:r>
            <w:r w:rsidRPr="00565C0A">
              <w:rPr>
                <w:rFonts w:ascii="宋体" w:eastAsia="宋体" w:hAnsi="宋体" w:cs="宋体" w:hint="eastAsia"/>
                <w:kern w:val="0"/>
                <w:szCs w:val="21"/>
              </w:rPr>
              <w:t>检定/校准，校准</w:t>
            </w:r>
            <w:r w:rsidRPr="00565C0A">
              <w:rPr>
                <w:rFonts w:ascii="Calibri" w:eastAsia="宋体" w:hAnsi="Calibri" w:cs="Calibri"/>
                <w:kern w:val="0"/>
                <w:szCs w:val="21"/>
              </w:rPr>
              <w:t>/</w:t>
            </w:r>
            <w:r w:rsidRPr="00565C0A">
              <w:rPr>
                <w:rFonts w:ascii="宋体" w:eastAsia="宋体" w:hAnsi="宋体" w:cs="宋体" w:hint="eastAsia"/>
                <w:kern w:val="0"/>
                <w:szCs w:val="21"/>
              </w:rPr>
              <w:t>检定证书由</w:t>
            </w:r>
            <w:r w:rsidR="007071EB" w:rsidRPr="00565C0A">
              <w:rPr>
                <w:szCs w:val="21"/>
              </w:rPr>
              <w:t>检验科</w:t>
            </w:r>
            <w:r w:rsidRPr="00565C0A">
              <w:rPr>
                <w:rFonts w:ascii="宋体" w:eastAsia="宋体" w:hAnsi="宋体" w:cs="宋体" w:hint="eastAsia"/>
                <w:kern w:val="0"/>
                <w:szCs w:val="21"/>
              </w:rPr>
              <w:t>保存。根据抽查情况，该公司的校准情况符合溯源性要求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。</w:t>
            </w:r>
          </w:p>
          <w:p w:rsidR="0044252F" w:rsidRDefault="00D228E9" w:rsidP="0044252F">
            <w:pPr>
              <w:textAlignment w:val="baseline"/>
              <w:rPr>
                <w:rFonts w:ascii="宋体" w:hAnsi="宋体"/>
                <w:color w:val="0000FF"/>
                <w:sz w:val="20"/>
                <w:szCs w:val="21"/>
              </w:rPr>
            </w:pPr>
          </w:p>
          <w:p w:rsidR="0044252F" w:rsidRDefault="00D228E9" w:rsidP="0044252F">
            <w:pPr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</w:tr>
      <w:tr w:rsidR="00AA0705" w:rsidTr="00346887"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RDefault="0006571F" w:rsidP="00CD3442">
            <w:pPr>
              <w:spacing w:line="360" w:lineRule="auto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7071EB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7071EB">
              <w:rPr>
                <w:rFonts w:ascii="Times New Roman" w:eastAsia="宋体" w:hAnsi="Times New Roman" w:cs="Times New Roman"/>
                <w:szCs w:val="21"/>
              </w:rPr>
              <w:t>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="007071EB">
              <w:rPr>
                <w:rFonts w:ascii="Times New Roman" w:eastAsia="宋体" w:hAnsi="Times New Roman" w:cs="Times New Roman"/>
                <w:szCs w:val="21"/>
              </w:rPr>
              <w:t>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7071EB">
              <w:rPr>
                <w:rFonts w:ascii="Times New Roman" w:eastAsia="宋体" w:hAnsi="Times New Roman" w:cs="Times New Roman"/>
                <w:szCs w:val="21"/>
              </w:rPr>
              <w:t>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7071EB">
              <w:rPr>
                <w:rFonts w:ascii="Times New Roman" w:eastAsia="宋体" w:hAnsi="Times New Roman" w:cs="Times New Roman"/>
                <w:szCs w:val="21"/>
              </w:rPr>
              <w:t>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7071EB">
              <w:rPr>
                <w:rFonts w:ascii="Times New Roman" w:eastAsia="宋体" w:hAnsi="Times New Roman" w:cs="Times New Roman"/>
                <w:szCs w:val="21"/>
              </w:rPr>
              <w:t>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7071EB" w:rsidRDefault="007071EB" w:rsidP="00CD3442">
            <w:pPr>
              <w:spacing w:line="360" w:lineRule="auto"/>
              <w:textAlignment w:val="baseline"/>
              <w:rPr>
                <w:rFonts w:ascii="宋体" w:eastAsia="宋体" w:hAnsi="宋体" w:cs="Times New Roman"/>
                <w:szCs w:val="21"/>
              </w:rPr>
            </w:pPr>
          </w:p>
          <w:p w:rsidR="0044252F" w:rsidRDefault="0006571F" w:rsidP="00CD3442">
            <w:pPr>
              <w:spacing w:line="360" w:lineRule="auto"/>
              <w:textAlignment w:val="baseline"/>
              <w:rPr>
                <w:rFonts w:ascii="Times New Roman" w:eastAsia="宋体" w:hAnsi="Times New Roman" w:cs="Times New Roman"/>
                <w:color w:val="0000FF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="00565C0A" w:rsidRPr="007E4138">
              <w:rPr>
                <w:rFonts w:ascii="等线" w:hAnsi="等线"/>
                <w:noProof/>
                <w:szCs w:val="21"/>
              </w:rPr>
              <w:drawing>
                <wp:inline distT="0" distB="0" distL="0" distR="0" wp14:anchorId="34A3E9B1" wp14:editId="0F49091D">
                  <wp:extent cx="1104900" cy="571500"/>
                  <wp:effectExtent l="0" t="0" r="0" b="0"/>
                  <wp:docPr id="4" name="图片 4" descr="4658391119c83255d310ebd57248e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4658391119c83255d310ebd57248e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</w:t>
            </w:r>
            <w:r w:rsidRPr="00346887"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Pr="007071EB">
              <w:rPr>
                <w:rFonts w:ascii="Times New Roman" w:eastAsia="宋体" w:hAnsi="Times New Roman" w:cs="Times New Roman"/>
                <w:color w:val="C00000"/>
                <w:szCs w:val="21"/>
              </w:rPr>
              <w:t xml:space="preserve"> </w:t>
            </w:r>
            <w:r w:rsidR="00346887" w:rsidRPr="00346887">
              <w:rPr>
                <w:rFonts w:ascii="Times New Roman" w:eastAsia="宋体" w:hAnsi="Times New Roman" w:cs="Times New Roman"/>
                <w:noProof/>
                <w:color w:val="C00000"/>
                <w:szCs w:val="21"/>
              </w:rPr>
              <w:drawing>
                <wp:inline distT="0" distB="0" distL="0" distR="0">
                  <wp:extent cx="752475" cy="457200"/>
                  <wp:effectExtent l="0" t="0" r="0" b="0"/>
                  <wp:docPr id="1" name="图片 1" descr="C:\Users\LENOVO\AppData\Local\Temp\WeChat Files\4c0eb646497cb91a4b9db3abd37ca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NOVO\AppData\Local\Temp\WeChat Files\4c0eb646497cb91a4b9db3abd37ca4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252F" w:rsidRDefault="00D228E9" w:rsidP="0044252F">
            <w:pPr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</w:tr>
    </w:tbl>
    <w:p w:rsidR="008D0A78" w:rsidRDefault="00D228E9" w:rsidP="005C0A53">
      <w:pPr>
        <w:textAlignment w:val="baseline"/>
        <w:rPr>
          <w:b/>
          <w:i/>
          <w:caps/>
        </w:rPr>
      </w:pPr>
    </w:p>
    <w:p w:rsidR="008F6BDE" w:rsidRPr="0044252F" w:rsidRDefault="0006571F" w:rsidP="005C0A53">
      <w:pPr>
        <w:textAlignment w:val="baseline"/>
        <w:rPr>
          <w:b/>
          <w:i/>
          <w:caps/>
        </w:rPr>
      </w:pPr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8E9" w:rsidRDefault="00D228E9">
      <w:r>
        <w:separator/>
      </w:r>
    </w:p>
  </w:endnote>
  <w:endnote w:type="continuationSeparator" w:id="0">
    <w:p w:rsidR="00D228E9" w:rsidRDefault="00D22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BDE" w:rsidRDefault="00D228E9" w:rsidP="005C0A53">
    <w:pPr>
      <w:pStyle w:val="a5"/>
    </w:pPr>
  </w:p>
  <w:p w:rsidR="008F6BDE" w:rsidRDefault="00D228E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8E9" w:rsidRDefault="00D228E9">
      <w:r>
        <w:separator/>
      </w:r>
    </w:p>
  </w:footnote>
  <w:footnote w:type="continuationSeparator" w:id="0">
    <w:p w:rsidR="00D228E9" w:rsidRDefault="00D228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BDE" w:rsidRDefault="0006571F" w:rsidP="005C0A53">
    <w:pPr>
      <w:pStyle w:val="a7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8F6BDE" w:rsidRDefault="00D228E9" w:rsidP="007D1B15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58240" stroked="f">
          <v:textbox>
            <w:txbxContent>
              <w:p w:rsidR="008F6BDE" w:rsidRDefault="0006571F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06571F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RDefault="0006571F" w:rsidP="007D1B15">
    <w:pPr>
      <w:pStyle w:val="a7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 w:rsidRDefault="00D228E9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A0705"/>
    <w:rsid w:val="0006571F"/>
    <w:rsid w:val="00346887"/>
    <w:rsid w:val="00565C0A"/>
    <w:rsid w:val="00605987"/>
    <w:rsid w:val="006F168B"/>
    <w:rsid w:val="007071EB"/>
    <w:rsid w:val="007D393B"/>
    <w:rsid w:val="009A2EF5"/>
    <w:rsid w:val="00AA0705"/>
    <w:rsid w:val="00C87F92"/>
    <w:rsid w:val="00D22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5:docId w15:val="{23D60D98-65E9-4754-B541-B9162AC0F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9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A47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A479B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111</Words>
  <Characters>637</Characters>
  <Application>Microsoft Office Word</Application>
  <DocSecurity>0</DocSecurity>
  <Lines>5</Lines>
  <Paragraphs>1</Paragraphs>
  <ScaleCrop>false</ScaleCrop>
  <Company>Microsoft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49</cp:revision>
  <dcterms:created xsi:type="dcterms:W3CDTF">2015-11-02T14:51:00Z</dcterms:created>
  <dcterms:modified xsi:type="dcterms:W3CDTF">2022-06-23T05:42:00Z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