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华润雪花啤酒（四川）有限责任公司广安分公司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0671-2019-EO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29</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30</w:t>
            </w:r>
            <w:bookmarkStart w:id="4" w:name="_GoBack"/>
            <w:bookmarkEnd w:id="4"/>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30</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6E2E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2019-12-19T07:55:04Z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