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0432-2021-F-2022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南京强强食品有限公司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91320117MA1MCU25XK</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10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南京强强食品有限公司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位于江苏省南京市溧水经济开发区秦淮大道801号分拣大厅的预包装食品（含冷藏冷冻食品）销售（运输与贮藏）</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南京市溧水经济开发区秦淮大道801号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南京市溧水经济开发区秦淮大道801号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南京强强食品有限公司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南京市溧水经济开发区秦淮大道801号</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