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南京强强食品有限公司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预包装食品（含冷藏冷冻食品）销售（运输和贮藏）   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  <w:lang w:val="en-US" w:eastAsia="zh-CN"/>
        </w:rPr>
        <w:t>南京强强食品有限公司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5" w:name="_GoBack"/>
      <w:bookmarkEnd w:id="5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15C05761"/>
    <w:rsid w:val="2F2E1B5B"/>
    <w:rsid w:val="4EEA5469"/>
    <w:rsid w:val="64A6213A"/>
    <w:rsid w:val="6E2B11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2022-07-04T08:01:34Z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