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0787-2022-Q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宣化盛元工程机械有限公司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911307057302504589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宣化盛元工程机械有限公司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工矿机械用机械轮及配件的加工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张家口市宣化区宣赤路农药厂北侧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河北省张家口市宣化区洋河南镇郜家洼村村口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Xuanhua Shengyuan Construction Machinery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Processing of mechanical wheels and accessories for industrial and mining machinery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North side of Xuanchi Road Pesticide Factory, Xuanhua District, Zhangjiakou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Village entrance of Gaojiawa Village, Yanghenan Town, Xuanhua District, Zhangjiakou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47434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E945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2022-06-24T01:18:50Z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