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宣化盛元工程机械有限公司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宣化盛元工程机械有限公司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86C0F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2022-06-23T01:22:19Z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