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965200" cy="3492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965200" cy="34925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2022.6.20</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08A7F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2022-06-21T00:58:04Z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2052-10.1.0.6875</vt:lpwstr>
  </property>
</Properties>
</file>