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 w:cs="宋体"/>
          <w:kern w:val="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-632460</wp:posOffset>
            </wp:positionH>
            <wp:positionV relativeFrom="paragraph">
              <wp:posOffset>-805180</wp:posOffset>
            </wp:positionV>
            <wp:extent cx="7571740" cy="9748520"/>
            <wp:effectExtent l="0" t="0" r="10160" b="5080"/>
            <wp:wrapNone/>
            <wp:docPr id="3" name="图片 3" descr="扫描全能王 2022-06-28 06.27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2-06-28 06.27_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71740" cy="9748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0117-2020-2022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海南赛诺实业有限公司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技术中心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林鹏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在技术中心实验室审核时发现“CY.CP-009产品性能检测原始记录表”缺少测量设备、检测方法等内容，检测原始记录信息不完整。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u w:val="single"/>
                <w:lang w:val="en-US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GB/T19022标准  7.2.4 a）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883920</wp:posOffset>
                  </wp:positionH>
                  <wp:positionV relativeFrom="paragraph">
                    <wp:posOffset>229235</wp:posOffset>
                  </wp:positionV>
                  <wp:extent cx="618490" cy="337820"/>
                  <wp:effectExtent l="0" t="0" r="3810" b="5080"/>
                  <wp:wrapNone/>
                  <wp:docPr id="2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00805" y="4428490"/>
                            <a:ext cx="618490" cy="45593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2022.6.24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0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品控部负责对检测原始记录进行修改完善，并对其他检测原始记录进行检查并完善。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3466465</wp:posOffset>
                  </wp:positionH>
                  <wp:positionV relativeFrom="paragraph">
                    <wp:posOffset>250190</wp:posOffset>
                  </wp:positionV>
                  <wp:extent cx="724535" cy="337820"/>
                  <wp:effectExtent l="0" t="0" r="12065" b="5080"/>
                  <wp:wrapNone/>
                  <wp:docPr id="1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00805" y="4428490"/>
                            <a:ext cx="724535" cy="45593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1133475</wp:posOffset>
                  </wp:positionH>
                  <wp:positionV relativeFrom="paragraph">
                    <wp:posOffset>27305</wp:posOffset>
                  </wp:positionV>
                  <wp:extent cx="1024890" cy="390525"/>
                  <wp:effectExtent l="0" t="0" r="3810" b="3175"/>
                  <wp:wrapNone/>
                  <wp:docPr id="20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00805" y="4428490"/>
                            <a:ext cx="1024890" cy="3905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2022.6.24</w:t>
            </w:r>
          </w:p>
        </w:tc>
      </w:tr>
    </w:tbl>
    <w:p>
      <w:pPr>
        <w:jc w:val="both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2473AB6"/>
    <w:rsid w:val="2B1D65C5"/>
    <w:rsid w:val="64257A04"/>
    <w:rsid w:val="704D3D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360</Characters>
  <Lines>2</Lines>
  <Paragraphs>1</Paragraphs>
  <TotalTime>1</TotalTime>
  <ScaleCrop>false</ScaleCrop>
  <LinksUpToDate>false</LinksUpToDate>
  <CharactersWithSpaces>450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2022-06-30T07:53:45Z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2CC569119A3544A59BFA13448EBB5FF6</vt:lpwstr>
  </property>
</Properties>
</file>