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0117-2020-2022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海南赛诺实业有限公司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2022年06月23日 上午至2022年06月24日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54C533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2022-06-21T22:44:20Z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FE53658C48AB4A0592C14A7259311AF1</vt:lpwstr>
  </property>
</Properties>
</file>