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广东粤盛特种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27日 上午至2022年07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8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7376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7-28T08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