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温红玲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保定科建交通工程有限公司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2022年06月18日 上午至2022年06月19日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2022年6月19日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13D964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2022-06-18T00:12:14Z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