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保定科建交通工程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821-2022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