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保定科建交通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7日 上午至2022年06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17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4012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7T02:4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