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陕西易初明通工程机械维修服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7月25日 上午至2019年07月2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