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陕西易初明通工程机械维修服务有限公司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O：ISO 45001：2018,E：GB/T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0342-2019-EO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2016-N1OHSMS-1093566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宋明珠</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2019-N0EMS-1247783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