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0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0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1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1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第(  )阶段审核</w:t>
            </w:r>
            <w:bookmarkStart w:id="2" w:name="再认证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再认证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>监督（</w:t>
            </w:r>
            <w:bookmarkStart w:id="3" w:name="监督次数"/>
            <w:bookmarkEnd w:id="3"/>
            <w:r>
              <w:rPr>
                <w:rFonts w:hint="eastAsia"/>
                <w:b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Cs w:val="21"/>
              </w:rPr>
              <w:t>）次□证书转换</w:t>
            </w:r>
            <w:bookmarkStart w:id="4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</w:rPr>
              <w:t>河北德华医疗器械有限公司公司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  <w:vAlign w:val="top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张晓立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top"/>
          </w:tcPr>
          <w:p>
            <w:pPr>
              <w:spacing w:before="120" w:line="360" w:lineRule="auto"/>
              <w:rPr>
                <w:rFonts w:ascii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综合办公室 </w:t>
            </w:r>
          </w:p>
        </w:tc>
        <w:tc>
          <w:tcPr>
            <w:tcW w:w="1290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top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default" w:ascii="方正仿宋简体" w:eastAsia="黑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审核时发现</w:t>
            </w:r>
            <w:r>
              <w:rPr>
                <w:rFonts w:hint="eastAsia"/>
                <w:lang w:val="en-US" w:eastAsia="zh-CN"/>
              </w:rPr>
              <w:t>内审时间逻辑混乱，未见内审人员资质证明及手写签到表。不符合</w:t>
            </w:r>
            <w:r>
              <w:rPr>
                <w:rFonts w:hint="eastAsia" w:ascii="黑体" w:hAnsi="新宋体" w:eastAsia="黑体"/>
                <w:color w:val="000000"/>
                <w:sz w:val="24"/>
                <w:szCs w:val="24"/>
              </w:rPr>
              <w:t>《内部审核程序》</w:t>
            </w:r>
            <w:r>
              <w:rPr>
                <w:rFonts w:hint="eastAsia" w:ascii="黑体" w:hAnsi="新宋体" w:eastAsia="黑体"/>
                <w:color w:val="000000"/>
                <w:sz w:val="24"/>
                <w:szCs w:val="24"/>
                <w:lang w:val="en-US" w:eastAsia="zh-CN"/>
              </w:rPr>
              <w:t>的要求。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条款: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9.2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</w:t>
            </w:r>
            <w:r>
              <w:drawing>
                <wp:inline distT="0" distB="0" distL="114300" distR="114300">
                  <wp:extent cx="524510" cy="280670"/>
                  <wp:effectExtent l="0" t="0" r="8890" b="8890"/>
                  <wp:docPr id="14" name="图片 1" descr="49527f178761179e49e527589a9ef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49527f178761179e49e527589a9ef9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" cy="280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2022.6.17.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firstLine="1080" w:firstLineChars="60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3175</wp:posOffset>
          </wp:positionV>
          <wp:extent cx="601980" cy="609600"/>
          <wp:effectExtent l="0" t="0" r="762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9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972" w:firstLineChars="600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AF446C"/>
    <w:rsid w:val="00065911"/>
    <w:rsid w:val="0035161F"/>
    <w:rsid w:val="00AF446C"/>
    <w:rsid w:val="02A7032B"/>
    <w:rsid w:val="0EA731C9"/>
    <w:rsid w:val="121A3E49"/>
    <w:rsid w:val="12F222D7"/>
    <w:rsid w:val="13D708C3"/>
    <w:rsid w:val="172A751B"/>
    <w:rsid w:val="18D73A27"/>
    <w:rsid w:val="19470A7D"/>
    <w:rsid w:val="19DB6F13"/>
    <w:rsid w:val="1B9B7FBF"/>
    <w:rsid w:val="1E611101"/>
    <w:rsid w:val="206E0527"/>
    <w:rsid w:val="25260397"/>
    <w:rsid w:val="27A30B2A"/>
    <w:rsid w:val="2DD200AE"/>
    <w:rsid w:val="2E194F20"/>
    <w:rsid w:val="2E3B741C"/>
    <w:rsid w:val="2EEE2CC2"/>
    <w:rsid w:val="3B9F62D4"/>
    <w:rsid w:val="3F1F7290"/>
    <w:rsid w:val="4B845CCA"/>
    <w:rsid w:val="4BDE7488"/>
    <w:rsid w:val="4D1A4D8A"/>
    <w:rsid w:val="4E112910"/>
    <w:rsid w:val="52F803B2"/>
    <w:rsid w:val="56847FB5"/>
    <w:rsid w:val="63914D5A"/>
    <w:rsid w:val="64A3787B"/>
    <w:rsid w:val="6CBC5FE0"/>
    <w:rsid w:val="71045C0D"/>
    <w:rsid w:val="710556E7"/>
    <w:rsid w:val="73741FB4"/>
    <w:rsid w:val="75CC795A"/>
    <w:rsid w:val="7690655A"/>
    <w:rsid w:val="78E41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semiHidden/>
    <w:unhideWhenUsed/>
    <w:qFormat/>
    <w:uiPriority w:val="99"/>
    <w:pPr>
      <w:spacing w:after="120"/>
      <w:jc w:val="left"/>
    </w:pPr>
    <w:rPr>
      <w:rFonts w:ascii="Times New Roman" w:hAnsi="Times New Roman" w:eastAsia="宋体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334</Words>
  <Characters>455</Characters>
  <Lines>5</Lines>
  <Paragraphs>1</Paragraphs>
  <TotalTime>0</TotalTime>
  <ScaleCrop>false</ScaleCrop>
  <LinksUpToDate>false</LinksUpToDate>
  <CharactersWithSpaces>695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匡吉文</cp:lastModifiedBy>
  <cp:lastPrinted>2019-05-13T03:02:00Z</cp:lastPrinted>
  <dcterms:modified xsi:type="dcterms:W3CDTF">2022-06-26T08:46:45Z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2052-11.1.0.11830</vt:lpwstr>
  </property>
</Properties>
</file>