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德华医疗器械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少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周文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6月17日 上午至2022年06月1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