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河北欧恩通用设备有限公司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2022年06月20日 上午至2022年06月20日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2022年06月20日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EA74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2022-07-04T07:21:50Z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