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0342-2021-2022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78105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F94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2022-07-01T00:19:00Z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7915061316F24D4896AD97768F94BCDE</vt:lpwstr>
  </property>
</Properties>
</file>