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上海爱登堡电梯集团股份有限公司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2022年06月20日 上午至2022年06月20日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F850C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2022-06-19T13:57:03Z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4345A1EBBD9C432D88150C9979DA2D8B</vt:lpwstr>
  </property>
</Properties>
</file>