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0804-2022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2022.6.13</w:t>
      </w:r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FF25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2022-06-13T07:57:57Z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4FBD19A199804C079A0A103227CE436B</vt:lpwstr>
  </property>
</Properties>
</file>