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A927A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697"/>
        <w:gridCol w:w="1667"/>
        <w:gridCol w:w="86"/>
        <w:gridCol w:w="798"/>
        <w:gridCol w:w="1140"/>
        <w:gridCol w:w="741"/>
        <w:gridCol w:w="21"/>
        <w:gridCol w:w="256"/>
        <w:gridCol w:w="252"/>
        <w:gridCol w:w="38"/>
        <w:gridCol w:w="684"/>
        <w:gridCol w:w="69"/>
        <w:gridCol w:w="239"/>
        <w:gridCol w:w="1141"/>
      </w:tblGrid>
      <w:tr w:rsidR="008363A5" w:rsidTr="00C568C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山东格林凯瑞精密仪器有限公司</w:t>
            </w:r>
            <w:bookmarkEnd w:id="0"/>
          </w:p>
        </w:tc>
      </w:tr>
      <w:tr w:rsidR="008363A5" w:rsidTr="00C568C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927A3" w:rsidP="00C568C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山东省菏泽市高新区万福办事处中华西路2059号九为产业园E7-1</w:t>
            </w:r>
            <w:bookmarkEnd w:id="1"/>
          </w:p>
        </w:tc>
      </w:tr>
      <w:tr w:rsidR="008363A5" w:rsidTr="00C568C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927A3" w:rsidP="00C568C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山东省菏泽市高新区万福办事处中华西路2059号九为产业园E7-1</w:t>
            </w:r>
            <w:bookmarkEnd w:id="2"/>
          </w:p>
        </w:tc>
      </w:tr>
      <w:tr w:rsidR="008363A5" w:rsidTr="00C568C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景让丽</w:t>
            </w:r>
            <w:bookmarkEnd w:id="3"/>
            <w:proofErr w:type="gramEnd"/>
          </w:p>
        </w:tc>
        <w:tc>
          <w:tcPr>
            <w:tcW w:w="884" w:type="dxa"/>
            <w:gridSpan w:val="2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4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17660318252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3268086044@qq.com</w:t>
            </w:r>
            <w:bookmarkEnd w:id="5"/>
          </w:p>
        </w:tc>
      </w:tr>
      <w:tr w:rsidR="008363A5" w:rsidTr="00C568C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568C6" w:rsidP="00C568C6">
            <w:bookmarkStart w:id="6" w:name="最高管理者"/>
            <w:bookmarkEnd w:id="6"/>
            <w:proofErr w:type="gramStart"/>
            <w:r>
              <w:t>闫</w:t>
            </w:r>
            <w:proofErr w:type="gramEnd"/>
            <w:r>
              <w:t>清清</w:t>
            </w:r>
          </w:p>
        </w:tc>
        <w:tc>
          <w:tcPr>
            <w:tcW w:w="884" w:type="dxa"/>
            <w:gridSpan w:val="2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4"/>
            <w:vAlign w:val="center"/>
          </w:tcPr>
          <w:p w:rsidR="00A62166" w:rsidRDefault="00A927A3" w:rsidP="00C568C6">
            <w:bookmarkStart w:id="7" w:name="管代电话"/>
            <w:r>
              <w:t>18854003834</w:t>
            </w:r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</w:tr>
      <w:tr w:rsidR="008363A5" w:rsidTr="00C568C6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927A3" w:rsidP="00C568C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0596-2021-QEO-2022</w:t>
            </w:r>
            <w:bookmarkEnd w:id="8"/>
          </w:p>
        </w:tc>
        <w:tc>
          <w:tcPr>
            <w:tcW w:w="884" w:type="dxa"/>
            <w:gridSpan w:val="2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1" w:type="dxa"/>
            <w:gridSpan w:val="10"/>
            <w:vAlign w:val="center"/>
          </w:tcPr>
          <w:p w:rsidR="00A62166" w:rsidRDefault="00A927A3" w:rsidP="00C568C6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A927A3" w:rsidP="00C568C6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363A5" w:rsidTr="00C568C6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927A3" w:rsidP="00C568C6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363A5" w:rsidTr="00C568C6">
        <w:trPr>
          <w:trHeight w:val="455"/>
          <w:jc w:val="center"/>
        </w:trPr>
        <w:tc>
          <w:tcPr>
            <w:tcW w:w="1142" w:type="dxa"/>
          </w:tcPr>
          <w:p w:rsidR="00A62166" w:rsidRDefault="00A927A3" w:rsidP="00C568C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A927A3" w:rsidP="00C568C6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363A5" w:rsidTr="00C568C6">
        <w:trPr>
          <w:trHeight w:val="455"/>
          <w:jc w:val="center"/>
        </w:trPr>
        <w:tc>
          <w:tcPr>
            <w:tcW w:w="1142" w:type="dxa"/>
          </w:tcPr>
          <w:p w:rsidR="00A62166" w:rsidRDefault="00A927A3" w:rsidP="00C568C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A927A3" w:rsidP="00C568C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363A5" w:rsidTr="00C568C6">
        <w:trPr>
          <w:trHeight w:val="455"/>
          <w:jc w:val="center"/>
        </w:trPr>
        <w:tc>
          <w:tcPr>
            <w:tcW w:w="1142" w:type="dxa"/>
          </w:tcPr>
          <w:p w:rsidR="00A62166" w:rsidRDefault="00A927A3" w:rsidP="00C568C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A927A3" w:rsidP="00C568C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363A5" w:rsidTr="00C568C6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 w:rsidR="00A62166" w:rsidRDefault="00A927A3" w:rsidP="00C568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927A3" w:rsidP="00C568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A927A3" w:rsidP="00C568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A927A3" w:rsidP="00C568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927A3" w:rsidP="00C568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A927A3" w:rsidP="00C568C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568C6" w:rsidP="00C568C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■监督审核，</w:t>
            </w:r>
            <w:r w:rsidR="00A927A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363A5" w:rsidTr="00C568C6">
        <w:trPr>
          <w:trHeight w:val="2249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79" w:type="dxa"/>
            <w:gridSpan w:val="7"/>
            <w:vAlign w:val="center"/>
          </w:tcPr>
          <w:p w:rsidR="00A62166" w:rsidRDefault="00A927A3" w:rsidP="00C568C6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：水质分析仪器的组装和服务；实验室仪器仪表、通风柜、实验台、玻璃仪器的销售</w:t>
            </w:r>
          </w:p>
          <w:p w:rsidR="00A62166" w:rsidRDefault="00A927A3" w:rsidP="00C568C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：水质分析仪器的组装和服务；实验室仪器仪表、通风柜、实验台、玻璃仪器的销售所涉及场所的相关环境管理活动</w:t>
            </w:r>
          </w:p>
          <w:p w:rsidR="00A62166" w:rsidRDefault="00A927A3" w:rsidP="00C568C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：水质分析仪器的组装和服务；实验室仪器仪表、通风柜、实验台、玻璃仪器的销售涉及场所的相关职业健康安全管理活动</w:t>
            </w:r>
            <w:bookmarkEnd w:id="24"/>
          </w:p>
        </w:tc>
        <w:tc>
          <w:tcPr>
            <w:tcW w:w="567" w:type="dxa"/>
            <w:gridSpan w:val="4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4"/>
            <w:vAlign w:val="center"/>
          </w:tcPr>
          <w:p w:rsidR="00A62166" w:rsidRDefault="00A927A3" w:rsidP="00C568C6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19.05.01;29.12.00</w:t>
            </w:r>
          </w:p>
          <w:p w:rsidR="00A62166" w:rsidRDefault="00A927A3" w:rsidP="00C568C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19.05.01;29.12.00</w:t>
            </w:r>
          </w:p>
          <w:p w:rsidR="00A62166" w:rsidRDefault="00A927A3" w:rsidP="00C568C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19.05.01;29.12.00</w:t>
            </w:r>
            <w:bookmarkEnd w:id="25"/>
          </w:p>
        </w:tc>
      </w:tr>
      <w:tr w:rsidR="008363A5" w:rsidTr="00C568C6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927A3" w:rsidP="00C568C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927A3" w:rsidP="00C568C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927A3" w:rsidP="00C568C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A927A3" w:rsidP="00C568C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927A3" w:rsidP="00C568C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568C6" w:rsidP="00C568C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A927A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A927A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568C6" w:rsidP="00C568C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A927A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8363A5" w:rsidTr="00C568C6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A927A3" w:rsidP="00C568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363A5" w:rsidTr="00C568C6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514705" w:rsidP="00C568C6"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 w:rsidR="00A62166" w:rsidRDefault="00A927A3" w:rsidP="00C568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363A5" w:rsidTr="00C568C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96A4B" w:rsidP="00C568C6">
            <w:pPr>
              <w:rPr>
                <w:sz w:val="20"/>
              </w:rPr>
            </w:pPr>
            <w:bookmarkStart w:id="35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EEA434D" wp14:editId="3C24AAC7">
                  <wp:simplePos x="0" y="0"/>
                  <wp:positionH relativeFrom="column">
                    <wp:posOffset>-318770</wp:posOffset>
                  </wp:positionH>
                  <wp:positionV relativeFrom="paragraph">
                    <wp:posOffset>-585470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6\山东格林凯瑞精密仪器有限公司\新建文件夹\扫描全能王 2022-07-10 10.55\扫描全能王 2022-07-10 10.5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6\山东格林凯瑞精密仪器有限公司\新建文件夹\扫描全能王 2022-07-10 10.55\扫描全能王 2022-07-10 10.5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5"/>
            <w:r w:rsidR="00A927A3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C568C6" w:rsidP="00C568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A927A3">
              <w:rPr>
                <w:rFonts w:hint="eastAsia"/>
                <w:b/>
                <w:sz w:val="20"/>
              </w:rPr>
              <w:t>普通话</w:t>
            </w:r>
            <w:r w:rsidR="00A927A3">
              <w:rPr>
                <w:rFonts w:hint="eastAsia"/>
                <w:sz w:val="20"/>
                <w:lang w:val="de-DE"/>
              </w:rPr>
              <w:t>□</w:t>
            </w:r>
            <w:r w:rsidR="00A927A3">
              <w:rPr>
                <w:rFonts w:hint="eastAsia"/>
                <w:b/>
                <w:sz w:val="20"/>
              </w:rPr>
              <w:t>英语</w:t>
            </w:r>
            <w:r w:rsidR="00A927A3">
              <w:rPr>
                <w:rFonts w:hint="eastAsia"/>
                <w:sz w:val="20"/>
                <w:lang w:val="de-DE"/>
              </w:rPr>
              <w:t>□</w:t>
            </w:r>
            <w:r w:rsidR="00A927A3">
              <w:rPr>
                <w:rFonts w:hint="eastAsia"/>
                <w:b/>
                <w:sz w:val="20"/>
              </w:rPr>
              <w:t>其他</w:t>
            </w:r>
          </w:p>
        </w:tc>
      </w:tr>
      <w:tr w:rsidR="008363A5" w:rsidTr="00C568C6">
        <w:trPr>
          <w:trHeight w:val="465"/>
          <w:jc w:val="center"/>
        </w:trPr>
        <w:tc>
          <w:tcPr>
            <w:tcW w:w="10321" w:type="dxa"/>
            <w:gridSpan w:val="16"/>
            <w:vAlign w:val="center"/>
          </w:tcPr>
          <w:p w:rsidR="00A62166" w:rsidRDefault="00A927A3" w:rsidP="00C568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363A5" w:rsidTr="00C568C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1" w:type="dxa"/>
            <w:gridSpan w:val="3"/>
            <w:vAlign w:val="center"/>
          </w:tcPr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02" w:type="dxa"/>
            <w:gridSpan w:val="3"/>
            <w:vAlign w:val="center"/>
          </w:tcPr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A927A3" w:rsidP="00C568C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363A5" w:rsidTr="00C568C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3904A8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697" w:type="dxa"/>
            <w:vAlign w:val="center"/>
          </w:tcPr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51" w:type="dxa"/>
            <w:gridSpan w:val="3"/>
            <w:vAlign w:val="center"/>
          </w:tcPr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902" w:type="dxa"/>
            <w:gridSpan w:val="3"/>
            <w:vAlign w:val="center"/>
          </w:tcPr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Q:19.05.01,29.12.00</w:t>
            </w:r>
          </w:p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E:19.05.01,29.12.00</w:t>
            </w:r>
          </w:p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O:19.05.01,29.12.00</w:t>
            </w:r>
          </w:p>
        </w:tc>
        <w:tc>
          <w:tcPr>
            <w:tcW w:w="1538" w:type="dxa"/>
            <w:gridSpan w:val="6"/>
            <w:vAlign w:val="center"/>
          </w:tcPr>
          <w:p w:rsidR="00A62166" w:rsidRDefault="00A927A3" w:rsidP="00C568C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A62166" w:rsidRDefault="00514705" w:rsidP="00C568C6">
            <w:pPr>
              <w:rPr>
                <w:sz w:val="20"/>
                <w:lang w:val="de-DE"/>
              </w:rPr>
            </w:pPr>
          </w:p>
        </w:tc>
      </w:tr>
      <w:tr w:rsidR="008363A5" w:rsidTr="00C568C6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A62166" w:rsidRDefault="00514705" w:rsidP="00C568C6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</w:tr>
      <w:tr w:rsidR="008363A5" w:rsidTr="00C568C6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A62166" w:rsidRDefault="00514705" w:rsidP="00C568C6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</w:tr>
      <w:tr w:rsidR="008363A5" w:rsidTr="00C568C6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A62166" w:rsidRDefault="00514705" w:rsidP="00C568C6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</w:tr>
      <w:tr w:rsidR="008363A5" w:rsidTr="00C568C6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A62166" w:rsidRDefault="00514705" w:rsidP="00C568C6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A62166" w:rsidRDefault="00514705" w:rsidP="00C568C6">
            <w:pPr>
              <w:pStyle w:val="a4"/>
            </w:pPr>
          </w:p>
        </w:tc>
        <w:tc>
          <w:tcPr>
            <w:tcW w:w="1538" w:type="dxa"/>
            <w:gridSpan w:val="6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514705" w:rsidP="00C568C6">
            <w:pPr>
              <w:jc w:val="center"/>
              <w:rPr>
                <w:sz w:val="21"/>
                <w:szCs w:val="21"/>
              </w:rPr>
            </w:pPr>
          </w:p>
        </w:tc>
      </w:tr>
      <w:tr w:rsidR="008363A5" w:rsidTr="00C568C6">
        <w:trPr>
          <w:trHeight w:val="465"/>
          <w:jc w:val="center"/>
        </w:trPr>
        <w:tc>
          <w:tcPr>
            <w:tcW w:w="10321" w:type="dxa"/>
            <w:gridSpan w:val="16"/>
            <w:vAlign w:val="center"/>
          </w:tcPr>
          <w:p w:rsidR="00A62166" w:rsidRDefault="00A927A3" w:rsidP="00C568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363A5" w:rsidTr="00C568C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 w:rsidR="00A62166" w:rsidRDefault="00A927A3" w:rsidP="00C568C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8" w:type="dxa"/>
            <w:vAlign w:val="center"/>
          </w:tcPr>
          <w:p w:rsidR="00A62166" w:rsidRDefault="00A927A3" w:rsidP="00C568C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02" w:type="dxa"/>
            <w:gridSpan w:val="3"/>
            <w:vAlign w:val="center"/>
          </w:tcPr>
          <w:p w:rsidR="00A62166" w:rsidRDefault="00A927A3" w:rsidP="00C568C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A927A3" w:rsidP="00C568C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363A5" w:rsidTr="00C568C6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514705" w:rsidP="00C568C6"/>
        </w:tc>
        <w:tc>
          <w:tcPr>
            <w:tcW w:w="1350" w:type="dxa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A62166" w:rsidRDefault="00514705" w:rsidP="00C568C6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62166" w:rsidRDefault="00514705" w:rsidP="00C568C6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A62166" w:rsidRDefault="00514705" w:rsidP="00C568C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514705" w:rsidP="00C568C6"/>
        </w:tc>
        <w:tc>
          <w:tcPr>
            <w:tcW w:w="1380" w:type="dxa"/>
            <w:gridSpan w:val="2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</w:tr>
      <w:tr w:rsidR="008363A5" w:rsidTr="00C568C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514705" w:rsidP="00C568C6"/>
        </w:tc>
        <w:tc>
          <w:tcPr>
            <w:tcW w:w="1350" w:type="dxa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A62166" w:rsidRDefault="00514705" w:rsidP="00C568C6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62166" w:rsidRDefault="00514705" w:rsidP="00C568C6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A62166" w:rsidRDefault="00514705" w:rsidP="00C568C6"/>
        </w:tc>
        <w:tc>
          <w:tcPr>
            <w:tcW w:w="1299" w:type="dxa"/>
            <w:gridSpan w:val="5"/>
            <w:vAlign w:val="center"/>
          </w:tcPr>
          <w:p w:rsidR="00A62166" w:rsidRDefault="00514705" w:rsidP="00C568C6"/>
        </w:tc>
        <w:tc>
          <w:tcPr>
            <w:tcW w:w="1380" w:type="dxa"/>
            <w:gridSpan w:val="2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</w:tr>
      <w:tr w:rsidR="008363A5" w:rsidTr="00C568C6">
        <w:trPr>
          <w:trHeight w:val="729"/>
          <w:jc w:val="center"/>
        </w:trPr>
        <w:tc>
          <w:tcPr>
            <w:tcW w:w="10321" w:type="dxa"/>
            <w:gridSpan w:val="16"/>
            <w:vAlign w:val="center"/>
          </w:tcPr>
          <w:p w:rsidR="00A62166" w:rsidRDefault="00A927A3" w:rsidP="00C568C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363A5" w:rsidTr="00C568C6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47" w:type="dxa"/>
            <w:gridSpan w:val="2"/>
            <w:vAlign w:val="center"/>
          </w:tcPr>
          <w:p w:rsidR="00A62166" w:rsidRDefault="00C568C6" w:rsidP="00C568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4"/>
            <w:vMerge w:val="restart"/>
            <w:vAlign w:val="center"/>
          </w:tcPr>
          <w:p w:rsidR="00A62166" w:rsidRDefault="00A927A3" w:rsidP="00C568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</w:tr>
      <w:tr w:rsidR="008363A5" w:rsidTr="00C568C6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47" w:type="dxa"/>
            <w:gridSpan w:val="2"/>
            <w:vAlign w:val="center"/>
          </w:tcPr>
          <w:p w:rsidR="00A62166" w:rsidRDefault="00C568C6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1753" w:type="dxa"/>
            <w:gridSpan w:val="2"/>
            <w:vMerge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A62166" w:rsidRDefault="00514705" w:rsidP="00C568C6">
            <w:pPr>
              <w:rPr>
                <w:sz w:val="21"/>
                <w:szCs w:val="21"/>
              </w:rPr>
            </w:pPr>
          </w:p>
        </w:tc>
      </w:tr>
      <w:tr w:rsidR="008363A5" w:rsidTr="00C568C6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7" w:type="dxa"/>
            <w:gridSpan w:val="2"/>
            <w:vAlign w:val="center"/>
          </w:tcPr>
          <w:p w:rsidR="00A62166" w:rsidRDefault="00C568C6" w:rsidP="00C568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2022.6.16</w:t>
            </w:r>
          </w:p>
        </w:tc>
        <w:tc>
          <w:tcPr>
            <w:tcW w:w="1753" w:type="dxa"/>
            <w:gridSpan w:val="2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568C6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2022.6.16</w:t>
            </w:r>
          </w:p>
        </w:tc>
        <w:tc>
          <w:tcPr>
            <w:tcW w:w="1270" w:type="dxa"/>
            <w:gridSpan w:val="4"/>
            <w:vAlign w:val="center"/>
          </w:tcPr>
          <w:p w:rsidR="00A62166" w:rsidRDefault="00A927A3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5"/>
            <w:vAlign w:val="center"/>
          </w:tcPr>
          <w:p w:rsidR="00A62166" w:rsidRDefault="00C568C6" w:rsidP="00C568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2022.6.16</w:t>
            </w:r>
          </w:p>
        </w:tc>
      </w:tr>
    </w:tbl>
    <w:p w:rsidR="00A62166" w:rsidRDefault="00514705">
      <w:pPr>
        <w:rPr>
          <w:rFonts w:ascii="宋体" w:hAnsi="宋体"/>
          <w:b/>
          <w:bCs/>
          <w:sz w:val="21"/>
          <w:szCs w:val="21"/>
        </w:rPr>
      </w:pPr>
    </w:p>
    <w:p w:rsidR="00EC242D" w:rsidRDefault="00EC242D" w:rsidP="00EC242D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</w:p>
    <w:p w:rsidR="00C568C6" w:rsidRDefault="00C568C6" w:rsidP="00C568C6">
      <w:pPr>
        <w:pStyle w:val="a0"/>
      </w:pPr>
    </w:p>
    <w:p w:rsidR="00C568C6" w:rsidRDefault="00C568C6" w:rsidP="00C568C6">
      <w:pPr>
        <w:pStyle w:val="a0"/>
      </w:pPr>
    </w:p>
    <w:p w:rsidR="00C568C6" w:rsidRDefault="00C568C6" w:rsidP="00C568C6">
      <w:pPr>
        <w:pStyle w:val="a0"/>
      </w:pPr>
    </w:p>
    <w:p w:rsidR="00C568C6" w:rsidRDefault="00C568C6" w:rsidP="00C568C6">
      <w:pPr>
        <w:pStyle w:val="a0"/>
      </w:pPr>
    </w:p>
    <w:p w:rsidR="00C568C6" w:rsidRDefault="00C568C6" w:rsidP="00C568C6">
      <w:pPr>
        <w:pStyle w:val="a0"/>
      </w:pPr>
    </w:p>
    <w:p w:rsidR="00C568C6" w:rsidRDefault="00C568C6" w:rsidP="00C568C6">
      <w:pPr>
        <w:pStyle w:val="a0"/>
      </w:pPr>
    </w:p>
    <w:p w:rsidR="00C568C6" w:rsidRDefault="00C568C6" w:rsidP="00C568C6">
      <w:pPr>
        <w:pStyle w:val="a0"/>
      </w:pPr>
    </w:p>
    <w:p w:rsidR="00C568C6" w:rsidRDefault="00C568C6" w:rsidP="00C568C6">
      <w:pPr>
        <w:pStyle w:val="a0"/>
      </w:pPr>
    </w:p>
    <w:p w:rsidR="00C568C6" w:rsidRPr="00C568C6" w:rsidRDefault="00C568C6" w:rsidP="00C568C6">
      <w:pPr>
        <w:pStyle w:val="a0"/>
      </w:pPr>
    </w:p>
    <w:p w:rsidR="00EC242D" w:rsidRDefault="00EC242D" w:rsidP="00EC242D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EC242D" w:rsidTr="00EB7476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EC242D" w:rsidP="00EB74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EC242D" w:rsidP="00EB74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EC242D" w:rsidP="00EB74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EC242D" w:rsidP="00EB74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EC242D" w:rsidP="00EB74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C242D" w:rsidTr="00EB7476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7C2EB9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EC242D" w:rsidP="00EB747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2D" w:rsidRDefault="00EC242D" w:rsidP="003904A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C242D" w:rsidTr="00EB7476">
        <w:trPr>
          <w:trHeight w:val="34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7C2EB9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2022.6.22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2D" w:rsidRDefault="00EC242D" w:rsidP="00EB747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EC242D" w:rsidRDefault="00EC242D" w:rsidP="00EB747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2D" w:rsidRDefault="00EC242D" w:rsidP="00EB747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EC242D" w:rsidRDefault="00EC242D" w:rsidP="00EB7476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</w:t>
            </w:r>
          </w:p>
          <w:p w:rsidR="00EC242D" w:rsidRDefault="00EC242D" w:rsidP="00EB7476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验证企业相关资质证明的有效性；证书及标志使用；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2D" w:rsidRDefault="003904A8" w:rsidP="00EB7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C242D" w:rsidTr="00EB7476">
        <w:trPr>
          <w:trHeight w:val="22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2D" w:rsidRDefault="007C2EB9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2022.6.22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2D" w:rsidRDefault="00EC242D" w:rsidP="00EB747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EC242D" w:rsidRDefault="00EC242D" w:rsidP="00EB747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2D" w:rsidRDefault="00EC242D" w:rsidP="00EB747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QMS:5.3组织的岗位、职责和权限、6.2质量目标、8.2产品和服务的要求、8.5.1销售服务提供过程的控制，8.4外部提供过程产品服务的控制、9.1.2顾客满意、8.5.5交付后的活动，</w:t>
            </w:r>
          </w:p>
          <w:p w:rsidR="00EC242D" w:rsidRDefault="00EC242D" w:rsidP="00EB747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2D" w:rsidRDefault="003904A8" w:rsidP="00EB7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C242D" w:rsidTr="00EB7476">
        <w:trPr>
          <w:trHeight w:val="2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7C2EB9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2022.6.2</w:t>
            </w:r>
            <w:r w:rsidR="003904A8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2D" w:rsidRDefault="003904A8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EC242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EC242D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13:00～17:30 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2D" w:rsidRDefault="00EC242D" w:rsidP="00EB747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2D" w:rsidRDefault="00EC242D" w:rsidP="00EB747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EC242D" w:rsidRDefault="00EC242D" w:rsidP="00EB747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2D" w:rsidRDefault="00EC242D" w:rsidP="00EB7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C242D" w:rsidTr="00EB7476">
        <w:trPr>
          <w:trHeight w:val="38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7C2EB9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2022.6.24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3904A8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3904A8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C242D" w:rsidRDefault="00EC242D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2D" w:rsidRDefault="00EC242D" w:rsidP="00EB7476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2D" w:rsidRPr="00B07E41" w:rsidRDefault="00EC242D" w:rsidP="00EB747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E41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7.1.2人员、</w:t>
            </w:r>
            <w:r w:rsidRPr="00B07E41">
              <w:rPr>
                <w:rFonts w:ascii="宋体" w:hAnsi="宋体" w:cs="Arial" w:hint="eastAsia"/>
                <w:sz w:val="21"/>
                <w:szCs w:val="21"/>
              </w:rPr>
              <w:t>7.</w:t>
            </w:r>
            <w:r>
              <w:rPr>
                <w:rFonts w:ascii="宋体" w:hAnsi="宋体" w:cs="Arial" w:hint="eastAsia"/>
                <w:sz w:val="21"/>
                <w:szCs w:val="21"/>
              </w:rPr>
              <w:t>2能力、7.3意识</w:t>
            </w:r>
            <w:r w:rsidRPr="00B07E41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B07E41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EC242D" w:rsidRPr="00B07E41" w:rsidRDefault="00EC242D" w:rsidP="00EB747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E41"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5.3组织的岗位、职责和权限、6.2.1环境/职业健康安全目标、6.2.2实现环境/职业健康安全目标措施的策划、7.</w:t>
            </w:r>
            <w:r>
              <w:rPr>
                <w:rFonts w:ascii="宋体" w:hAnsi="宋体" w:cs="Arial" w:hint="eastAsia"/>
                <w:sz w:val="21"/>
                <w:szCs w:val="21"/>
              </w:rPr>
              <w:t>2能力、7.3意识</w:t>
            </w:r>
            <w:r w:rsidRPr="00B07E41">
              <w:rPr>
                <w:rFonts w:ascii="宋体" w:hAnsi="宋体" w:cs="Arial" w:hint="eastAsia"/>
                <w:sz w:val="21"/>
                <w:szCs w:val="21"/>
              </w:rPr>
              <w:t>、9.2 内部审核、10.2不符合/事件和纠正措施，</w:t>
            </w:r>
          </w:p>
          <w:p w:rsidR="00EC242D" w:rsidRPr="00B07E41" w:rsidRDefault="00EC242D" w:rsidP="00EB747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A350D3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A350D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A350D3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A350D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A350D3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2D" w:rsidRPr="00B07E41" w:rsidRDefault="00EC242D" w:rsidP="00EB747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 w:rsidRPr="00B07E41"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="003904A8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  <w:r w:rsidRPr="00B07E41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EC242D" w:rsidRPr="00B07E41" w:rsidRDefault="00EC242D" w:rsidP="00EB7476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C242D" w:rsidRPr="00B07E41" w:rsidRDefault="00EC242D" w:rsidP="00EB7476">
            <w:pPr>
              <w:spacing w:line="24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B07E41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EC242D" w:rsidTr="00EB7476">
        <w:trPr>
          <w:trHeight w:val="20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7C2EB9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2022.6.24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3904A8" w:rsidP="003904A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EC242D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EC242D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2D" w:rsidRDefault="00EC242D" w:rsidP="00EB747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2D" w:rsidRDefault="00EC242D" w:rsidP="00EB747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EC242D" w:rsidRDefault="00EC242D" w:rsidP="00EB747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2D" w:rsidRDefault="00EC242D" w:rsidP="00EB7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C242D" w:rsidTr="00EB7476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7C2EB9" w:rsidP="00EB74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2022.6.24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EC242D" w:rsidP="00EB747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904A8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3904A8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EC242D" w:rsidRDefault="00EC242D" w:rsidP="003904A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904A8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3904A8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42D" w:rsidRDefault="00EC242D" w:rsidP="00EB747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EC242D" w:rsidRDefault="00EC242D" w:rsidP="00EB747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2D" w:rsidRDefault="00EC242D" w:rsidP="003904A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</w:tbl>
    <w:p w:rsidR="00EC242D" w:rsidRDefault="00EC242D" w:rsidP="00EC242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C242D" w:rsidRDefault="00EC242D" w:rsidP="00EC242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C242D" w:rsidRDefault="00EC242D" w:rsidP="00EC242D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EC242D" w:rsidRDefault="00EC242D" w:rsidP="00EC242D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C242D" w:rsidRDefault="00EC242D" w:rsidP="00EC242D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C242D" w:rsidRDefault="00EC242D" w:rsidP="00EC242D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C242D" w:rsidRDefault="00EC242D" w:rsidP="00EC242D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EC242D" w:rsidRDefault="00EC242D" w:rsidP="00EC242D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EC242D" w:rsidRDefault="00EC242D" w:rsidP="00EC242D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p w:rsidR="00EC242D" w:rsidRPr="00105376" w:rsidRDefault="00EC242D" w:rsidP="00EC242D">
      <w:pPr>
        <w:pStyle w:val="a0"/>
      </w:pPr>
    </w:p>
    <w:p w:rsidR="00EC242D" w:rsidRPr="00EC242D" w:rsidRDefault="00EC242D" w:rsidP="00EC242D">
      <w:pPr>
        <w:pStyle w:val="a0"/>
      </w:pPr>
    </w:p>
    <w:sectPr w:rsidR="00EC242D" w:rsidRPr="00EC242D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05" w:rsidRDefault="00514705">
      <w:r>
        <w:separator/>
      </w:r>
    </w:p>
  </w:endnote>
  <w:endnote w:type="continuationSeparator" w:id="0">
    <w:p w:rsidR="00514705" w:rsidRDefault="0051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05" w:rsidRDefault="00514705">
      <w:r>
        <w:separator/>
      </w:r>
    </w:p>
  </w:footnote>
  <w:footnote w:type="continuationSeparator" w:id="0">
    <w:p w:rsidR="00514705" w:rsidRDefault="00514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A927A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47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927A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927A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3A5"/>
    <w:rsid w:val="003904A8"/>
    <w:rsid w:val="00514705"/>
    <w:rsid w:val="005C2527"/>
    <w:rsid w:val="007C2EB9"/>
    <w:rsid w:val="008363A5"/>
    <w:rsid w:val="00A927A3"/>
    <w:rsid w:val="00C568C6"/>
    <w:rsid w:val="00D96A4B"/>
    <w:rsid w:val="00EC242D"/>
    <w:rsid w:val="00F6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564</Words>
  <Characters>3216</Characters>
  <Application>Microsoft Office Word</Application>
  <DocSecurity>0</DocSecurity>
  <Lines>26</Lines>
  <Paragraphs>7</Paragraphs>
  <ScaleCrop>false</ScaleCrop>
  <Company>微软中国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65</cp:revision>
  <dcterms:created xsi:type="dcterms:W3CDTF">2015-06-17T14:31:00Z</dcterms:created>
  <dcterms:modified xsi:type="dcterms:W3CDTF">2022-07-16T03:44:00Z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