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组织名称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>四川良翔健康管理服务有限公司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病人陪护服务（不含诊疗）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四川良翔健康管理服务有限公司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2022年06月18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64C08C2"/>
    <w:rsid w:val="1A733E97"/>
    <w:rsid w:val="1C46109D"/>
    <w:rsid w:val="21BF393F"/>
    <w:rsid w:val="22CC44B0"/>
    <w:rsid w:val="283A4B9E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157</Words>
  <Characters>193</Characters>
  <Lines>1</Lines>
  <Paragraphs>1</Paragraphs>
  <TotalTime>0</TotalTime>
  <ScaleCrop>false</ScaleCrop>
  <LinksUpToDate>false</LinksUpToDate>
  <CharactersWithSpaces>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2022-06-22T03:40:06Z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31CEEB3586D347C593B5FB5E28F1760F</vt:lpwstr>
  </property>
</Properties>
</file>