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B" w:rsidRDefault="00CD6476" w:rsidP="0023342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769AB" w:rsidRDefault="0023342D">
      <w:pPr>
        <w:rPr>
          <w:b/>
          <w:sz w:val="22"/>
          <w:szCs w:val="22"/>
        </w:rPr>
      </w:pPr>
      <w:bookmarkStart w:id="0" w:name="S勾选"/>
      <w:r>
        <w:rPr>
          <w:rFonts w:hint="eastAsia"/>
          <w:b/>
          <w:sz w:val="22"/>
          <w:szCs w:val="22"/>
        </w:rPr>
        <w:t>■</w:t>
      </w:r>
      <w:bookmarkEnd w:id="0"/>
      <w:r w:rsidR="00CD6476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769A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769AB" w:rsidRDefault="002334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0"/>
              </w:rPr>
              <w:t>重庆铭弘工程塑料制品有限公司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769AB" w:rsidRDefault="00CD647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769AB" w:rsidRDefault="0023342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14.02.02</w:t>
            </w:r>
          </w:p>
        </w:tc>
      </w:tr>
      <w:tr w:rsidR="001769A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769AB" w:rsidRDefault="002334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769AB" w:rsidRDefault="002334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14.02.02</w:t>
            </w:r>
          </w:p>
        </w:tc>
        <w:tc>
          <w:tcPr>
            <w:tcW w:w="1719" w:type="dxa"/>
            <w:gridSpan w:val="2"/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769AB" w:rsidRDefault="002334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1769A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769AB" w:rsidRDefault="00CD647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769AB" w:rsidRDefault="002334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414" w:type="dxa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769AB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3342D" w:rsidRPr="0023342D" w:rsidRDefault="0023342D" w:rsidP="0023342D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342D">
              <w:rPr>
                <w:rFonts w:asciiTheme="minorEastAsia" w:eastAsiaTheme="minorEastAsia" w:hAnsiTheme="minorEastAsia" w:hint="eastAsia"/>
                <w:sz w:val="21"/>
                <w:szCs w:val="21"/>
              </w:rPr>
              <w:t>塑料包装桶的生产工艺：</w:t>
            </w:r>
          </w:p>
          <w:p w:rsidR="0023342D" w:rsidRPr="0023342D" w:rsidRDefault="0023342D" w:rsidP="0023342D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342D">
              <w:rPr>
                <w:rFonts w:asciiTheme="minorEastAsia" w:eastAsiaTheme="minorEastAsia" w:hAnsiTheme="minorEastAsia" w:hint="eastAsia"/>
                <w:sz w:val="21"/>
                <w:szCs w:val="21"/>
              </w:rPr>
              <w:t>原料（聚乙烯+色母）——混合——熔融——挤出——吹塑成型——贴标——成品</w:t>
            </w:r>
          </w:p>
          <w:p w:rsidR="001769AB" w:rsidRPr="0023342D" w:rsidRDefault="001769A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1769A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23342D" w:rsidRPr="0023342D" w:rsidRDefault="0023342D" w:rsidP="0023342D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23342D">
              <w:rPr>
                <w:rFonts w:asciiTheme="minorEastAsia" w:eastAsiaTheme="minorEastAsia" w:hAnsiTheme="minorEastAsia" w:hint="eastAsia"/>
                <w:sz w:val="21"/>
                <w:szCs w:val="21"/>
              </w:rPr>
              <w:t>1、火灾；2、机械伤害；3、触电</w:t>
            </w:r>
            <w:r w:rsidRPr="0023342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。</w:t>
            </w:r>
            <w:r w:rsidRPr="0023342D">
              <w:rPr>
                <w:rFonts w:asciiTheme="minorEastAsia" w:eastAsiaTheme="minorEastAsia" w:hAnsiTheme="minorEastAsia" w:hint="eastAsia"/>
                <w:sz w:val="21"/>
                <w:szCs w:val="21"/>
              </w:rPr>
              <w:t>通过管理方案和预案进行控制</w:t>
            </w:r>
          </w:p>
          <w:p w:rsidR="001769AB" w:rsidRPr="0023342D" w:rsidRDefault="001769A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1769A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769AB" w:rsidRPr="0023342D" w:rsidRDefault="0023342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3342D">
              <w:rPr>
                <w:rFonts w:asciiTheme="minorEastAsia" w:eastAsiaTheme="minorEastAsia" w:hAnsiTheme="minorEastAsia" w:hint="eastAsia"/>
                <w:sz w:val="21"/>
                <w:szCs w:val="21"/>
              </w:rPr>
              <w:t>塑料制品的标志GB/T 16288-2008、《中石化股份有限公司润滑油分公司吹塑桶标准》等标准、中华人民共和国消防法、中华人民共和国职业病防治法、中华人民共和国安全生产法</w:t>
            </w:r>
          </w:p>
        </w:tc>
      </w:tr>
      <w:tr w:rsidR="001769A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769AB" w:rsidRPr="0023342D" w:rsidRDefault="0023342D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3342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不适用</w:t>
            </w:r>
          </w:p>
        </w:tc>
      </w:tr>
      <w:tr w:rsidR="001769A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769A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769AB" w:rsidRDefault="002334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-112395</wp:posOffset>
                  </wp:positionV>
                  <wp:extent cx="417830" cy="381000"/>
                  <wp:effectExtent l="19050" t="0" r="1270" b="0"/>
                  <wp:wrapNone/>
                  <wp:docPr id="3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769AB" w:rsidRDefault="002334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2022.6.15</w:t>
            </w:r>
          </w:p>
        </w:tc>
      </w:tr>
      <w:tr w:rsidR="001769A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769AB" w:rsidRDefault="002334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-96520</wp:posOffset>
                  </wp:positionV>
                  <wp:extent cx="417830" cy="381000"/>
                  <wp:effectExtent l="19050" t="0" r="1270" b="0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769AB" w:rsidRDefault="002334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2022.6.15</w:t>
            </w:r>
          </w:p>
        </w:tc>
      </w:tr>
    </w:tbl>
    <w:p w:rsidR="001769AB" w:rsidRDefault="001769AB">
      <w:pPr>
        <w:snapToGrid w:val="0"/>
        <w:rPr>
          <w:rFonts w:ascii="宋体"/>
          <w:b/>
          <w:sz w:val="22"/>
          <w:szCs w:val="22"/>
        </w:rPr>
      </w:pPr>
    </w:p>
    <w:p w:rsidR="001769AB" w:rsidRDefault="00CD647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CD6476" w:rsidP="0023342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1769AB" w:rsidRDefault="00CD647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769A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769AB" w:rsidRDefault="00CD647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769AB" w:rsidRDefault="001769A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1769A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769A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769AB" w:rsidRDefault="00CD647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769AB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769AB" w:rsidRDefault="001769AB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769A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1769AB" w:rsidRDefault="001769AB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769A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769A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  <w:bookmarkStart w:id="2" w:name="_GoBack"/>
            <w:bookmarkEnd w:id="2"/>
          </w:p>
        </w:tc>
        <w:tc>
          <w:tcPr>
            <w:tcW w:w="8424" w:type="dxa"/>
            <w:gridSpan w:val="7"/>
            <w:vAlign w:val="center"/>
          </w:tcPr>
          <w:p w:rsidR="001769AB" w:rsidRDefault="001769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1769A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769A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769A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1769AB" w:rsidRDefault="001769AB">
      <w:pPr>
        <w:snapToGrid w:val="0"/>
        <w:rPr>
          <w:rFonts w:ascii="宋体"/>
          <w:b/>
          <w:sz w:val="22"/>
          <w:szCs w:val="22"/>
        </w:rPr>
      </w:pPr>
    </w:p>
    <w:p w:rsidR="001769AB" w:rsidRDefault="00CD647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CD6476" w:rsidP="0023342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1769AB" w:rsidRDefault="00CD647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HACCP</w:t>
      </w:r>
    </w:p>
    <w:p w:rsidR="001769AB" w:rsidRDefault="001769A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769A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769AB" w:rsidRDefault="00CD647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769AB" w:rsidRDefault="001769A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1769A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769A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769AB" w:rsidRDefault="00CD647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769AB" w:rsidRDefault="001769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769AB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769AB" w:rsidRDefault="001769AB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769A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1769AB" w:rsidRDefault="001769AB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769A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769A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1769AB" w:rsidRDefault="001769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1769A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769A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769A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769AB" w:rsidRDefault="00CD64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769AB" w:rsidRDefault="001769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1769AB" w:rsidRDefault="001769AB">
      <w:pPr>
        <w:snapToGrid w:val="0"/>
        <w:rPr>
          <w:rFonts w:ascii="宋体"/>
          <w:b/>
          <w:sz w:val="22"/>
          <w:szCs w:val="22"/>
        </w:rPr>
      </w:pPr>
    </w:p>
    <w:p w:rsidR="001769AB" w:rsidRDefault="00CD647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769AB" w:rsidRDefault="001769A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1769AB" w:rsidSect="001769AB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476" w:rsidRDefault="00CD6476" w:rsidP="001769AB">
      <w:r>
        <w:separator/>
      </w:r>
    </w:p>
  </w:endnote>
  <w:endnote w:type="continuationSeparator" w:id="0">
    <w:p w:rsidR="00CD6476" w:rsidRDefault="00CD6476" w:rsidP="00176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476" w:rsidRDefault="00CD6476" w:rsidP="001769AB">
      <w:r>
        <w:separator/>
      </w:r>
    </w:p>
  </w:footnote>
  <w:footnote w:type="continuationSeparator" w:id="0">
    <w:p w:rsidR="00CD6476" w:rsidRDefault="00CD6476" w:rsidP="00176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9AB" w:rsidRDefault="00CD6476" w:rsidP="0023342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769AB" w:rsidRDefault="001769AB" w:rsidP="0023342D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1769AB" w:rsidRDefault="00CD6476" w:rsidP="0023342D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D647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D6476">
      <w:rPr>
        <w:rStyle w:val="CharChar1"/>
        <w:rFonts w:hint="default"/>
        <w:w w:val="90"/>
      </w:rPr>
      <w:t>Co.,Ltd</w:t>
    </w:r>
    <w:proofErr w:type="spellEnd"/>
    <w:r w:rsidR="00CD6476">
      <w:rPr>
        <w:rStyle w:val="CharChar1"/>
        <w:rFonts w:hint="default"/>
        <w:w w:val="90"/>
      </w:rPr>
      <w:t>.</w:t>
    </w:r>
  </w:p>
  <w:p w:rsidR="001769AB" w:rsidRDefault="001769AB">
    <w:pPr>
      <w:pStyle w:val="a5"/>
    </w:pPr>
  </w:p>
  <w:p w:rsidR="001769AB" w:rsidRDefault="001769AB" w:rsidP="0023342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769AB"/>
    <w:rsid w:val="001769AB"/>
    <w:rsid w:val="0023342D"/>
    <w:rsid w:val="00C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A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9A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76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7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1769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1769A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769A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1769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128</Words>
  <Characters>733</Characters>
  <Application>Microsoft Office Word</Application>
  <DocSecurity>0</DocSecurity>
  <Lines>6</Lines>
  <Paragraphs>1</Paragraphs>
  <ScaleCrop>false</ScaleCrop>
  <Company>微软中国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2022-06-13T05:17:00Z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