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C9" w:rsidRDefault="00D717C9">
      <w:pPr>
        <w:jc w:val="center"/>
        <w:rPr>
          <w:b/>
          <w:sz w:val="48"/>
          <w:szCs w:val="48"/>
        </w:rPr>
      </w:pPr>
    </w:p>
    <w:p w:rsidR="00D717C9" w:rsidRDefault="00E230A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717C9" w:rsidRDefault="00D717C9">
      <w:pPr>
        <w:jc w:val="center"/>
        <w:rPr>
          <w:b/>
          <w:sz w:val="48"/>
          <w:szCs w:val="48"/>
        </w:rPr>
      </w:pP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重庆铭弘工程塑料制品有限公司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525100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084714" w:rsidRDefault="00084714" w:rsidP="00084714">
      <w:pPr>
        <w:ind w:firstLineChars="750" w:firstLine="2711"/>
        <w:jc w:val="left"/>
        <w:rPr>
          <w:b/>
          <w:sz w:val="36"/>
          <w:szCs w:val="36"/>
        </w:rPr>
      </w:pP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</w:p>
    <w:p w:rsidR="00084714" w:rsidRDefault="00084714" w:rsidP="0008471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</w:rPr>
        <w:t>重庆铭弘工程塑料制品有限公司</w:t>
      </w:r>
      <w:r>
        <w:rPr>
          <w:rFonts w:hint="eastAsia"/>
          <w:b/>
          <w:sz w:val="36"/>
          <w:szCs w:val="36"/>
        </w:rPr>
        <w:t>（盖章）</w:t>
      </w:r>
    </w:p>
    <w:p w:rsidR="00084714" w:rsidRDefault="00084714" w:rsidP="000847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084714" w:rsidRDefault="00084714" w:rsidP="0008471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bookmarkStart w:id="0" w:name="_GoBack"/>
      <w:bookmarkEnd w:id="0"/>
      <w:r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D717C9" w:rsidRDefault="00D717C9" w:rsidP="000847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</w:p>
    <w:sectPr w:rsidR="00D717C9" w:rsidSect="00D717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D8" w:rsidRDefault="000460D8" w:rsidP="00D717C9">
      <w:r>
        <w:separator/>
      </w:r>
    </w:p>
  </w:endnote>
  <w:endnote w:type="continuationSeparator" w:id="0">
    <w:p w:rsidR="000460D8" w:rsidRDefault="000460D8" w:rsidP="00D71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D8" w:rsidRDefault="000460D8" w:rsidP="00D717C9">
      <w:r>
        <w:separator/>
      </w:r>
    </w:p>
  </w:footnote>
  <w:footnote w:type="continuationSeparator" w:id="0">
    <w:p w:rsidR="000460D8" w:rsidRDefault="000460D8" w:rsidP="00D71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C9" w:rsidRDefault="00E230A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05CE" w:rsidRPr="003905C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D717C9" w:rsidRDefault="00E230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717C9" w:rsidRDefault="00E230A9" w:rsidP="0008471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B56851"/>
    <w:rsid w:val="000460D8"/>
    <w:rsid w:val="00084714"/>
    <w:rsid w:val="003905CE"/>
    <w:rsid w:val="00525100"/>
    <w:rsid w:val="00B56851"/>
    <w:rsid w:val="00D717C9"/>
    <w:rsid w:val="00D87846"/>
    <w:rsid w:val="00D97961"/>
    <w:rsid w:val="00E230A9"/>
    <w:rsid w:val="70F5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717C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71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71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717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717C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717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21</cp:revision>
  <cp:lastPrinted>2019-04-22T01:40:00Z</cp:lastPrinted>
  <dcterms:created xsi:type="dcterms:W3CDTF">2017-03-09T01:11:00Z</dcterms:created>
  <dcterms:modified xsi:type="dcterms:W3CDTF">2022-06-16T07:05:00Z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