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12B4" w14:textId="77777777" w:rsidR="000F6C6B" w:rsidRDefault="00A107B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0F6C6B" w14:paraId="4CF34A1F" w14:textId="77777777">
        <w:trPr>
          <w:cantSplit/>
          <w:trHeight w:val="915"/>
        </w:trPr>
        <w:tc>
          <w:tcPr>
            <w:tcW w:w="1368" w:type="dxa"/>
          </w:tcPr>
          <w:p w14:paraId="3CE64148" w14:textId="77777777" w:rsidR="000F6C6B" w:rsidRDefault="00A107B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68634258" w14:textId="77777777" w:rsidR="000F6C6B" w:rsidRDefault="00A107B3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42F505FB" w14:textId="77777777" w:rsidR="000F6C6B" w:rsidRDefault="00A107B3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0F6C6B" w14:paraId="28BD5BF1" w14:textId="77777777">
        <w:trPr>
          <w:cantSplit/>
        </w:trPr>
        <w:tc>
          <w:tcPr>
            <w:tcW w:w="1368" w:type="dxa"/>
          </w:tcPr>
          <w:p w14:paraId="2C6F5C3B" w14:textId="77777777" w:rsidR="000F6C6B" w:rsidRDefault="00A107B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47321C86" w14:textId="77777777" w:rsidR="000F6C6B" w:rsidRDefault="00A107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江西升伟家具实业有限公司</w:t>
            </w:r>
            <w:bookmarkEnd w:id="11"/>
          </w:p>
        </w:tc>
        <w:tc>
          <w:tcPr>
            <w:tcW w:w="1290" w:type="dxa"/>
          </w:tcPr>
          <w:p w14:paraId="687D1965" w14:textId="77777777" w:rsidR="000F6C6B" w:rsidRDefault="00A107B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224413EE" w14:textId="77777777" w:rsidR="000F6C6B" w:rsidRDefault="00A107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袁荣春</w:t>
            </w:r>
          </w:p>
        </w:tc>
      </w:tr>
      <w:tr w:rsidR="000F6C6B" w14:paraId="072A9CFF" w14:textId="77777777">
        <w:trPr>
          <w:cantSplit/>
        </w:trPr>
        <w:tc>
          <w:tcPr>
            <w:tcW w:w="1368" w:type="dxa"/>
          </w:tcPr>
          <w:p w14:paraId="037CF529" w14:textId="77777777" w:rsidR="000F6C6B" w:rsidRDefault="00A107B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6BD5D9BE" w14:textId="77777777" w:rsidR="000F6C6B" w:rsidRDefault="00A107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  <w:p w14:paraId="060F428A" w14:textId="77777777" w:rsidR="000F6C6B" w:rsidRDefault="000F6C6B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12786CFF" w14:textId="77777777" w:rsidR="000F6C6B" w:rsidRDefault="00A107B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30FA2357" w14:textId="77777777" w:rsidR="000F6C6B" w:rsidRDefault="00A107B3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>
              <w:rPr>
                <w:rFonts w:ascii="方正仿宋简体" w:eastAsia="方正仿宋简体"/>
                <w:b/>
                <w:sz w:val="24"/>
              </w:rPr>
              <w:t>7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>
              <w:rPr>
                <w:rFonts w:ascii="方正仿宋简体" w:eastAsia="方正仿宋简体"/>
                <w:b/>
                <w:sz w:val="24"/>
              </w:rPr>
              <w:t>10</w:t>
            </w:r>
          </w:p>
        </w:tc>
      </w:tr>
      <w:tr w:rsidR="000F6C6B" w14:paraId="7BB09730" w14:textId="77777777">
        <w:trPr>
          <w:trHeight w:val="4138"/>
        </w:trPr>
        <w:tc>
          <w:tcPr>
            <w:tcW w:w="10035" w:type="dxa"/>
            <w:gridSpan w:val="4"/>
          </w:tcPr>
          <w:p w14:paraId="08D594B1" w14:textId="77777777" w:rsidR="000F6C6B" w:rsidRDefault="00A107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04B60AAB" w14:textId="77777777" w:rsidR="000F6C6B" w:rsidRDefault="000F6C6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6C3F6B8" w14:textId="77777777" w:rsidR="000F6C6B" w:rsidRDefault="00A107B3">
            <w:pPr>
              <w:spacing w:before="120" w:line="40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公司未提供特种设备储气罐附件（安全阀</w:t>
            </w:r>
            <w:r>
              <w:rPr>
                <w:rFonts w:ascii="方正仿宋简体" w:eastAsia="方正仿宋简体" w:hint="eastAsia"/>
                <w:b/>
              </w:rPr>
              <w:t>+</w:t>
            </w:r>
            <w:r>
              <w:rPr>
                <w:rFonts w:ascii="方正仿宋简体" w:eastAsia="方正仿宋简体" w:hint="eastAsia"/>
                <w:b/>
              </w:rPr>
              <w:t>压力表）的有效年检合格的证据。</w:t>
            </w:r>
          </w:p>
          <w:p w14:paraId="36DCDE51" w14:textId="77777777" w:rsidR="000F6C6B" w:rsidRDefault="000F6C6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2498B5D" w14:textId="77777777" w:rsidR="000F6C6B" w:rsidRDefault="000F6C6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A7442A1" w14:textId="77777777" w:rsidR="000F6C6B" w:rsidRDefault="000F6C6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92CFE26" w14:textId="77777777" w:rsidR="000F6C6B" w:rsidRDefault="00A107B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/>
                <w:b/>
                <w:sz w:val="22"/>
                <w:szCs w:val="22"/>
              </w:rPr>
              <w:t>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>
              <w:rPr>
                <w:rFonts w:ascii="宋体" w:hAnsi="宋体"/>
                <w:b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>
              <w:rPr>
                <w:rFonts w:ascii="宋体" w:hAnsi="宋体"/>
                <w:b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1E1E9B40" w14:textId="77777777" w:rsidR="000F6C6B" w:rsidRDefault="00A107B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17369682" w14:textId="77777777" w:rsidR="000F6C6B" w:rsidRDefault="00A107B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2438ABCE" w14:textId="77777777" w:rsidR="000F6C6B" w:rsidRDefault="00A107B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45001-2020 idt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2D23C89E" w14:textId="77777777" w:rsidR="000F6C6B" w:rsidRDefault="00A107B3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50D41383" w14:textId="77777777" w:rsidR="000F6C6B" w:rsidRDefault="00A107B3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72FD78AE" w14:textId="77777777" w:rsidR="000F6C6B" w:rsidRDefault="00A107B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010BA13A" w14:textId="77777777" w:rsidR="000F6C6B" w:rsidRDefault="00A107B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3634E4D8" w14:textId="77777777" w:rsidR="000F6C6B" w:rsidRDefault="00A107B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263C03D8" w14:textId="77777777" w:rsidR="000F6C6B" w:rsidRDefault="00A107B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676C3E72" w14:textId="77777777" w:rsidR="000F6C6B" w:rsidRDefault="000F6C6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3EA49878" w14:textId="77777777" w:rsidR="000F6C6B" w:rsidRDefault="00A107B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4B7A1380" w14:textId="77777777" w:rsidR="000F6C6B" w:rsidRDefault="000F6C6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54B0286" w14:textId="77777777" w:rsidR="000F6C6B" w:rsidRDefault="00A107B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宋体" w:eastAsia="方正仿宋简体" w:hAnsi="宋体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236B154A" wp14:editId="5E1C78D8">
                  <wp:simplePos x="0" y="0"/>
                  <wp:positionH relativeFrom="column">
                    <wp:posOffset>2985770</wp:posOffset>
                  </wp:positionH>
                  <wp:positionV relativeFrom="paragraph">
                    <wp:posOffset>6350</wp:posOffset>
                  </wp:positionV>
                  <wp:extent cx="542925" cy="320040"/>
                  <wp:effectExtent l="0" t="0" r="0" b="0"/>
                  <wp:wrapNone/>
                  <wp:docPr id="2" name="图片 2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方正仿宋简体" w:hAnsi="宋体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0554E2D2" wp14:editId="248E386E">
                  <wp:simplePos x="0" y="0"/>
                  <wp:positionH relativeFrom="column">
                    <wp:posOffset>657860</wp:posOffset>
                  </wp:positionH>
                  <wp:positionV relativeFrom="paragraph">
                    <wp:posOffset>13335</wp:posOffset>
                  </wp:positionV>
                  <wp:extent cx="542925" cy="320040"/>
                  <wp:effectExtent l="0" t="0" r="0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7" w:name="审核组成员不含组长"/>
            <w:bookmarkEnd w:id="17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49AC8D2B" w14:textId="77777777" w:rsidR="000F6C6B" w:rsidRDefault="00A107B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06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22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06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22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0F6C6B" w14:paraId="669A53DC" w14:textId="77777777">
        <w:trPr>
          <w:trHeight w:val="3768"/>
        </w:trPr>
        <w:tc>
          <w:tcPr>
            <w:tcW w:w="10035" w:type="dxa"/>
            <w:gridSpan w:val="4"/>
          </w:tcPr>
          <w:p w14:paraId="40A51435" w14:textId="77777777" w:rsidR="000F6C6B" w:rsidRDefault="00A107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8051431" w14:textId="77777777" w:rsidR="000F6C6B" w:rsidRDefault="000F6C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5E45499" w14:textId="77777777" w:rsidR="000F6C6B" w:rsidRDefault="000F6C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38E3F48" w14:textId="77777777" w:rsidR="000F6C6B" w:rsidRDefault="000F6C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31E94DC" w14:textId="77777777" w:rsidR="000F6C6B" w:rsidRDefault="000F6C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7417E62" w14:textId="77777777" w:rsidR="000F6C6B" w:rsidRDefault="00A107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49900C18" w14:textId="77777777" w:rsidR="000F6C6B" w:rsidRDefault="00A107B3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F6C6B" w14:paraId="5DC63EEB" w14:textId="77777777">
        <w:trPr>
          <w:trHeight w:val="1702"/>
        </w:trPr>
        <w:tc>
          <w:tcPr>
            <w:tcW w:w="10028" w:type="dxa"/>
          </w:tcPr>
          <w:p w14:paraId="362CC126" w14:textId="77777777" w:rsidR="000F6C6B" w:rsidRDefault="00A107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6DFA8CC5" w14:textId="77777777" w:rsidR="000F6C6B" w:rsidRDefault="000F6C6B">
            <w:pPr>
              <w:rPr>
                <w:rFonts w:eastAsia="方正仿宋简体"/>
                <w:b/>
              </w:rPr>
            </w:pPr>
          </w:p>
          <w:p w14:paraId="3FF743B9" w14:textId="77777777" w:rsidR="000F6C6B" w:rsidRDefault="00A107B3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hAnsi="宋体" w:hint="eastAsia"/>
                <w:szCs w:val="21"/>
              </w:rPr>
              <w:t>公司未提供特种设备储气罐附件（安全阀</w:t>
            </w:r>
            <w:r>
              <w:rPr>
                <w:rFonts w:hAnsi="宋体" w:hint="eastAsia"/>
                <w:szCs w:val="21"/>
              </w:rPr>
              <w:t>+</w:t>
            </w:r>
            <w:r>
              <w:rPr>
                <w:rFonts w:hAnsi="宋体" w:hint="eastAsia"/>
                <w:szCs w:val="21"/>
              </w:rPr>
              <w:t>压力表）的有效年检合格的证据。</w:t>
            </w:r>
          </w:p>
          <w:p w14:paraId="0BEDE840" w14:textId="77777777" w:rsidR="000F6C6B" w:rsidRDefault="000F6C6B">
            <w:pPr>
              <w:rPr>
                <w:rFonts w:eastAsia="方正仿宋简体"/>
                <w:b/>
              </w:rPr>
            </w:pPr>
          </w:p>
          <w:p w14:paraId="40F3A323" w14:textId="77777777" w:rsidR="000F6C6B" w:rsidRDefault="000F6C6B">
            <w:pPr>
              <w:rPr>
                <w:rFonts w:eastAsia="方正仿宋简体"/>
                <w:b/>
              </w:rPr>
            </w:pPr>
          </w:p>
        </w:tc>
      </w:tr>
      <w:tr w:rsidR="000F6C6B" w14:paraId="196FFB05" w14:textId="77777777">
        <w:trPr>
          <w:trHeight w:val="1393"/>
        </w:trPr>
        <w:tc>
          <w:tcPr>
            <w:tcW w:w="10028" w:type="dxa"/>
          </w:tcPr>
          <w:p w14:paraId="1968A8F9" w14:textId="77777777" w:rsidR="000F6C6B" w:rsidRDefault="00A107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5F2705A3" w14:textId="77777777" w:rsidR="000F6C6B" w:rsidRDefault="000F6C6B">
            <w:pPr>
              <w:rPr>
                <w:rFonts w:eastAsia="方正仿宋简体"/>
                <w:b/>
              </w:rPr>
            </w:pPr>
          </w:p>
          <w:p w14:paraId="77102C5B" w14:textId="77777777" w:rsidR="000F6C6B" w:rsidRDefault="00A107B3">
            <w:pPr>
              <w:rPr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hAnsi="宋体" w:hint="eastAsia"/>
                <w:szCs w:val="21"/>
              </w:rPr>
              <w:t>立即安排相关人员将</w:t>
            </w:r>
            <w:r>
              <w:rPr>
                <w:rFonts w:hAnsi="宋体" w:hint="eastAsia"/>
                <w:szCs w:val="21"/>
              </w:rPr>
              <w:t>特种设备储气罐附件（安全阀</w:t>
            </w:r>
            <w:r>
              <w:rPr>
                <w:rFonts w:hAnsi="宋体" w:hint="eastAsia"/>
                <w:szCs w:val="21"/>
              </w:rPr>
              <w:t>+</w:t>
            </w:r>
            <w:r>
              <w:rPr>
                <w:rFonts w:hAnsi="宋体" w:hint="eastAsia"/>
                <w:szCs w:val="21"/>
              </w:rPr>
              <w:t>压力表）</w:t>
            </w:r>
            <w:r>
              <w:rPr>
                <w:rFonts w:hAnsi="宋体" w:hint="eastAsia"/>
                <w:szCs w:val="21"/>
              </w:rPr>
              <w:t>送检。</w:t>
            </w:r>
          </w:p>
          <w:p w14:paraId="42829FB6" w14:textId="77777777" w:rsidR="000F6C6B" w:rsidRDefault="000F6C6B">
            <w:pPr>
              <w:rPr>
                <w:rFonts w:eastAsia="方正仿宋简体"/>
                <w:b/>
              </w:rPr>
            </w:pPr>
          </w:p>
          <w:p w14:paraId="2835DE50" w14:textId="77777777" w:rsidR="000F6C6B" w:rsidRDefault="000F6C6B">
            <w:pPr>
              <w:rPr>
                <w:rFonts w:eastAsia="方正仿宋简体"/>
                <w:b/>
              </w:rPr>
            </w:pPr>
          </w:p>
          <w:p w14:paraId="359E6AB2" w14:textId="77777777" w:rsidR="000F6C6B" w:rsidRDefault="000F6C6B">
            <w:pPr>
              <w:rPr>
                <w:rFonts w:eastAsia="方正仿宋简体"/>
                <w:b/>
              </w:rPr>
            </w:pPr>
          </w:p>
        </w:tc>
      </w:tr>
      <w:tr w:rsidR="000F6C6B" w14:paraId="2F9AA4DA" w14:textId="77777777">
        <w:trPr>
          <w:trHeight w:val="1854"/>
        </w:trPr>
        <w:tc>
          <w:tcPr>
            <w:tcW w:w="10028" w:type="dxa"/>
          </w:tcPr>
          <w:p w14:paraId="77FDA5D0" w14:textId="77777777" w:rsidR="000F6C6B" w:rsidRDefault="00A107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58CF02D7" w14:textId="77777777" w:rsidR="000F6C6B" w:rsidRDefault="000F6C6B">
            <w:pPr>
              <w:rPr>
                <w:rFonts w:eastAsia="方正仿宋简体"/>
                <w:b/>
              </w:rPr>
            </w:pPr>
          </w:p>
          <w:p w14:paraId="18ACC9B3" w14:textId="77777777" w:rsidR="000F6C6B" w:rsidRDefault="00A107B3">
            <w:pPr>
              <w:rPr>
                <w:b/>
              </w:rPr>
            </w:pPr>
            <w:r>
              <w:rPr>
                <w:rFonts w:eastAsia="方正仿宋简体" w:hint="eastAsia"/>
                <w:b/>
              </w:rPr>
              <w:t xml:space="preserve">     </w:t>
            </w:r>
            <w:r>
              <w:rPr>
                <w:rFonts w:hAnsi="宋体" w:hint="eastAsia"/>
                <w:szCs w:val="21"/>
              </w:rPr>
              <w:t>由于相关人员工作的疏忽，对</w:t>
            </w:r>
            <w:r>
              <w:rPr>
                <w:rFonts w:hAnsi="宋体" w:hint="eastAsia"/>
                <w:szCs w:val="21"/>
              </w:rPr>
              <w:t>特种设备</w:t>
            </w:r>
            <w:r>
              <w:rPr>
                <w:rFonts w:hAnsi="宋体" w:hint="eastAsia"/>
                <w:szCs w:val="21"/>
              </w:rPr>
              <w:t>的相关知识不了解。</w:t>
            </w:r>
          </w:p>
          <w:p w14:paraId="37C29877" w14:textId="77777777" w:rsidR="000F6C6B" w:rsidRDefault="000F6C6B">
            <w:pPr>
              <w:rPr>
                <w:rFonts w:eastAsia="方正仿宋简体"/>
                <w:b/>
              </w:rPr>
            </w:pPr>
          </w:p>
          <w:p w14:paraId="3F5FEF2A" w14:textId="77777777" w:rsidR="000F6C6B" w:rsidRDefault="000F6C6B">
            <w:pPr>
              <w:rPr>
                <w:rFonts w:eastAsia="方正仿宋简体"/>
                <w:b/>
              </w:rPr>
            </w:pPr>
          </w:p>
          <w:p w14:paraId="5E66E13E" w14:textId="77777777" w:rsidR="000F6C6B" w:rsidRDefault="000F6C6B">
            <w:pPr>
              <w:rPr>
                <w:rFonts w:eastAsia="方正仿宋简体"/>
                <w:b/>
              </w:rPr>
            </w:pPr>
          </w:p>
          <w:p w14:paraId="2BDBF033" w14:textId="77777777" w:rsidR="000F6C6B" w:rsidRDefault="000F6C6B">
            <w:pPr>
              <w:rPr>
                <w:rFonts w:eastAsia="方正仿宋简体"/>
                <w:b/>
              </w:rPr>
            </w:pPr>
          </w:p>
        </w:tc>
      </w:tr>
      <w:tr w:rsidR="000F6C6B" w14:paraId="72D0CBC6" w14:textId="77777777">
        <w:trPr>
          <w:trHeight w:val="1537"/>
        </w:trPr>
        <w:tc>
          <w:tcPr>
            <w:tcW w:w="10028" w:type="dxa"/>
          </w:tcPr>
          <w:p w14:paraId="5AB30E3E" w14:textId="77777777" w:rsidR="000F6C6B" w:rsidRDefault="00A107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22365291" w14:textId="77777777" w:rsidR="000F6C6B" w:rsidRDefault="000F6C6B">
            <w:pPr>
              <w:rPr>
                <w:rFonts w:eastAsia="方正仿宋简体"/>
                <w:b/>
              </w:rPr>
            </w:pPr>
          </w:p>
          <w:p w14:paraId="190A49B0" w14:textId="77777777" w:rsidR="000F6C6B" w:rsidRDefault="00A107B3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、</w:t>
            </w:r>
            <w:r>
              <w:rPr>
                <w:rFonts w:hAnsi="宋体" w:hint="eastAsia"/>
                <w:szCs w:val="21"/>
              </w:rPr>
              <w:t>学习</w:t>
            </w:r>
            <w:r>
              <w:rPr>
                <w:rFonts w:hAnsi="宋体" w:hint="eastAsia"/>
                <w:szCs w:val="21"/>
              </w:rPr>
              <w:t>GB/T 19001:2016 idt ISO 9001:2015</w:t>
            </w:r>
            <w:r>
              <w:rPr>
                <w:rFonts w:hAnsi="宋体" w:hint="eastAsia"/>
                <w:szCs w:val="21"/>
              </w:rPr>
              <w:t>标准</w:t>
            </w:r>
            <w:r>
              <w:rPr>
                <w:rFonts w:hAnsi="宋体" w:hint="eastAsia"/>
                <w:szCs w:val="21"/>
              </w:rPr>
              <w:t>7.1.3</w:t>
            </w:r>
            <w:r>
              <w:rPr>
                <w:rFonts w:hAnsi="宋体" w:hint="eastAsia"/>
                <w:szCs w:val="21"/>
              </w:rPr>
              <w:t>条款及特种设备要求的培训；</w:t>
            </w:r>
          </w:p>
          <w:p w14:paraId="3AB9A394" w14:textId="77777777" w:rsidR="000F6C6B" w:rsidRDefault="00A107B3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、</w:t>
            </w:r>
            <w:r>
              <w:rPr>
                <w:rFonts w:hAnsi="宋体" w:hint="eastAsia"/>
                <w:szCs w:val="21"/>
              </w:rPr>
              <w:t>提供</w:t>
            </w:r>
            <w:r>
              <w:rPr>
                <w:rFonts w:hAnsi="宋体" w:hint="eastAsia"/>
                <w:szCs w:val="21"/>
              </w:rPr>
              <w:t>特种设备储气罐附件（安全阀</w:t>
            </w:r>
            <w:r>
              <w:rPr>
                <w:rFonts w:hAnsi="宋体" w:hint="eastAsia"/>
                <w:szCs w:val="21"/>
              </w:rPr>
              <w:t>+</w:t>
            </w:r>
            <w:r>
              <w:rPr>
                <w:rFonts w:hAnsi="宋体" w:hint="eastAsia"/>
                <w:szCs w:val="21"/>
              </w:rPr>
              <w:t>压力表）的有效年检合格的证据</w:t>
            </w:r>
            <w:r>
              <w:rPr>
                <w:rFonts w:hAnsi="宋体" w:hint="eastAsia"/>
                <w:szCs w:val="21"/>
              </w:rPr>
              <w:t>。</w:t>
            </w:r>
          </w:p>
          <w:p w14:paraId="7EC538E8" w14:textId="77777777" w:rsidR="000F6C6B" w:rsidRDefault="000F6C6B">
            <w:pPr>
              <w:rPr>
                <w:rFonts w:eastAsia="方正仿宋简体"/>
                <w:b/>
              </w:rPr>
            </w:pPr>
          </w:p>
          <w:p w14:paraId="6F251BCF" w14:textId="77777777" w:rsidR="000F6C6B" w:rsidRDefault="000F6C6B">
            <w:pPr>
              <w:rPr>
                <w:rFonts w:eastAsia="方正仿宋简体"/>
                <w:b/>
              </w:rPr>
            </w:pPr>
          </w:p>
          <w:p w14:paraId="7DA8B407" w14:textId="77777777" w:rsidR="000F6C6B" w:rsidRDefault="000F6C6B">
            <w:pPr>
              <w:rPr>
                <w:rFonts w:eastAsia="方正仿宋简体"/>
                <w:b/>
              </w:rPr>
            </w:pPr>
          </w:p>
          <w:p w14:paraId="4C0F7D08" w14:textId="77777777" w:rsidR="000F6C6B" w:rsidRDefault="000F6C6B">
            <w:pPr>
              <w:rPr>
                <w:rFonts w:eastAsia="方正仿宋简体"/>
                <w:b/>
              </w:rPr>
            </w:pPr>
          </w:p>
          <w:p w14:paraId="093C8BED" w14:textId="77777777" w:rsidR="000F6C6B" w:rsidRDefault="00A107B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0F6C6B" w14:paraId="0B7C8FD6" w14:textId="77777777">
        <w:trPr>
          <w:trHeight w:val="1699"/>
        </w:trPr>
        <w:tc>
          <w:tcPr>
            <w:tcW w:w="10028" w:type="dxa"/>
          </w:tcPr>
          <w:p w14:paraId="4F267279" w14:textId="77777777" w:rsidR="000F6C6B" w:rsidRDefault="00A107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11027C6D" w14:textId="77777777" w:rsidR="000F6C6B" w:rsidRDefault="000F6C6B">
            <w:pPr>
              <w:rPr>
                <w:rFonts w:eastAsia="方正仿宋简体"/>
                <w:b/>
              </w:rPr>
            </w:pPr>
          </w:p>
          <w:p w14:paraId="276C2DBA" w14:textId="77777777" w:rsidR="000F6C6B" w:rsidRDefault="00A107B3">
            <w:pPr>
              <w:rPr>
                <w:rFonts w:hAnsi="宋体"/>
                <w:szCs w:val="21"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hAnsi="宋体" w:hint="eastAsia"/>
                <w:szCs w:val="21"/>
              </w:rPr>
              <w:t>经检查，体系其他环节无类似不符合发生。</w:t>
            </w:r>
          </w:p>
          <w:p w14:paraId="7C230106" w14:textId="77777777" w:rsidR="000F6C6B" w:rsidRDefault="000F6C6B">
            <w:pPr>
              <w:rPr>
                <w:rFonts w:eastAsia="方正仿宋简体"/>
                <w:b/>
              </w:rPr>
            </w:pPr>
          </w:p>
          <w:p w14:paraId="65EB35D1" w14:textId="77777777" w:rsidR="000F6C6B" w:rsidRDefault="000F6C6B">
            <w:pPr>
              <w:rPr>
                <w:rFonts w:eastAsia="方正仿宋简体"/>
                <w:b/>
              </w:rPr>
            </w:pPr>
          </w:p>
        </w:tc>
      </w:tr>
      <w:tr w:rsidR="000F6C6B" w14:paraId="09F808C4" w14:textId="77777777">
        <w:trPr>
          <w:trHeight w:val="2485"/>
        </w:trPr>
        <w:tc>
          <w:tcPr>
            <w:tcW w:w="10028" w:type="dxa"/>
          </w:tcPr>
          <w:p w14:paraId="44A6B05A" w14:textId="77777777" w:rsidR="000F6C6B" w:rsidRDefault="00A107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49C83B98" w14:textId="77777777" w:rsidR="000F6C6B" w:rsidRDefault="000F6C6B">
            <w:pPr>
              <w:rPr>
                <w:rFonts w:eastAsia="方正仿宋简体"/>
                <w:b/>
              </w:rPr>
            </w:pPr>
          </w:p>
          <w:p w14:paraId="21A31A53" w14:textId="77777777" w:rsidR="000F6C6B" w:rsidRDefault="000F6C6B">
            <w:pPr>
              <w:rPr>
                <w:rFonts w:eastAsia="方正仿宋简体"/>
                <w:b/>
              </w:rPr>
            </w:pPr>
          </w:p>
          <w:p w14:paraId="0935AF68" w14:textId="77777777" w:rsidR="000F6C6B" w:rsidRDefault="00A107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hAnsi="宋体" w:hint="eastAsia"/>
                <w:szCs w:val="21"/>
              </w:rPr>
              <w:t>纠正措施有效。</w:t>
            </w:r>
          </w:p>
          <w:p w14:paraId="6B96E6AB" w14:textId="77777777" w:rsidR="000F6C6B" w:rsidRDefault="000F6C6B">
            <w:pPr>
              <w:rPr>
                <w:rFonts w:eastAsia="方正仿宋简体"/>
                <w:b/>
              </w:rPr>
            </w:pPr>
          </w:p>
          <w:p w14:paraId="171C2FAD" w14:textId="77777777" w:rsidR="000F6C6B" w:rsidRDefault="000F6C6B">
            <w:pPr>
              <w:rPr>
                <w:rFonts w:eastAsia="方正仿宋简体"/>
                <w:b/>
              </w:rPr>
            </w:pPr>
          </w:p>
          <w:p w14:paraId="2F5DB593" w14:textId="77777777" w:rsidR="000F6C6B" w:rsidRDefault="000F6C6B">
            <w:pPr>
              <w:rPr>
                <w:rFonts w:eastAsia="方正仿宋简体"/>
                <w:b/>
              </w:rPr>
            </w:pPr>
          </w:p>
          <w:p w14:paraId="390B84F2" w14:textId="77777777" w:rsidR="000F6C6B" w:rsidRDefault="00A107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0B74FA4F" w14:textId="77777777" w:rsidR="000F6C6B" w:rsidRDefault="00A107B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14:paraId="21B35788" w14:textId="77777777" w:rsidR="000F6C6B" w:rsidRDefault="000F6C6B">
      <w:pPr>
        <w:rPr>
          <w:rFonts w:eastAsia="方正仿宋简体"/>
          <w:b/>
        </w:rPr>
      </w:pPr>
    </w:p>
    <w:p w14:paraId="7831C409" w14:textId="77777777" w:rsidR="000F6C6B" w:rsidRDefault="000F6C6B">
      <w:pPr>
        <w:rPr>
          <w:rFonts w:eastAsia="方正仿宋简体"/>
          <w:b/>
        </w:rPr>
      </w:pPr>
    </w:p>
    <w:p w14:paraId="283A7FFD" w14:textId="77777777" w:rsidR="000F6C6B" w:rsidRDefault="000F6C6B">
      <w:pPr>
        <w:rPr>
          <w:rFonts w:eastAsia="方正仿宋简体"/>
          <w:b/>
        </w:rPr>
      </w:pPr>
    </w:p>
    <w:p w14:paraId="674CC3FB" w14:textId="77777777" w:rsidR="000F6C6B" w:rsidRDefault="000F6C6B">
      <w:pPr>
        <w:rPr>
          <w:rFonts w:eastAsia="方正仿宋简体"/>
          <w:b/>
        </w:rPr>
      </w:pPr>
    </w:p>
    <w:p w14:paraId="0707616F" w14:textId="77777777" w:rsidR="000F6C6B" w:rsidRDefault="00A107B3">
      <w:pPr>
        <w:spacing w:line="560" w:lineRule="exact"/>
        <w:jc w:val="center"/>
        <w:rPr>
          <w:rFonts w:ascii="宋体" w:hAnsi="宋体" w:cs="仿宋_GB2312"/>
          <w:kern w:val="0"/>
        </w:rPr>
      </w:pPr>
      <w:r>
        <w:rPr>
          <w:rFonts w:ascii="宋体" w:hAnsi="宋体" w:cs="仿宋_GB2312" w:hint="eastAsia"/>
          <w:kern w:val="0"/>
        </w:rPr>
        <w:lastRenderedPageBreak/>
        <w:t xml:space="preserve"> </w:t>
      </w:r>
      <w:r>
        <w:rPr>
          <w:rFonts w:ascii="宋体" w:hAnsi="宋体" w:cs="仿宋_GB2312" w:hint="eastAsia"/>
          <w:kern w:val="0"/>
        </w:rPr>
        <w:t xml:space="preserve">                                                                   </w:t>
      </w:r>
      <w:r>
        <w:rPr>
          <w:rFonts w:ascii="宋体" w:hAnsi="宋体" w:cs="仿宋_GB2312" w:hint="eastAsia"/>
          <w:kern w:val="0"/>
        </w:rPr>
        <w:t>JL/QEO-09</w:t>
      </w:r>
    </w:p>
    <w:p w14:paraId="41318C5B" w14:textId="77777777" w:rsidR="000F6C6B" w:rsidRDefault="00A107B3">
      <w:pPr>
        <w:spacing w:line="560" w:lineRule="exact"/>
        <w:jc w:val="center"/>
        <w:rPr>
          <w:b/>
        </w:rPr>
      </w:pP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江西升伟家具实业有限公司</w:t>
      </w:r>
    </w:p>
    <w:p w14:paraId="24E25F45" w14:textId="77777777" w:rsidR="000F6C6B" w:rsidRDefault="00A107B3">
      <w:pPr>
        <w:spacing w:after="120" w:line="560" w:lineRule="exact"/>
        <w:jc w:val="center"/>
      </w:pPr>
      <w:r>
        <w:rPr>
          <w:b/>
          <w:sz w:val="28"/>
        </w:rPr>
        <w:t xml:space="preserve">                     </w:t>
      </w:r>
      <w:r>
        <w:rPr>
          <w:rFonts w:hint="eastAsia"/>
          <w:b/>
          <w:sz w:val="28"/>
        </w:rPr>
        <w:t>员工培训及考核记录</w:t>
      </w:r>
      <w:r>
        <w:rPr>
          <w:rFonts w:hint="eastAsia"/>
          <w:b/>
          <w:sz w:val="28"/>
        </w:rPr>
        <w:t xml:space="preserve">               N</w:t>
      </w:r>
      <w:r>
        <w:rPr>
          <w:b/>
          <w:sz w:val="28"/>
        </w:rPr>
        <w:t>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570"/>
        <w:gridCol w:w="362"/>
        <w:gridCol w:w="209"/>
        <w:gridCol w:w="571"/>
        <w:gridCol w:w="455"/>
        <w:gridCol w:w="456"/>
        <w:gridCol w:w="456"/>
        <w:gridCol w:w="237"/>
        <w:gridCol w:w="243"/>
        <w:gridCol w:w="480"/>
        <w:gridCol w:w="193"/>
        <w:gridCol w:w="287"/>
        <w:gridCol w:w="564"/>
        <w:gridCol w:w="564"/>
        <w:gridCol w:w="565"/>
        <w:gridCol w:w="1642"/>
      </w:tblGrid>
      <w:tr w:rsidR="000F6C6B" w14:paraId="09F54955" w14:textId="77777777">
        <w:trPr>
          <w:cantSplit/>
          <w:trHeight w:val="610"/>
          <w:jc w:val="center"/>
        </w:trPr>
        <w:tc>
          <w:tcPr>
            <w:tcW w:w="2217" w:type="dxa"/>
            <w:gridSpan w:val="3"/>
            <w:vAlign w:val="center"/>
          </w:tcPr>
          <w:p w14:paraId="1B6D963D" w14:textId="77777777" w:rsidR="000F6C6B" w:rsidRDefault="00A107B3">
            <w:pPr>
              <w:jc w:val="center"/>
            </w:pPr>
            <w:r>
              <w:rPr>
                <w:rFonts w:hint="eastAsia"/>
              </w:rPr>
              <w:t>培训项目</w:t>
            </w:r>
          </w:p>
        </w:tc>
        <w:tc>
          <w:tcPr>
            <w:tcW w:w="6922" w:type="dxa"/>
            <w:gridSpan w:val="14"/>
            <w:vAlign w:val="center"/>
          </w:tcPr>
          <w:p w14:paraId="5629502A" w14:textId="3CC160E3" w:rsidR="000F6C6B" w:rsidRDefault="00A107B3">
            <w:pPr>
              <w:jc w:val="center"/>
            </w:pPr>
            <w:r>
              <w:rPr>
                <w:rFonts w:hAnsi="宋体" w:hint="eastAsia"/>
                <w:szCs w:val="21"/>
              </w:rPr>
              <w:t>GB/T 19001:2016 idt ISO 9001:2015</w:t>
            </w:r>
            <w:r>
              <w:rPr>
                <w:rFonts w:hAnsi="宋体" w:hint="eastAsia"/>
                <w:szCs w:val="21"/>
              </w:rPr>
              <w:t>标准</w:t>
            </w:r>
            <w:r>
              <w:rPr>
                <w:rFonts w:hAnsi="宋体" w:hint="eastAsia"/>
                <w:szCs w:val="21"/>
              </w:rPr>
              <w:t>7.1.3</w:t>
            </w:r>
            <w:r>
              <w:rPr>
                <w:rFonts w:hAnsi="宋体" w:hint="eastAsia"/>
                <w:szCs w:val="21"/>
              </w:rPr>
              <w:t>条款及特种设备</w:t>
            </w:r>
            <w:r w:rsidR="00DF7D1A">
              <w:rPr>
                <w:rFonts w:hAnsi="宋体" w:hint="eastAsia"/>
                <w:szCs w:val="21"/>
              </w:rPr>
              <w:t>管理</w:t>
            </w:r>
            <w:r>
              <w:rPr>
                <w:rFonts w:hAnsi="宋体" w:hint="eastAsia"/>
                <w:szCs w:val="21"/>
              </w:rPr>
              <w:t>要求的培训</w:t>
            </w:r>
          </w:p>
        </w:tc>
      </w:tr>
      <w:tr w:rsidR="000F6C6B" w14:paraId="038A63D7" w14:textId="77777777">
        <w:trPr>
          <w:cantSplit/>
          <w:trHeight w:val="500"/>
          <w:jc w:val="center"/>
        </w:trPr>
        <w:tc>
          <w:tcPr>
            <w:tcW w:w="2217" w:type="dxa"/>
            <w:gridSpan w:val="3"/>
            <w:vAlign w:val="center"/>
          </w:tcPr>
          <w:p w14:paraId="220AEED7" w14:textId="77777777" w:rsidR="000F6C6B" w:rsidRDefault="00A107B3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6922" w:type="dxa"/>
            <w:gridSpan w:val="14"/>
            <w:vAlign w:val="center"/>
          </w:tcPr>
          <w:p w14:paraId="187960FC" w14:textId="77777777" w:rsidR="000F6C6B" w:rsidRDefault="00A107B3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2022.6.23</w:t>
            </w:r>
          </w:p>
        </w:tc>
      </w:tr>
      <w:tr w:rsidR="000F6C6B" w14:paraId="31C93164" w14:textId="77777777">
        <w:trPr>
          <w:cantSplit/>
          <w:trHeight w:val="500"/>
          <w:jc w:val="center"/>
        </w:trPr>
        <w:tc>
          <w:tcPr>
            <w:tcW w:w="2217" w:type="dxa"/>
            <w:gridSpan w:val="3"/>
            <w:vAlign w:val="center"/>
          </w:tcPr>
          <w:p w14:paraId="6F24DCBC" w14:textId="77777777" w:rsidR="000F6C6B" w:rsidRDefault="00A107B3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点</w:t>
            </w:r>
          </w:p>
        </w:tc>
        <w:tc>
          <w:tcPr>
            <w:tcW w:w="6922" w:type="dxa"/>
            <w:gridSpan w:val="14"/>
            <w:vAlign w:val="center"/>
          </w:tcPr>
          <w:p w14:paraId="743509E3" w14:textId="77777777" w:rsidR="000F6C6B" w:rsidRDefault="00A107B3">
            <w:pPr>
              <w:jc w:val="center"/>
            </w:pPr>
            <w:r>
              <w:rPr>
                <w:rFonts w:hint="eastAsia"/>
              </w:rPr>
              <w:t>公司会议室</w:t>
            </w:r>
          </w:p>
        </w:tc>
      </w:tr>
      <w:tr w:rsidR="000F6C6B" w14:paraId="0E4B2C23" w14:textId="77777777">
        <w:trPr>
          <w:cantSplit/>
          <w:trHeight w:val="500"/>
          <w:jc w:val="center"/>
        </w:trPr>
        <w:tc>
          <w:tcPr>
            <w:tcW w:w="2217" w:type="dxa"/>
            <w:gridSpan w:val="3"/>
            <w:vAlign w:val="center"/>
          </w:tcPr>
          <w:p w14:paraId="0E78A0C6" w14:textId="77777777" w:rsidR="000F6C6B" w:rsidRDefault="00A107B3">
            <w:pPr>
              <w:jc w:val="center"/>
            </w:pPr>
            <w:r>
              <w:rPr>
                <w:rFonts w:hint="eastAsia"/>
              </w:rPr>
              <w:t>培训讲师</w:t>
            </w:r>
          </w:p>
        </w:tc>
        <w:tc>
          <w:tcPr>
            <w:tcW w:w="6922" w:type="dxa"/>
            <w:gridSpan w:val="14"/>
            <w:vAlign w:val="center"/>
          </w:tcPr>
          <w:p w14:paraId="44BC7E6E" w14:textId="77777777" w:rsidR="000F6C6B" w:rsidRDefault="00A107B3">
            <w:pPr>
              <w:jc w:val="center"/>
            </w:pPr>
            <w:r>
              <w:rPr>
                <w:rFonts w:hint="eastAsia"/>
              </w:rPr>
              <w:t>陈桂林</w:t>
            </w:r>
          </w:p>
        </w:tc>
      </w:tr>
      <w:tr w:rsidR="000F6C6B" w14:paraId="293CE5FF" w14:textId="77777777">
        <w:trPr>
          <w:cantSplit/>
          <w:trHeight w:val="500"/>
          <w:jc w:val="center"/>
        </w:trPr>
        <w:tc>
          <w:tcPr>
            <w:tcW w:w="9139" w:type="dxa"/>
            <w:gridSpan w:val="17"/>
            <w:vAlign w:val="center"/>
          </w:tcPr>
          <w:p w14:paraId="74E8FCF3" w14:textId="77777777" w:rsidR="000F6C6B" w:rsidRDefault="00A107B3">
            <w:pPr>
              <w:jc w:val="center"/>
            </w:pPr>
            <w:r>
              <w:rPr>
                <w:rFonts w:hint="eastAsia"/>
              </w:rPr>
              <w:t>考核及评价记录</w:t>
            </w:r>
          </w:p>
        </w:tc>
      </w:tr>
      <w:tr w:rsidR="000F6C6B" w14:paraId="761C7F90" w14:textId="77777777">
        <w:trPr>
          <w:cantSplit/>
          <w:trHeight w:val="500"/>
          <w:jc w:val="center"/>
        </w:trPr>
        <w:tc>
          <w:tcPr>
            <w:tcW w:w="1285" w:type="dxa"/>
            <w:vMerge w:val="restart"/>
            <w:vAlign w:val="center"/>
          </w:tcPr>
          <w:p w14:paraId="20503AE2" w14:textId="77777777" w:rsidR="000F6C6B" w:rsidRDefault="00A107B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12" w:type="dxa"/>
            <w:gridSpan w:val="4"/>
            <w:vAlign w:val="center"/>
          </w:tcPr>
          <w:p w14:paraId="40EFC260" w14:textId="77777777" w:rsidR="000F6C6B" w:rsidRDefault="00A107B3">
            <w:pPr>
              <w:jc w:val="center"/>
            </w:pPr>
            <w:r>
              <w:rPr>
                <w:rFonts w:hint="eastAsia"/>
              </w:rPr>
              <w:t>考评成绩</w:t>
            </w:r>
          </w:p>
        </w:tc>
        <w:tc>
          <w:tcPr>
            <w:tcW w:w="1367" w:type="dxa"/>
            <w:gridSpan w:val="3"/>
            <w:vAlign w:val="center"/>
          </w:tcPr>
          <w:p w14:paraId="4900A149" w14:textId="77777777" w:rsidR="000F6C6B" w:rsidRDefault="00A107B3">
            <w:pPr>
              <w:jc w:val="center"/>
            </w:pPr>
            <w:r>
              <w:rPr>
                <w:rFonts w:hint="eastAsia"/>
              </w:rPr>
              <w:t>操作技能</w:t>
            </w:r>
          </w:p>
        </w:tc>
        <w:tc>
          <w:tcPr>
            <w:tcW w:w="1440" w:type="dxa"/>
            <w:gridSpan w:val="5"/>
            <w:vAlign w:val="center"/>
          </w:tcPr>
          <w:p w14:paraId="38384124" w14:textId="77777777" w:rsidR="000F6C6B" w:rsidRDefault="00A107B3">
            <w:pPr>
              <w:jc w:val="center"/>
            </w:pPr>
            <w:r>
              <w:rPr>
                <w:rFonts w:hint="eastAsia"/>
              </w:rPr>
              <w:t>质量意识</w:t>
            </w:r>
          </w:p>
        </w:tc>
        <w:tc>
          <w:tcPr>
            <w:tcW w:w="1693" w:type="dxa"/>
            <w:gridSpan w:val="3"/>
            <w:vAlign w:val="center"/>
          </w:tcPr>
          <w:p w14:paraId="6127D0D3" w14:textId="77777777" w:rsidR="000F6C6B" w:rsidRDefault="00A107B3">
            <w:pPr>
              <w:jc w:val="center"/>
            </w:pPr>
            <w:r>
              <w:rPr>
                <w:rFonts w:hint="eastAsia"/>
              </w:rPr>
              <w:t>效果评价</w:t>
            </w:r>
          </w:p>
        </w:tc>
        <w:tc>
          <w:tcPr>
            <w:tcW w:w="1642" w:type="dxa"/>
            <w:vAlign w:val="center"/>
          </w:tcPr>
          <w:p w14:paraId="4F832B2F" w14:textId="77777777" w:rsidR="000F6C6B" w:rsidRDefault="00A107B3">
            <w:pPr>
              <w:jc w:val="center"/>
            </w:pPr>
            <w:r>
              <w:rPr>
                <w:rFonts w:hint="eastAsia"/>
              </w:rPr>
              <w:t>评价人</w:t>
            </w:r>
          </w:p>
        </w:tc>
      </w:tr>
      <w:tr w:rsidR="000F6C6B" w14:paraId="568CFA99" w14:textId="77777777">
        <w:trPr>
          <w:cantSplit/>
          <w:trHeight w:val="500"/>
          <w:jc w:val="center"/>
        </w:trPr>
        <w:tc>
          <w:tcPr>
            <w:tcW w:w="1285" w:type="dxa"/>
            <w:vMerge/>
            <w:vAlign w:val="center"/>
          </w:tcPr>
          <w:p w14:paraId="3E56C12E" w14:textId="77777777" w:rsidR="000F6C6B" w:rsidRDefault="000F6C6B">
            <w:pPr>
              <w:jc w:val="center"/>
            </w:pPr>
          </w:p>
        </w:tc>
        <w:tc>
          <w:tcPr>
            <w:tcW w:w="570" w:type="dxa"/>
            <w:vAlign w:val="center"/>
          </w:tcPr>
          <w:p w14:paraId="213DE3F2" w14:textId="77777777" w:rsidR="000F6C6B" w:rsidRDefault="00A107B3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571" w:type="dxa"/>
            <w:gridSpan w:val="2"/>
            <w:vAlign w:val="center"/>
          </w:tcPr>
          <w:p w14:paraId="5E5E7369" w14:textId="77777777" w:rsidR="000F6C6B" w:rsidRDefault="00A107B3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571" w:type="dxa"/>
            <w:vAlign w:val="center"/>
          </w:tcPr>
          <w:p w14:paraId="687E5B55" w14:textId="77777777" w:rsidR="000F6C6B" w:rsidRDefault="00A107B3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455" w:type="dxa"/>
            <w:vAlign w:val="center"/>
          </w:tcPr>
          <w:p w14:paraId="5282C410" w14:textId="77777777" w:rsidR="000F6C6B" w:rsidRDefault="00A107B3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456" w:type="dxa"/>
            <w:vAlign w:val="center"/>
          </w:tcPr>
          <w:p w14:paraId="7DA88123" w14:textId="77777777" w:rsidR="000F6C6B" w:rsidRDefault="00A107B3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456" w:type="dxa"/>
            <w:vAlign w:val="center"/>
          </w:tcPr>
          <w:p w14:paraId="446F0810" w14:textId="77777777" w:rsidR="000F6C6B" w:rsidRDefault="00A107B3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480" w:type="dxa"/>
            <w:gridSpan w:val="2"/>
            <w:vAlign w:val="center"/>
          </w:tcPr>
          <w:p w14:paraId="72951A76" w14:textId="77777777" w:rsidR="000F6C6B" w:rsidRDefault="00A107B3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480" w:type="dxa"/>
            <w:vAlign w:val="center"/>
          </w:tcPr>
          <w:p w14:paraId="5D251A1A" w14:textId="77777777" w:rsidR="000F6C6B" w:rsidRDefault="00A107B3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480" w:type="dxa"/>
            <w:gridSpan w:val="2"/>
            <w:vAlign w:val="center"/>
          </w:tcPr>
          <w:p w14:paraId="73672D63" w14:textId="77777777" w:rsidR="000F6C6B" w:rsidRDefault="00A107B3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564" w:type="dxa"/>
            <w:vAlign w:val="center"/>
          </w:tcPr>
          <w:p w14:paraId="584515EA" w14:textId="77777777" w:rsidR="000F6C6B" w:rsidRDefault="00A107B3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564" w:type="dxa"/>
            <w:vAlign w:val="center"/>
          </w:tcPr>
          <w:p w14:paraId="6D66A206" w14:textId="77777777" w:rsidR="000F6C6B" w:rsidRDefault="00A107B3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565" w:type="dxa"/>
            <w:vAlign w:val="center"/>
          </w:tcPr>
          <w:p w14:paraId="1562AF3A" w14:textId="77777777" w:rsidR="000F6C6B" w:rsidRDefault="00A107B3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642" w:type="dxa"/>
            <w:vAlign w:val="center"/>
          </w:tcPr>
          <w:p w14:paraId="05E8FF0B" w14:textId="77777777" w:rsidR="000F6C6B" w:rsidRDefault="000F6C6B">
            <w:pPr>
              <w:jc w:val="center"/>
            </w:pPr>
          </w:p>
        </w:tc>
      </w:tr>
      <w:tr w:rsidR="000F6C6B" w14:paraId="433895E9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7976A2DC" w14:textId="77777777" w:rsidR="000F6C6B" w:rsidRDefault="00A107B3">
            <w:pPr>
              <w:jc w:val="center"/>
            </w:pPr>
            <w:r>
              <w:rPr>
                <w:rFonts w:hint="eastAsia"/>
              </w:rPr>
              <w:t>袁荣春</w:t>
            </w:r>
          </w:p>
        </w:tc>
        <w:tc>
          <w:tcPr>
            <w:tcW w:w="570" w:type="dxa"/>
            <w:vAlign w:val="center"/>
          </w:tcPr>
          <w:p w14:paraId="5752C59C" w14:textId="77777777" w:rsidR="000F6C6B" w:rsidRDefault="00A107B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71" w:type="dxa"/>
            <w:gridSpan w:val="2"/>
            <w:vAlign w:val="center"/>
          </w:tcPr>
          <w:p w14:paraId="1D73DCE6" w14:textId="77777777" w:rsidR="000F6C6B" w:rsidRDefault="000F6C6B">
            <w:pPr>
              <w:jc w:val="center"/>
            </w:pPr>
          </w:p>
        </w:tc>
        <w:tc>
          <w:tcPr>
            <w:tcW w:w="571" w:type="dxa"/>
            <w:vAlign w:val="center"/>
          </w:tcPr>
          <w:p w14:paraId="00EE1443" w14:textId="77777777" w:rsidR="000F6C6B" w:rsidRDefault="000F6C6B">
            <w:pPr>
              <w:jc w:val="center"/>
            </w:pPr>
          </w:p>
        </w:tc>
        <w:tc>
          <w:tcPr>
            <w:tcW w:w="455" w:type="dxa"/>
            <w:vAlign w:val="center"/>
          </w:tcPr>
          <w:p w14:paraId="488C045D" w14:textId="77777777" w:rsidR="000F6C6B" w:rsidRDefault="00A107B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6" w:type="dxa"/>
            <w:vAlign w:val="center"/>
          </w:tcPr>
          <w:p w14:paraId="3E903C34" w14:textId="77777777" w:rsidR="000F6C6B" w:rsidRDefault="000F6C6B">
            <w:pPr>
              <w:jc w:val="center"/>
            </w:pPr>
          </w:p>
        </w:tc>
        <w:tc>
          <w:tcPr>
            <w:tcW w:w="456" w:type="dxa"/>
            <w:vAlign w:val="center"/>
          </w:tcPr>
          <w:p w14:paraId="3E6262B8" w14:textId="77777777" w:rsidR="000F6C6B" w:rsidRDefault="000F6C6B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5F71FFCA" w14:textId="77777777" w:rsidR="000F6C6B" w:rsidRDefault="00A107B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vAlign w:val="center"/>
          </w:tcPr>
          <w:p w14:paraId="336EC525" w14:textId="77777777" w:rsidR="000F6C6B" w:rsidRDefault="000F6C6B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3B8DF156" w14:textId="77777777" w:rsidR="000F6C6B" w:rsidRDefault="000F6C6B">
            <w:pPr>
              <w:jc w:val="center"/>
            </w:pPr>
          </w:p>
        </w:tc>
        <w:tc>
          <w:tcPr>
            <w:tcW w:w="564" w:type="dxa"/>
            <w:vAlign w:val="center"/>
          </w:tcPr>
          <w:p w14:paraId="4F70425D" w14:textId="77777777" w:rsidR="000F6C6B" w:rsidRDefault="00A107B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64" w:type="dxa"/>
            <w:vAlign w:val="center"/>
          </w:tcPr>
          <w:p w14:paraId="20AEC6A0" w14:textId="77777777" w:rsidR="000F6C6B" w:rsidRDefault="000F6C6B">
            <w:pPr>
              <w:jc w:val="center"/>
            </w:pPr>
          </w:p>
        </w:tc>
        <w:tc>
          <w:tcPr>
            <w:tcW w:w="565" w:type="dxa"/>
            <w:vAlign w:val="center"/>
          </w:tcPr>
          <w:p w14:paraId="6C069D9F" w14:textId="77777777" w:rsidR="000F6C6B" w:rsidRDefault="000F6C6B">
            <w:pPr>
              <w:jc w:val="center"/>
            </w:pPr>
          </w:p>
        </w:tc>
        <w:tc>
          <w:tcPr>
            <w:tcW w:w="1642" w:type="dxa"/>
            <w:vAlign w:val="center"/>
          </w:tcPr>
          <w:p w14:paraId="54D9D120" w14:textId="77777777" w:rsidR="000F6C6B" w:rsidRDefault="00A107B3">
            <w:pPr>
              <w:jc w:val="center"/>
            </w:pPr>
            <w:r>
              <w:rPr>
                <w:rFonts w:hint="eastAsia"/>
              </w:rPr>
              <w:t>陈桂林</w:t>
            </w:r>
          </w:p>
        </w:tc>
      </w:tr>
      <w:tr w:rsidR="000F6C6B" w14:paraId="22892A1A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6CDBEAF3" w14:textId="77777777" w:rsidR="000F6C6B" w:rsidRDefault="00A107B3">
            <w:pPr>
              <w:jc w:val="center"/>
            </w:pPr>
            <w:r>
              <w:rPr>
                <w:rFonts w:hint="eastAsia"/>
              </w:rPr>
              <w:t>刘仁银</w:t>
            </w:r>
          </w:p>
        </w:tc>
        <w:tc>
          <w:tcPr>
            <w:tcW w:w="570" w:type="dxa"/>
            <w:vAlign w:val="center"/>
          </w:tcPr>
          <w:p w14:paraId="4BD16E47" w14:textId="77777777" w:rsidR="000F6C6B" w:rsidRDefault="00A107B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71" w:type="dxa"/>
            <w:gridSpan w:val="2"/>
            <w:vAlign w:val="center"/>
          </w:tcPr>
          <w:p w14:paraId="3C807954" w14:textId="77777777" w:rsidR="000F6C6B" w:rsidRDefault="000F6C6B">
            <w:pPr>
              <w:jc w:val="center"/>
            </w:pPr>
          </w:p>
        </w:tc>
        <w:tc>
          <w:tcPr>
            <w:tcW w:w="571" w:type="dxa"/>
            <w:vAlign w:val="center"/>
          </w:tcPr>
          <w:p w14:paraId="27BB55B2" w14:textId="77777777" w:rsidR="000F6C6B" w:rsidRDefault="000F6C6B">
            <w:pPr>
              <w:jc w:val="center"/>
            </w:pPr>
          </w:p>
        </w:tc>
        <w:tc>
          <w:tcPr>
            <w:tcW w:w="455" w:type="dxa"/>
            <w:vAlign w:val="center"/>
          </w:tcPr>
          <w:p w14:paraId="58D360C2" w14:textId="77777777" w:rsidR="000F6C6B" w:rsidRDefault="00A107B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6" w:type="dxa"/>
            <w:vAlign w:val="center"/>
          </w:tcPr>
          <w:p w14:paraId="4033DD2D" w14:textId="77777777" w:rsidR="000F6C6B" w:rsidRDefault="000F6C6B">
            <w:pPr>
              <w:jc w:val="center"/>
            </w:pPr>
          </w:p>
        </w:tc>
        <w:tc>
          <w:tcPr>
            <w:tcW w:w="456" w:type="dxa"/>
            <w:vAlign w:val="center"/>
          </w:tcPr>
          <w:p w14:paraId="20B8D400" w14:textId="77777777" w:rsidR="000F6C6B" w:rsidRDefault="000F6C6B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6DA9D6DE" w14:textId="77777777" w:rsidR="000F6C6B" w:rsidRDefault="00A107B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vAlign w:val="center"/>
          </w:tcPr>
          <w:p w14:paraId="27A4FECE" w14:textId="77777777" w:rsidR="000F6C6B" w:rsidRDefault="000F6C6B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7FCFFDEC" w14:textId="77777777" w:rsidR="000F6C6B" w:rsidRDefault="000F6C6B">
            <w:pPr>
              <w:jc w:val="center"/>
            </w:pPr>
          </w:p>
        </w:tc>
        <w:tc>
          <w:tcPr>
            <w:tcW w:w="564" w:type="dxa"/>
            <w:vAlign w:val="center"/>
          </w:tcPr>
          <w:p w14:paraId="694D45D0" w14:textId="77777777" w:rsidR="000F6C6B" w:rsidRDefault="00A107B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64" w:type="dxa"/>
            <w:vAlign w:val="center"/>
          </w:tcPr>
          <w:p w14:paraId="547C18CC" w14:textId="77777777" w:rsidR="000F6C6B" w:rsidRDefault="000F6C6B">
            <w:pPr>
              <w:jc w:val="center"/>
            </w:pPr>
          </w:p>
        </w:tc>
        <w:tc>
          <w:tcPr>
            <w:tcW w:w="565" w:type="dxa"/>
            <w:vAlign w:val="center"/>
          </w:tcPr>
          <w:p w14:paraId="37D03AF4" w14:textId="77777777" w:rsidR="000F6C6B" w:rsidRDefault="000F6C6B">
            <w:pPr>
              <w:jc w:val="center"/>
            </w:pPr>
          </w:p>
        </w:tc>
        <w:tc>
          <w:tcPr>
            <w:tcW w:w="1642" w:type="dxa"/>
            <w:vAlign w:val="center"/>
          </w:tcPr>
          <w:p w14:paraId="4A726B3F" w14:textId="77777777" w:rsidR="000F6C6B" w:rsidRDefault="00A107B3">
            <w:pPr>
              <w:jc w:val="center"/>
            </w:pPr>
            <w:r>
              <w:rPr>
                <w:rFonts w:hint="eastAsia"/>
              </w:rPr>
              <w:t>陈桂林</w:t>
            </w:r>
          </w:p>
        </w:tc>
      </w:tr>
      <w:tr w:rsidR="000F6C6B" w14:paraId="3B5D42FE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0320F599" w14:textId="77777777" w:rsidR="000F6C6B" w:rsidRDefault="00A107B3">
            <w:pPr>
              <w:jc w:val="center"/>
            </w:pPr>
            <w:r>
              <w:rPr>
                <w:rFonts w:hint="eastAsia"/>
              </w:rPr>
              <w:t>刘平发</w:t>
            </w:r>
          </w:p>
        </w:tc>
        <w:tc>
          <w:tcPr>
            <w:tcW w:w="570" w:type="dxa"/>
            <w:vAlign w:val="center"/>
          </w:tcPr>
          <w:p w14:paraId="227AB35E" w14:textId="77777777" w:rsidR="000F6C6B" w:rsidRDefault="00A107B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71" w:type="dxa"/>
            <w:gridSpan w:val="2"/>
            <w:vAlign w:val="center"/>
          </w:tcPr>
          <w:p w14:paraId="583FED3F" w14:textId="77777777" w:rsidR="000F6C6B" w:rsidRDefault="000F6C6B">
            <w:pPr>
              <w:jc w:val="center"/>
            </w:pPr>
          </w:p>
        </w:tc>
        <w:tc>
          <w:tcPr>
            <w:tcW w:w="571" w:type="dxa"/>
            <w:vAlign w:val="center"/>
          </w:tcPr>
          <w:p w14:paraId="277D8166" w14:textId="77777777" w:rsidR="000F6C6B" w:rsidRDefault="000F6C6B">
            <w:pPr>
              <w:jc w:val="center"/>
            </w:pPr>
          </w:p>
        </w:tc>
        <w:tc>
          <w:tcPr>
            <w:tcW w:w="455" w:type="dxa"/>
            <w:vAlign w:val="center"/>
          </w:tcPr>
          <w:p w14:paraId="14D9F508" w14:textId="77777777" w:rsidR="000F6C6B" w:rsidRDefault="00A107B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6" w:type="dxa"/>
            <w:vAlign w:val="center"/>
          </w:tcPr>
          <w:p w14:paraId="0899F89F" w14:textId="77777777" w:rsidR="000F6C6B" w:rsidRDefault="000F6C6B">
            <w:pPr>
              <w:jc w:val="center"/>
            </w:pPr>
          </w:p>
        </w:tc>
        <w:tc>
          <w:tcPr>
            <w:tcW w:w="456" w:type="dxa"/>
            <w:vAlign w:val="center"/>
          </w:tcPr>
          <w:p w14:paraId="15E38E88" w14:textId="77777777" w:rsidR="000F6C6B" w:rsidRDefault="000F6C6B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55DFB5AC" w14:textId="77777777" w:rsidR="000F6C6B" w:rsidRDefault="00A107B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vAlign w:val="center"/>
          </w:tcPr>
          <w:p w14:paraId="02495F28" w14:textId="77777777" w:rsidR="000F6C6B" w:rsidRDefault="000F6C6B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53D42293" w14:textId="77777777" w:rsidR="000F6C6B" w:rsidRDefault="000F6C6B">
            <w:pPr>
              <w:jc w:val="center"/>
            </w:pPr>
          </w:p>
        </w:tc>
        <w:tc>
          <w:tcPr>
            <w:tcW w:w="564" w:type="dxa"/>
            <w:vAlign w:val="center"/>
          </w:tcPr>
          <w:p w14:paraId="0C3F3F38" w14:textId="77777777" w:rsidR="000F6C6B" w:rsidRDefault="00A107B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64" w:type="dxa"/>
            <w:vAlign w:val="center"/>
          </w:tcPr>
          <w:p w14:paraId="7168FB57" w14:textId="77777777" w:rsidR="000F6C6B" w:rsidRDefault="000F6C6B">
            <w:pPr>
              <w:jc w:val="center"/>
            </w:pPr>
          </w:p>
        </w:tc>
        <w:tc>
          <w:tcPr>
            <w:tcW w:w="565" w:type="dxa"/>
            <w:vAlign w:val="center"/>
          </w:tcPr>
          <w:p w14:paraId="637F3B0E" w14:textId="77777777" w:rsidR="000F6C6B" w:rsidRDefault="000F6C6B">
            <w:pPr>
              <w:jc w:val="center"/>
            </w:pPr>
          </w:p>
        </w:tc>
        <w:tc>
          <w:tcPr>
            <w:tcW w:w="1642" w:type="dxa"/>
            <w:vAlign w:val="center"/>
          </w:tcPr>
          <w:p w14:paraId="23096B11" w14:textId="77777777" w:rsidR="000F6C6B" w:rsidRDefault="00A107B3">
            <w:pPr>
              <w:jc w:val="center"/>
            </w:pPr>
            <w:r>
              <w:rPr>
                <w:rFonts w:hint="eastAsia"/>
              </w:rPr>
              <w:t>陈桂林</w:t>
            </w:r>
          </w:p>
        </w:tc>
      </w:tr>
      <w:tr w:rsidR="000F6C6B" w14:paraId="6DB86A57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03DFDF9F" w14:textId="77777777" w:rsidR="000F6C6B" w:rsidRDefault="000F6C6B">
            <w:pPr>
              <w:jc w:val="center"/>
            </w:pPr>
          </w:p>
        </w:tc>
        <w:tc>
          <w:tcPr>
            <w:tcW w:w="570" w:type="dxa"/>
            <w:vAlign w:val="center"/>
          </w:tcPr>
          <w:p w14:paraId="3E9285F8" w14:textId="77777777" w:rsidR="000F6C6B" w:rsidRDefault="000F6C6B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162A3F35" w14:textId="77777777" w:rsidR="000F6C6B" w:rsidRDefault="000F6C6B">
            <w:pPr>
              <w:jc w:val="center"/>
            </w:pPr>
          </w:p>
        </w:tc>
        <w:tc>
          <w:tcPr>
            <w:tcW w:w="571" w:type="dxa"/>
            <w:vAlign w:val="center"/>
          </w:tcPr>
          <w:p w14:paraId="6DC78C00" w14:textId="77777777" w:rsidR="000F6C6B" w:rsidRDefault="000F6C6B">
            <w:pPr>
              <w:jc w:val="center"/>
            </w:pPr>
          </w:p>
        </w:tc>
        <w:tc>
          <w:tcPr>
            <w:tcW w:w="455" w:type="dxa"/>
            <w:vAlign w:val="center"/>
          </w:tcPr>
          <w:p w14:paraId="1B52BB3D" w14:textId="77777777" w:rsidR="000F6C6B" w:rsidRDefault="000F6C6B">
            <w:pPr>
              <w:jc w:val="center"/>
            </w:pPr>
          </w:p>
        </w:tc>
        <w:tc>
          <w:tcPr>
            <w:tcW w:w="456" w:type="dxa"/>
            <w:vAlign w:val="center"/>
          </w:tcPr>
          <w:p w14:paraId="4FE5C18A" w14:textId="77777777" w:rsidR="000F6C6B" w:rsidRDefault="000F6C6B">
            <w:pPr>
              <w:jc w:val="center"/>
            </w:pPr>
          </w:p>
        </w:tc>
        <w:tc>
          <w:tcPr>
            <w:tcW w:w="456" w:type="dxa"/>
            <w:vAlign w:val="center"/>
          </w:tcPr>
          <w:p w14:paraId="3C3EB5AE" w14:textId="77777777" w:rsidR="000F6C6B" w:rsidRDefault="000F6C6B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4CCCB94A" w14:textId="77777777" w:rsidR="000F6C6B" w:rsidRDefault="000F6C6B">
            <w:pPr>
              <w:jc w:val="center"/>
            </w:pPr>
          </w:p>
        </w:tc>
        <w:tc>
          <w:tcPr>
            <w:tcW w:w="480" w:type="dxa"/>
            <w:vAlign w:val="center"/>
          </w:tcPr>
          <w:p w14:paraId="64ED26FE" w14:textId="77777777" w:rsidR="000F6C6B" w:rsidRDefault="000F6C6B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78FDD9AD" w14:textId="77777777" w:rsidR="000F6C6B" w:rsidRDefault="000F6C6B">
            <w:pPr>
              <w:jc w:val="center"/>
            </w:pPr>
          </w:p>
        </w:tc>
        <w:tc>
          <w:tcPr>
            <w:tcW w:w="564" w:type="dxa"/>
            <w:vAlign w:val="center"/>
          </w:tcPr>
          <w:p w14:paraId="3D94C845" w14:textId="77777777" w:rsidR="000F6C6B" w:rsidRDefault="000F6C6B">
            <w:pPr>
              <w:jc w:val="center"/>
            </w:pPr>
          </w:p>
        </w:tc>
        <w:tc>
          <w:tcPr>
            <w:tcW w:w="564" w:type="dxa"/>
            <w:vAlign w:val="center"/>
          </w:tcPr>
          <w:p w14:paraId="0FD3D3D0" w14:textId="77777777" w:rsidR="000F6C6B" w:rsidRDefault="000F6C6B">
            <w:pPr>
              <w:jc w:val="center"/>
            </w:pPr>
          </w:p>
        </w:tc>
        <w:tc>
          <w:tcPr>
            <w:tcW w:w="565" w:type="dxa"/>
            <w:vAlign w:val="center"/>
          </w:tcPr>
          <w:p w14:paraId="4C7196BF" w14:textId="77777777" w:rsidR="000F6C6B" w:rsidRDefault="000F6C6B">
            <w:pPr>
              <w:jc w:val="center"/>
            </w:pPr>
          </w:p>
        </w:tc>
        <w:tc>
          <w:tcPr>
            <w:tcW w:w="1642" w:type="dxa"/>
            <w:vAlign w:val="center"/>
          </w:tcPr>
          <w:p w14:paraId="3CB10277" w14:textId="77777777" w:rsidR="000F6C6B" w:rsidRDefault="000F6C6B">
            <w:pPr>
              <w:jc w:val="center"/>
            </w:pPr>
          </w:p>
        </w:tc>
      </w:tr>
      <w:tr w:rsidR="000F6C6B" w14:paraId="7D71C51A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56D48703" w14:textId="77777777" w:rsidR="000F6C6B" w:rsidRDefault="000F6C6B">
            <w:pPr>
              <w:jc w:val="center"/>
            </w:pPr>
          </w:p>
        </w:tc>
        <w:tc>
          <w:tcPr>
            <w:tcW w:w="570" w:type="dxa"/>
            <w:vAlign w:val="center"/>
          </w:tcPr>
          <w:p w14:paraId="324C5E39" w14:textId="77777777" w:rsidR="000F6C6B" w:rsidRDefault="000F6C6B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36C78C45" w14:textId="77777777" w:rsidR="000F6C6B" w:rsidRDefault="000F6C6B">
            <w:pPr>
              <w:jc w:val="center"/>
            </w:pPr>
          </w:p>
        </w:tc>
        <w:tc>
          <w:tcPr>
            <w:tcW w:w="571" w:type="dxa"/>
            <w:vAlign w:val="center"/>
          </w:tcPr>
          <w:p w14:paraId="205D0B8F" w14:textId="77777777" w:rsidR="000F6C6B" w:rsidRDefault="000F6C6B">
            <w:pPr>
              <w:jc w:val="center"/>
            </w:pPr>
          </w:p>
        </w:tc>
        <w:tc>
          <w:tcPr>
            <w:tcW w:w="455" w:type="dxa"/>
            <w:vAlign w:val="center"/>
          </w:tcPr>
          <w:p w14:paraId="2C913448" w14:textId="77777777" w:rsidR="000F6C6B" w:rsidRDefault="000F6C6B">
            <w:pPr>
              <w:jc w:val="center"/>
            </w:pPr>
          </w:p>
        </w:tc>
        <w:tc>
          <w:tcPr>
            <w:tcW w:w="456" w:type="dxa"/>
            <w:vAlign w:val="center"/>
          </w:tcPr>
          <w:p w14:paraId="598F84FF" w14:textId="77777777" w:rsidR="000F6C6B" w:rsidRDefault="000F6C6B">
            <w:pPr>
              <w:jc w:val="center"/>
            </w:pPr>
          </w:p>
        </w:tc>
        <w:tc>
          <w:tcPr>
            <w:tcW w:w="456" w:type="dxa"/>
            <w:vAlign w:val="center"/>
          </w:tcPr>
          <w:p w14:paraId="71EE187B" w14:textId="77777777" w:rsidR="000F6C6B" w:rsidRDefault="000F6C6B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562E0B76" w14:textId="77777777" w:rsidR="000F6C6B" w:rsidRDefault="000F6C6B">
            <w:pPr>
              <w:jc w:val="center"/>
            </w:pPr>
          </w:p>
        </w:tc>
        <w:tc>
          <w:tcPr>
            <w:tcW w:w="480" w:type="dxa"/>
            <w:vAlign w:val="center"/>
          </w:tcPr>
          <w:p w14:paraId="3F7A938C" w14:textId="77777777" w:rsidR="000F6C6B" w:rsidRDefault="000F6C6B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5C7B27FE" w14:textId="77777777" w:rsidR="000F6C6B" w:rsidRDefault="000F6C6B">
            <w:pPr>
              <w:jc w:val="center"/>
            </w:pPr>
          </w:p>
        </w:tc>
        <w:tc>
          <w:tcPr>
            <w:tcW w:w="564" w:type="dxa"/>
            <w:vAlign w:val="center"/>
          </w:tcPr>
          <w:p w14:paraId="7BBA15B5" w14:textId="77777777" w:rsidR="000F6C6B" w:rsidRDefault="000F6C6B">
            <w:pPr>
              <w:jc w:val="center"/>
            </w:pPr>
          </w:p>
        </w:tc>
        <w:tc>
          <w:tcPr>
            <w:tcW w:w="564" w:type="dxa"/>
            <w:vAlign w:val="center"/>
          </w:tcPr>
          <w:p w14:paraId="2CDFCA2D" w14:textId="77777777" w:rsidR="000F6C6B" w:rsidRDefault="000F6C6B">
            <w:pPr>
              <w:jc w:val="center"/>
            </w:pPr>
          </w:p>
        </w:tc>
        <w:tc>
          <w:tcPr>
            <w:tcW w:w="565" w:type="dxa"/>
            <w:vAlign w:val="center"/>
          </w:tcPr>
          <w:p w14:paraId="205BD8EC" w14:textId="77777777" w:rsidR="000F6C6B" w:rsidRDefault="000F6C6B">
            <w:pPr>
              <w:jc w:val="center"/>
            </w:pPr>
          </w:p>
        </w:tc>
        <w:tc>
          <w:tcPr>
            <w:tcW w:w="1642" w:type="dxa"/>
            <w:vAlign w:val="center"/>
          </w:tcPr>
          <w:p w14:paraId="7E9D8E87" w14:textId="77777777" w:rsidR="000F6C6B" w:rsidRDefault="000F6C6B">
            <w:pPr>
              <w:jc w:val="center"/>
            </w:pPr>
          </w:p>
        </w:tc>
      </w:tr>
      <w:tr w:rsidR="000F6C6B" w14:paraId="7556C14A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10A38496" w14:textId="77777777" w:rsidR="000F6C6B" w:rsidRDefault="000F6C6B">
            <w:pPr>
              <w:jc w:val="center"/>
            </w:pPr>
          </w:p>
        </w:tc>
        <w:tc>
          <w:tcPr>
            <w:tcW w:w="570" w:type="dxa"/>
            <w:vAlign w:val="center"/>
          </w:tcPr>
          <w:p w14:paraId="6C2237FF" w14:textId="77777777" w:rsidR="000F6C6B" w:rsidRDefault="000F6C6B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77CB12BE" w14:textId="77777777" w:rsidR="000F6C6B" w:rsidRDefault="000F6C6B">
            <w:pPr>
              <w:jc w:val="center"/>
            </w:pPr>
          </w:p>
        </w:tc>
        <w:tc>
          <w:tcPr>
            <w:tcW w:w="571" w:type="dxa"/>
            <w:vAlign w:val="center"/>
          </w:tcPr>
          <w:p w14:paraId="449AEC73" w14:textId="77777777" w:rsidR="000F6C6B" w:rsidRDefault="000F6C6B">
            <w:pPr>
              <w:jc w:val="center"/>
            </w:pPr>
          </w:p>
        </w:tc>
        <w:tc>
          <w:tcPr>
            <w:tcW w:w="455" w:type="dxa"/>
            <w:vAlign w:val="center"/>
          </w:tcPr>
          <w:p w14:paraId="066DC123" w14:textId="77777777" w:rsidR="000F6C6B" w:rsidRDefault="000F6C6B">
            <w:pPr>
              <w:jc w:val="center"/>
            </w:pPr>
          </w:p>
        </w:tc>
        <w:tc>
          <w:tcPr>
            <w:tcW w:w="456" w:type="dxa"/>
            <w:vAlign w:val="center"/>
          </w:tcPr>
          <w:p w14:paraId="3B970886" w14:textId="77777777" w:rsidR="000F6C6B" w:rsidRDefault="000F6C6B">
            <w:pPr>
              <w:jc w:val="center"/>
            </w:pPr>
          </w:p>
        </w:tc>
        <w:tc>
          <w:tcPr>
            <w:tcW w:w="456" w:type="dxa"/>
            <w:vAlign w:val="center"/>
          </w:tcPr>
          <w:p w14:paraId="2C2EC7FC" w14:textId="77777777" w:rsidR="000F6C6B" w:rsidRDefault="000F6C6B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19BAD715" w14:textId="77777777" w:rsidR="000F6C6B" w:rsidRDefault="000F6C6B">
            <w:pPr>
              <w:jc w:val="center"/>
            </w:pPr>
          </w:p>
        </w:tc>
        <w:tc>
          <w:tcPr>
            <w:tcW w:w="480" w:type="dxa"/>
            <w:vAlign w:val="center"/>
          </w:tcPr>
          <w:p w14:paraId="2FD9ED83" w14:textId="77777777" w:rsidR="000F6C6B" w:rsidRDefault="000F6C6B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56798CDC" w14:textId="77777777" w:rsidR="000F6C6B" w:rsidRDefault="000F6C6B">
            <w:pPr>
              <w:jc w:val="center"/>
            </w:pPr>
          </w:p>
        </w:tc>
        <w:tc>
          <w:tcPr>
            <w:tcW w:w="564" w:type="dxa"/>
            <w:vAlign w:val="center"/>
          </w:tcPr>
          <w:p w14:paraId="101DBEB3" w14:textId="77777777" w:rsidR="000F6C6B" w:rsidRDefault="000F6C6B">
            <w:pPr>
              <w:jc w:val="center"/>
            </w:pPr>
          </w:p>
        </w:tc>
        <w:tc>
          <w:tcPr>
            <w:tcW w:w="564" w:type="dxa"/>
            <w:vAlign w:val="center"/>
          </w:tcPr>
          <w:p w14:paraId="60298648" w14:textId="77777777" w:rsidR="000F6C6B" w:rsidRDefault="000F6C6B">
            <w:pPr>
              <w:jc w:val="center"/>
            </w:pPr>
          </w:p>
        </w:tc>
        <w:tc>
          <w:tcPr>
            <w:tcW w:w="565" w:type="dxa"/>
            <w:vAlign w:val="center"/>
          </w:tcPr>
          <w:p w14:paraId="34116D45" w14:textId="77777777" w:rsidR="000F6C6B" w:rsidRDefault="000F6C6B">
            <w:pPr>
              <w:jc w:val="center"/>
            </w:pPr>
          </w:p>
        </w:tc>
        <w:tc>
          <w:tcPr>
            <w:tcW w:w="1642" w:type="dxa"/>
            <w:vAlign w:val="center"/>
          </w:tcPr>
          <w:p w14:paraId="1B99C63D" w14:textId="77777777" w:rsidR="000F6C6B" w:rsidRDefault="000F6C6B">
            <w:pPr>
              <w:jc w:val="center"/>
            </w:pPr>
          </w:p>
        </w:tc>
      </w:tr>
      <w:tr w:rsidR="000F6C6B" w14:paraId="1FD22A19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1C421764" w14:textId="77777777" w:rsidR="000F6C6B" w:rsidRDefault="000F6C6B">
            <w:pPr>
              <w:jc w:val="center"/>
            </w:pPr>
          </w:p>
        </w:tc>
        <w:tc>
          <w:tcPr>
            <w:tcW w:w="570" w:type="dxa"/>
            <w:vAlign w:val="center"/>
          </w:tcPr>
          <w:p w14:paraId="2E881332" w14:textId="77777777" w:rsidR="000F6C6B" w:rsidRDefault="000F6C6B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35554406" w14:textId="77777777" w:rsidR="000F6C6B" w:rsidRDefault="000F6C6B">
            <w:pPr>
              <w:jc w:val="center"/>
            </w:pPr>
          </w:p>
        </w:tc>
        <w:tc>
          <w:tcPr>
            <w:tcW w:w="571" w:type="dxa"/>
            <w:vAlign w:val="center"/>
          </w:tcPr>
          <w:p w14:paraId="231F725F" w14:textId="77777777" w:rsidR="000F6C6B" w:rsidRDefault="000F6C6B">
            <w:pPr>
              <w:jc w:val="center"/>
            </w:pPr>
          </w:p>
        </w:tc>
        <w:tc>
          <w:tcPr>
            <w:tcW w:w="455" w:type="dxa"/>
            <w:vAlign w:val="center"/>
          </w:tcPr>
          <w:p w14:paraId="08737856" w14:textId="77777777" w:rsidR="000F6C6B" w:rsidRDefault="000F6C6B">
            <w:pPr>
              <w:jc w:val="center"/>
            </w:pPr>
          </w:p>
        </w:tc>
        <w:tc>
          <w:tcPr>
            <w:tcW w:w="456" w:type="dxa"/>
            <w:vAlign w:val="center"/>
          </w:tcPr>
          <w:p w14:paraId="50DC3C34" w14:textId="77777777" w:rsidR="000F6C6B" w:rsidRDefault="000F6C6B">
            <w:pPr>
              <w:jc w:val="center"/>
            </w:pPr>
          </w:p>
        </w:tc>
        <w:tc>
          <w:tcPr>
            <w:tcW w:w="456" w:type="dxa"/>
            <w:vAlign w:val="center"/>
          </w:tcPr>
          <w:p w14:paraId="2BFE833D" w14:textId="77777777" w:rsidR="000F6C6B" w:rsidRDefault="000F6C6B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5DFD87A9" w14:textId="77777777" w:rsidR="000F6C6B" w:rsidRDefault="000F6C6B">
            <w:pPr>
              <w:jc w:val="center"/>
            </w:pPr>
          </w:p>
        </w:tc>
        <w:tc>
          <w:tcPr>
            <w:tcW w:w="480" w:type="dxa"/>
            <w:vAlign w:val="center"/>
          </w:tcPr>
          <w:p w14:paraId="624A49B1" w14:textId="77777777" w:rsidR="000F6C6B" w:rsidRDefault="000F6C6B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56F9E956" w14:textId="77777777" w:rsidR="000F6C6B" w:rsidRDefault="000F6C6B">
            <w:pPr>
              <w:jc w:val="center"/>
            </w:pPr>
          </w:p>
        </w:tc>
        <w:tc>
          <w:tcPr>
            <w:tcW w:w="564" w:type="dxa"/>
            <w:vAlign w:val="center"/>
          </w:tcPr>
          <w:p w14:paraId="4C796082" w14:textId="77777777" w:rsidR="000F6C6B" w:rsidRDefault="000F6C6B">
            <w:pPr>
              <w:jc w:val="center"/>
            </w:pPr>
          </w:p>
        </w:tc>
        <w:tc>
          <w:tcPr>
            <w:tcW w:w="564" w:type="dxa"/>
            <w:vAlign w:val="center"/>
          </w:tcPr>
          <w:p w14:paraId="67783404" w14:textId="77777777" w:rsidR="000F6C6B" w:rsidRDefault="000F6C6B">
            <w:pPr>
              <w:jc w:val="center"/>
            </w:pPr>
          </w:p>
        </w:tc>
        <w:tc>
          <w:tcPr>
            <w:tcW w:w="565" w:type="dxa"/>
            <w:vAlign w:val="center"/>
          </w:tcPr>
          <w:p w14:paraId="097060A9" w14:textId="77777777" w:rsidR="000F6C6B" w:rsidRDefault="000F6C6B">
            <w:pPr>
              <w:jc w:val="center"/>
            </w:pPr>
          </w:p>
        </w:tc>
        <w:tc>
          <w:tcPr>
            <w:tcW w:w="1642" w:type="dxa"/>
            <w:vAlign w:val="center"/>
          </w:tcPr>
          <w:p w14:paraId="3738F9C1" w14:textId="77777777" w:rsidR="000F6C6B" w:rsidRDefault="000F6C6B">
            <w:pPr>
              <w:jc w:val="center"/>
            </w:pPr>
          </w:p>
        </w:tc>
      </w:tr>
      <w:tr w:rsidR="000F6C6B" w14:paraId="4FFDC9EA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5CA5B169" w14:textId="77777777" w:rsidR="000F6C6B" w:rsidRDefault="000F6C6B">
            <w:pPr>
              <w:jc w:val="center"/>
            </w:pPr>
          </w:p>
        </w:tc>
        <w:tc>
          <w:tcPr>
            <w:tcW w:w="570" w:type="dxa"/>
            <w:vAlign w:val="center"/>
          </w:tcPr>
          <w:p w14:paraId="5B93E90D" w14:textId="77777777" w:rsidR="000F6C6B" w:rsidRDefault="000F6C6B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546084BE" w14:textId="77777777" w:rsidR="000F6C6B" w:rsidRDefault="000F6C6B">
            <w:pPr>
              <w:jc w:val="center"/>
            </w:pPr>
          </w:p>
        </w:tc>
        <w:tc>
          <w:tcPr>
            <w:tcW w:w="571" w:type="dxa"/>
            <w:vAlign w:val="center"/>
          </w:tcPr>
          <w:p w14:paraId="15D151E1" w14:textId="77777777" w:rsidR="000F6C6B" w:rsidRDefault="000F6C6B">
            <w:pPr>
              <w:jc w:val="center"/>
            </w:pPr>
          </w:p>
        </w:tc>
        <w:tc>
          <w:tcPr>
            <w:tcW w:w="455" w:type="dxa"/>
            <w:vAlign w:val="center"/>
          </w:tcPr>
          <w:p w14:paraId="1A3EEAF3" w14:textId="77777777" w:rsidR="000F6C6B" w:rsidRDefault="000F6C6B">
            <w:pPr>
              <w:jc w:val="center"/>
            </w:pPr>
          </w:p>
        </w:tc>
        <w:tc>
          <w:tcPr>
            <w:tcW w:w="456" w:type="dxa"/>
            <w:vAlign w:val="center"/>
          </w:tcPr>
          <w:p w14:paraId="7AC82751" w14:textId="77777777" w:rsidR="000F6C6B" w:rsidRDefault="000F6C6B">
            <w:pPr>
              <w:jc w:val="center"/>
            </w:pPr>
          </w:p>
        </w:tc>
        <w:tc>
          <w:tcPr>
            <w:tcW w:w="456" w:type="dxa"/>
            <w:vAlign w:val="center"/>
          </w:tcPr>
          <w:p w14:paraId="6B9953B9" w14:textId="77777777" w:rsidR="000F6C6B" w:rsidRDefault="000F6C6B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742DBF70" w14:textId="77777777" w:rsidR="000F6C6B" w:rsidRDefault="000F6C6B">
            <w:pPr>
              <w:jc w:val="center"/>
            </w:pPr>
          </w:p>
        </w:tc>
        <w:tc>
          <w:tcPr>
            <w:tcW w:w="480" w:type="dxa"/>
            <w:vAlign w:val="center"/>
          </w:tcPr>
          <w:p w14:paraId="1A1626CC" w14:textId="77777777" w:rsidR="000F6C6B" w:rsidRDefault="000F6C6B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5EDB245E" w14:textId="77777777" w:rsidR="000F6C6B" w:rsidRDefault="000F6C6B">
            <w:pPr>
              <w:jc w:val="center"/>
            </w:pPr>
          </w:p>
        </w:tc>
        <w:tc>
          <w:tcPr>
            <w:tcW w:w="564" w:type="dxa"/>
            <w:vAlign w:val="center"/>
          </w:tcPr>
          <w:p w14:paraId="180F1633" w14:textId="77777777" w:rsidR="000F6C6B" w:rsidRDefault="000F6C6B">
            <w:pPr>
              <w:jc w:val="center"/>
            </w:pPr>
          </w:p>
        </w:tc>
        <w:tc>
          <w:tcPr>
            <w:tcW w:w="564" w:type="dxa"/>
            <w:vAlign w:val="center"/>
          </w:tcPr>
          <w:p w14:paraId="15D35329" w14:textId="77777777" w:rsidR="000F6C6B" w:rsidRDefault="000F6C6B">
            <w:pPr>
              <w:jc w:val="center"/>
            </w:pPr>
          </w:p>
        </w:tc>
        <w:tc>
          <w:tcPr>
            <w:tcW w:w="565" w:type="dxa"/>
            <w:vAlign w:val="center"/>
          </w:tcPr>
          <w:p w14:paraId="6729FAF3" w14:textId="77777777" w:rsidR="000F6C6B" w:rsidRDefault="000F6C6B">
            <w:pPr>
              <w:jc w:val="center"/>
            </w:pPr>
          </w:p>
        </w:tc>
        <w:tc>
          <w:tcPr>
            <w:tcW w:w="1642" w:type="dxa"/>
            <w:vAlign w:val="center"/>
          </w:tcPr>
          <w:p w14:paraId="508D18D0" w14:textId="77777777" w:rsidR="000F6C6B" w:rsidRDefault="000F6C6B">
            <w:pPr>
              <w:jc w:val="center"/>
            </w:pPr>
          </w:p>
        </w:tc>
      </w:tr>
      <w:tr w:rsidR="000F6C6B" w14:paraId="407FD003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5637F47E" w14:textId="77777777" w:rsidR="000F6C6B" w:rsidRDefault="000F6C6B">
            <w:pPr>
              <w:jc w:val="center"/>
            </w:pPr>
          </w:p>
        </w:tc>
        <w:tc>
          <w:tcPr>
            <w:tcW w:w="570" w:type="dxa"/>
            <w:vAlign w:val="center"/>
          </w:tcPr>
          <w:p w14:paraId="3BAB617C" w14:textId="77777777" w:rsidR="000F6C6B" w:rsidRDefault="000F6C6B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38C7B87A" w14:textId="77777777" w:rsidR="000F6C6B" w:rsidRDefault="000F6C6B">
            <w:pPr>
              <w:jc w:val="center"/>
            </w:pPr>
          </w:p>
        </w:tc>
        <w:tc>
          <w:tcPr>
            <w:tcW w:w="571" w:type="dxa"/>
            <w:vAlign w:val="center"/>
          </w:tcPr>
          <w:p w14:paraId="60FCDF69" w14:textId="77777777" w:rsidR="000F6C6B" w:rsidRDefault="000F6C6B">
            <w:pPr>
              <w:jc w:val="center"/>
            </w:pPr>
          </w:p>
        </w:tc>
        <w:tc>
          <w:tcPr>
            <w:tcW w:w="455" w:type="dxa"/>
            <w:vAlign w:val="center"/>
          </w:tcPr>
          <w:p w14:paraId="601396BC" w14:textId="77777777" w:rsidR="000F6C6B" w:rsidRDefault="000F6C6B">
            <w:pPr>
              <w:jc w:val="center"/>
            </w:pPr>
          </w:p>
        </w:tc>
        <w:tc>
          <w:tcPr>
            <w:tcW w:w="456" w:type="dxa"/>
            <w:vAlign w:val="center"/>
          </w:tcPr>
          <w:p w14:paraId="6A8A9119" w14:textId="77777777" w:rsidR="000F6C6B" w:rsidRDefault="000F6C6B">
            <w:pPr>
              <w:jc w:val="center"/>
            </w:pPr>
          </w:p>
        </w:tc>
        <w:tc>
          <w:tcPr>
            <w:tcW w:w="456" w:type="dxa"/>
            <w:vAlign w:val="center"/>
          </w:tcPr>
          <w:p w14:paraId="60ED4E03" w14:textId="77777777" w:rsidR="000F6C6B" w:rsidRDefault="000F6C6B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0AD6B271" w14:textId="77777777" w:rsidR="000F6C6B" w:rsidRDefault="000F6C6B">
            <w:pPr>
              <w:jc w:val="center"/>
            </w:pPr>
          </w:p>
        </w:tc>
        <w:tc>
          <w:tcPr>
            <w:tcW w:w="480" w:type="dxa"/>
            <w:vAlign w:val="center"/>
          </w:tcPr>
          <w:p w14:paraId="69885B5C" w14:textId="77777777" w:rsidR="000F6C6B" w:rsidRDefault="000F6C6B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2F25CF1C" w14:textId="77777777" w:rsidR="000F6C6B" w:rsidRDefault="000F6C6B">
            <w:pPr>
              <w:jc w:val="center"/>
            </w:pPr>
          </w:p>
        </w:tc>
        <w:tc>
          <w:tcPr>
            <w:tcW w:w="564" w:type="dxa"/>
            <w:vAlign w:val="center"/>
          </w:tcPr>
          <w:p w14:paraId="58873438" w14:textId="77777777" w:rsidR="000F6C6B" w:rsidRDefault="000F6C6B">
            <w:pPr>
              <w:jc w:val="center"/>
            </w:pPr>
          </w:p>
        </w:tc>
        <w:tc>
          <w:tcPr>
            <w:tcW w:w="564" w:type="dxa"/>
            <w:vAlign w:val="center"/>
          </w:tcPr>
          <w:p w14:paraId="55EB3A62" w14:textId="77777777" w:rsidR="000F6C6B" w:rsidRDefault="000F6C6B">
            <w:pPr>
              <w:jc w:val="center"/>
            </w:pPr>
          </w:p>
        </w:tc>
        <w:tc>
          <w:tcPr>
            <w:tcW w:w="565" w:type="dxa"/>
            <w:vAlign w:val="center"/>
          </w:tcPr>
          <w:p w14:paraId="3C2BACF9" w14:textId="77777777" w:rsidR="000F6C6B" w:rsidRDefault="000F6C6B">
            <w:pPr>
              <w:jc w:val="center"/>
            </w:pPr>
          </w:p>
        </w:tc>
        <w:tc>
          <w:tcPr>
            <w:tcW w:w="1642" w:type="dxa"/>
            <w:vAlign w:val="center"/>
          </w:tcPr>
          <w:p w14:paraId="7297B175" w14:textId="77777777" w:rsidR="000F6C6B" w:rsidRDefault="000F6C6B">
            <w:pPr>
              <w:jc w:val="center"/>
            </w:pPr>
          </w:p>
        </w:tc>
      </w:tr>
      <w:tr w:rsidR="000F6C6B" w14:paraId="71F373B3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025BDC55" w14:textId="77777777" w:rsidR="000F6C6B" w:rsidRDefault="000F6C6B">
            <w:pPr>
              <w:jc w:val="center"/>
            </w:pPr>
          </w:p>
        </w:tc>
        <w:tc>
          <w:tcPr>
            <w:tcW w:w="570" w:type="dxa"/>
            <w:vAlign w:val="center"/>
          </w:tcPr>
          <w:p w14:paraId="1920692C" w14:textId="77777777" w:rsidR="000F6C6B" w:rsidRDefault="000F6C6B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0B6F6A9F" w14:textId="77777777" w:rsidR="000F6C6B" w:rsidRDefault="000F6C6B">
            <w:pPr>
              <w:jc w:val="center"/>
            </w:pPr>
          </w:p>
        </w:tc>
        <w:tc>
          <w:tcPr>
            <w:tcW w:w="571" w:type="dxa"/>
            <w:vAlign w:val="center"/>
          </w:tcPr>
          <w:p w14:paraId="4C5A11A1" w14:textId="77777777" w:rsidR="000F6C6B" w:rsidRDefault="000F6C6B">
            <w:pPr>
              <w:jc w:val="center"/>
            </w:pPr>
          </w:p>
        </w:tc>
        <w:tc>
          <w:tcPr>
            <w:tcW w:w="455" w:type="dxa"/>
            <w:vAlign w:val="center"/>
          </w:tcPr>
          <w:p w14:paraId="36632C59" w14:textId="77777777" w:rsidR="000F6C6B" w:rsidRDefault="000F6C6B">
            <w:pPr>
              <w:jc w:val="center"/>
            </w:pPr>
          </w:p>
        </w:tc>
        <w:tc>
          <w:tcPr>
            <w:tcW w:w="456" w:type="dxa"/>
            <w:vAlign w:val="center"/>
          </w:tcPr>
          <w:p w14:paraId="15A92A87" w14:textId="77777777" w:rsidR="000F6C6B" w:rsidRDefault="000F6C6B">
            <w:pPr>
              <w:jc w:val="center"/>
            </w:pPr>
          </w:p>
        </w:tc>
        <w:tc>
          <w:tcPr>
            <w:tcW w:w="456" w:type="dxa"/>
            <w:vAlign w:val="center"/>
          </w:tcPr>
          <w:p w14:paraId="15D12881" w14:textId="77777777" w:rsidR="000F6C6B" w:rsidRDefault="000F6C6B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140B9DD4" w14:textId="77777777" w:rsidR="000F6C6B" w:rsidRDefault="000F6C6B">
            <w:pPr>
              <w:jc w:val="center"/>
            </w:pPr>
          </w:p>
        </w:tc>
        <w:tc>
          <w:tcPr>
            <w:tcW w:w="480" w:type="dxa"/>
            <w:vAlign w:val="center"/>
          </w:tcPr>
          <w:p w14:paraId="1CB29400" w14:textId="77777777" w:rsidR="000F6C6B" w:rsidRDefault="000F6C6B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09E49081" w14:textId="77777777" w:rsidR="000F6C6B" w:rsidRDefault="000F6C6B">
            <w:pPr>
              <w:jc w:val="center"/>
            </w:pPr>
          </w:p>
        </w:tc>
        <w:tc>
          <w:tcPr>
            <w:tcW w:w="564" w:type="dxa"/>
            <w:vAlign w:val="center"/>
          </w:tcPr>
          <w:p w14:paraId="208869CD" w14:textId="77777777" w:rsidR="000F6C6B" w:rsidRDefault="000F6C6B">
            <w:pPr>
              <w:jc w:val="center"/>
            </w:pPr>
          </w:p>
        </w:tc>
        <w:tc>
          <w:tcPr>
            <w:tcW w:w="564" w:type="dxa"/>
            <w:vAlign w:val="center"/>
          </w:tcPr>
          <w:p w14:paraId="2C4F9525" w14:textId="77777777" w:rsidR="000F6C6B" w:rsidRDefault="000F6C6B">
            <w:pPr>
              <w:jc w:val="center"/>
            </w:pPr>
          </w:p>
        </w:tc>
        <w:tc>
          <w:tcPr>
            <w:tcW w:w="565" w:type="dxa"/>
            <w:vAlign w:val="center"/>
          </w:tcPr>
          <w:p w14:paraId="041984B6" w14:textId="77777777" w:rsidR="000F6C6B" w:rsidRDefault="000F6C6B">
            <w:pPr>
              <w:jc w:val="center"/>
            </w:pPr>
          </w:p>
        </w:tc>
        <w:tc>
          <w:tcPr>
            <w:tcW w:w="1642" w:type="dxa"/>
            <w:vAlign w:val="center"/>
          </w:tcPr>
          <w:p w14:paraId="6204EC8B" w14:textId="77777777" w:rsidR="000F6C6B" w:rsidRDefault="000F6C6B">
            <w:pPr>
              <w:jc w:val="center"/>
            </w:pPr>
          </w:p>
        </w:tc>
      </w:tr>
      <w:tr w:rsidR="000F6C6B" w14:paraId="39958E94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23AA86C0" w14:textId="77777777" w:rsidR="000F6C6B" w:rsidRDefault="000F6C6B">
            <w:pPr>
              <w:jc w:val="center"/>
            </w:pPr>
          </w:p>
        </w:tc>
        <w:tc>
          <w:tcPr>
            <w:tcW w:w="570" w:type="dxa"/>
            <w:vAlign w:val="center"/>
          </w:tcPr>
          <w:p w14:paraId="60003CCE" w14:textId="77777777" w:rsidR="000F6C6B" w:rsidRDefault="000F6C6B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04298880" w14:textId="77777777" w:rsidR="000F6C6B" w:rsidRDefault="000F6C6B">
            <w:pPr>
              <w:jc w:val="center"/>
            </w:pPr>
          </w:p>
        </w:tc>
        <w:tc>
          <w:tcPr>
            <w:tcW w:w="571" w:type="dxa"/>
            <w:vAlign w:val="center"/>
          </w:tcPr>
          <w:p w14:paraId="48664BEC" w14:textId="77777777" w:rsidR="000F6C6B" w:rsidRDefault="000F6C6B">
            <w:pPr>
              <w:jc w:val="center"/>
            </w:pPr>
          </w:p>
        </w:tc>
        <w:tc>
          <w:tcPr>
            <w:tcW w:w="455" w:type="dxa"/>
            <w:vAlign w:val="center"/>
          </w:tcPr>
          <w:p w14:paraId="177B8A22" w14:textId="77777777" w:rsidR="000F6C6B" w:rsidRDefault="000F6C6B">
            <w:pPr>
              <w:jc w:val="center"/>
            </w:pPr>
          </w:p>
        </w:tc>
        <w:tc>
          <w:tcPr>
            <w:tcW w:w="456" w:type="dxa"/>
            <w:vAlign w:val="center"/>
          </w:tcPr>
          <w:p w14:paraId="796EF551" w14:textId="77777777" w:rsidR="000F6C6B" w:rsidRDefault="000F6C6B">
            <w:pPr>
              <w:jc w:val="center"/>
            </w:pPr>
          </w:p>
        </w:tc>
        <w:tc>
          <w:tcPr>
            <w:tcW w:w="456" w:type="dxa"/>
            <w:vAlign w:val="center"/>
          </w:tcPr>
          <w:p w14:paraId="30C622C2" w14:textId="77777777" w:rsidR="000F6C6B" w:rsidRDefault="000F6C6B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3C30298B" w14:textId="77777777" w:rsidR="000F6C6B" w:rsidRDefault="000F6C6B">
            <w:pPr>
              <w:jc w:val="center"/>
            </w:pPr>
          </w:p>
        </w:tc>
        <w:tc>
          <w:tcPr>
            <w:tcW w:w="480" w:type="dxa"/>
            <w:vAlign w:val="center"/>
          </w:tcPr>
          <w:p w14:paraId="1EB694C3" w14:textId="77777777" w:rsidR="000F6C6B" w:rsidRDefault="000F6C6B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5D75B975" w14:textId="77777777" w:rsidR="000F6C6B" w:rsidRDefault="000F6C6B">
            <w:pPr>
              <w:jc w:val="center"/>
            </w:pPr>
          </w:p>
        </w:tc>
        <w:tc>
          <w:tcPr>
            <w:tcW w:w="564" w:type="dxa"/>
            <w:vAlign w:val="center"/>
          </w:tcPr>
          <w:p w14:paraId="08589553" w14:textId="77777777" w:rsidR="000F6C6B" w:rsidRDefault="000F6C6B">
            <w:pPr>
              <w:jc w:val="center"/>
            </w:pPr>
          </w:p>
        </w:tc>
        <w:tc>
          <w:tcPr>
            <w:tcW w:w="564" w:type="dxa"/>
            <w:vAlign w:val="center"/>
          </w:tcPr>
          <w:p w14:paraId="49654022" w14:textId="77777777" w:rsidR="000F6C6B" w:rsidRDefault="000F6C6B">
            <w:pPr>
              <w:jc w:val="center"/>
            </w:pPr>
          </w:p>
        </w:tc>
        <w:tc>
          <w:tcPr>
            <w:tcW w:w="565" w:type="dxa"/>
            <w:vAlign w:val="center"/>
          </w:tcPr>
          <w:p w14:paraId="4C5A2DEB" w14:textId="77777777" w:rsidR="000F6C6B" w:rsidRDefault="000F6C6B">
            <w:pPr>
              <w:jc w:val="center"/>
            </w:pPr>
          </w:p>
        </w:tc>
        <w:tc>
          <w:tcPr>
            <w:tcW w:w="1642" w:type="dxa"/>
            <w:vAlign w:val="center"/>
          </w:tcPr>
          <w:p w14:paraId="3AA07AD8" w14:textId="77777777" w:rsidR="000F6C6B" w:rsidRDefault="000F6C6B">
            <w:pPr>
              <w:jc w:val="center"/>
            </w:pPr>
          </w:p>
        </w:tc>
      </w:tr>
      <w:tr w:rsidR="000F6C6B" w14:paraId="213FF63B" w14:textId="77777777">
        <w:trPr>
          <w:cantSplit/>
          <w:trHeight w:val="500"/>
          <w:jc w:val="center"/>
        </w:trPr>
        <w:tc>
          <w:tcPr>
            <w:tcW w:w="9139" w:type="dxa"/>
            <w:gridSpan w:val="17"/>
            <w:vAlign w:val="center"/>
          </w:tcPr>
          <w:p w14:paraId="398BA300" w14:textId="77777777" w:rsidR="000F6C6B" w:rsidRDefault="00A107B3">
            <w:pPr>
              <w:jc w:val="left"/>
            </w:pPr>
            <w:r>
              <w:rPr>
                <w:rFonts w:hint="eastAsia"/>
              </w:rPr>
              <w:t>综合评价：</w:t>
            </w:r>
          </w:p>
          <w:p w14:paraId="3CF90BAB" w14:textId="77777777" w:rsidR="000F6C6B" w:rsidRDefault="00A107B3">
            <w:pPr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以上人员经培训后，以口头问答的方式对其进行了考核，基本能明白标准的相关要求，培训达到预期的目的。</w:t>
            </w:r>
          </w:p>
          <w:p w14:paraId="394182B4" w14:textId="77777777" w:rsidR="000F6C6B" w:rsidRDefault="000F6C6B">
            <w:pPr>
              <w:jc w:val="center"/>
            </w:pPr>
          </w:p>
        </w:tc>
      </w:tr>
      <w:tr w:rsidR="000F6C6B" w14:paraId="55D7635A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2DD5E9CF" w14:textId="77777777" w:rsidR="000F6C6B" w:rsidRDefault="00A107B3">
            <w:pPr>
              <w:jc w:val="center"/>
            </w:pPr>
            <w:r>
              <w:rPr>
                <w:rFonts w:hint="eastAsia"/>
              </w:rPr>
              <w:t>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制</w:t>
            </w:r>
          </w:p>
        </w:tc>
        <w:tc>
          <w:tcPr>
            <w:tcW w:w="3316" w:type="dxa"/>
            <w:gridSpan w:val="8"/>
            <w:vAlign w:val="center"/>
          </w:tcPr>
          <w:p w14:paraId="027782C5" w14:textId="77777777" w:rsidR="000F6C6B" w:rsidRDefault="00A107B3">
            <w:pPr>
              <w:jc w:val="center"/>
            </w:pPr>
            <w:r>
              <w:rPr>
                <w:rFonts w:hint="eastAsia"/>
              </w:rPr>
              <w:t>行政部</w:t>
            </w:r>
          </w:p>
        </w:tc>
        <w:tc>
          <w:tcPr>
            <w:tcW w:w="916" w:type="dxa"/>
            <w:gridSpan w:val="3"/>
            <w:vAlign w:val="center"/>
          </w:tcPr>
          <w:p w14:paraId="3DE06781" w14:textId="77777777" w:rsidR="000F6C6B" w:rsidRDefault="00A107B3">
            <w:pPr>
              <w:jc w:val="center"/>
            </w:pP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核</w:t>
            </w:r>
          </w:p>
        </w:tc>
        <w:tc>
          <w:tcPr>
            <w:tcW w:w="3622" w:type="dxa"/>
            <w:gridSpan w:val="5"/>
            <w:vAlign w:val="center"/>
          </w:tcPr>
          <w:p w14:paraId="64EF9296" w14:textId="77777777" w:rsidR="000F6C6B" w:rsidRDefault="00A107B3">
            <w:pPr>
              <w:jc w:val="center"/>
            </w:pPr>
            <w:r>
              <w:rPr>
                <w:rFonts w:hint="eastAsia"/>
              </w:rPr>
              <w:t>陈桂林</w:t>
            </w:r>
          </w:p>
        </w:tc>
      </w:tr>
    </w:tbl>
    <w:p w14:paraId="430B4BE3" w14:textId="77777777" w:rsidR="000F6C6B" w:rsidRDefault="000F6C6B">
      <w:pPr>
        <w:rPr>
          <w:rFonts w:eastAsia="方正仿宋简体"/>
          <w:b/>
        </w:rPr>
      </w:pPr>
    </w:p>
    <w:sectPr w:rsidR="000F6C6B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D5F9A" w14:textId="77777777" w:rsidR="00A107B3" w:rsidRDefault="00A107B3">
      <w:r>
        <w:separator/>
      </w:r>
    </w:p>
  </w:endnote>
  <w:endnote w:type="continuationSeparator" w:id="0">
    <w:p w14:paraId="6DB50239" w14:textId="77777777" w:rsidR="00A107B3" w:rsidRDefault="00A1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C604" w14:textId="77777777" w:rsidR="000F6C6B" w:rsidRDefault="00A107B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CA725" w14:textId="77777777" w:rsidR="00A107B3" w:rsidRDefault="00A107B3">
      <w:r>
        <w:separator/>
      </w:r>
    </w:p>
  </w:footnote>
  <w:footnote w:type="continuationSeparator" w:id="0">
    <w:p w14:paraId="695D9E94" w14:textId="77777777" w:rsidR="00A107B3" w:rsidRDefault="00A10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58EA" w14:textId="77777777" w:rsidR="000F6C6B" w:rsidRDefault="00A107B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 wp14:anchorId="2477510B" wp14:editId="106CCAF9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8B359D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9264;mso-position-horizontal-relative:text;mso-position-vertical-relative:text;mso-width-relative:page;mso-height-relative:page" stroked="f">
          <v:textbox>
            <w:txbxContent>
              <w:p w14:paraId="538B8851" w14:textId="77777777" w:rsidR="000F6C6B" w:rsidRDefault="00A107B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8F2BE0E" w14:textId="77777777" w:rsidR="000F6C6B" w:rsidRDefault="00A107B3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UwNTk1NDkwNmQ4MjE5ZGUwMTcxZDAzODYyOWNmY2YifQ=="/>
  </w:docVars>
  <w:rsids>
    <w:rsidRoot w:val="00AA38D9"/>
    <w:rsid w:val="000F6C6B"/>
    <w:rsid w:val="007D423B"/>
    <w:rsid w:val="00A107B3"/>
    <w:rsid w:val="00AA38D9"/>
    <w:rsid w:val="00AA4BE0"/>
    <w:rsid w:val="00CA7588"/>
    <w:rsid w:val="00DF7D1A"/>
    <w:rsid w:val="4DAD6706"/>
    <w:rsid w:val="78CE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096EC355"/>
  <w15:docId w15:val="{92CD78CE-7E84-4402-B989-13224C88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Office Word</Application>
  <DocSecurity>0</DocSecurity>
  <Lines>12</Lines>
  <Paragraphs>3</Paragraphs>
  <ScaleCrop>false</ScaleCrop>
  <Company>微软中国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wenbo8204@outlook.com</cp:lastModifiedBy>
  <cp:revision>32</cp:revision>
  <cp:lastPrinted>2019-05-13T03:02:00Z</cp:lastPrinted>
  <dcterms:created xsi:type="dcterms:W3CDTF">2015-06-17T14:39:00Z</dcterms:created>
  <dcterms:modified xsi:type="dcterms:W3CDTF">2022-07-05T16:15:00Z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