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杭州星帅尔电器股份有限公司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0671-2021-EnMs-2022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杭州市富阳区受降镇祝家村交界岭99号（2、3、4、5幢）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楼月根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杭州市富阳区受降镇祝家村交界岭99号（2、3、4、5幢）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陈晓强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13957177911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13957177911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IS050001:2018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热保护器、PTC起动器、起动继电器设计和生产所涉及的能源管理活动。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