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告（1）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初审■第( 二 )阶段审核</w:t>
            </w:r>
            <w:bookmarkStart w:id="7" w:name="再认证勾选"/>
            <w:r>
              <w:rPr>
                <w:rFonts w:hint="eastAsia"/>
                <w:b/>
                <w:szCs w:val="21"/>
                <w:lang w:val="en-US" w:eastAsia="zh-CN"/>
              </w:rPr>
              <w:t xml:space="preserve">-HACCP </w:t>
            </w:r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-FSMS </w:t>
            </w:r>
            <w:r>
              <w:rPr>
                <w:rFonts w:hint="eastAsia"/>
                <w:b/>
                <w:szCs w:val="21"/>
              </w:rPr>
              <w:t>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杭州泽庄农副产品有限公司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董铭瑶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物流配送部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/>
              <w:rPr>
                <w:rFonts w:ascii="方正仿宋简体" w:eastAsia="方正仿宋简体"/>
                <w:b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30"/>
                <w:szCs w:val="30"/>
              </w:rPr>
              <w:t>查外来人员管理时，未提供外来人员健康管理证据。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8.2.4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>危害分析与关键控制点（H</w:t>
            </w:r>
            <w:r>
              <w:rPr>
                <w:rFonts w:ascii="宋体" w:hAnsi="宋体"/>
                <w:b/>
                <w:sz w:val="22"/>
                <w:szCs w:val="22"/>
              </w:rPr>
              <w:t>ACCP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）认证要求（V</w:t>
            </w:r>
            <w:r>
              <w:rPr>
                <w:rFonts w:ascii="宋体" w:hAnsi="宋体"/>
                <w:b/>
                <w:sz w:val="22"/>
                <w:szCs w:val="22"/>
              </w:rPr>
              <w:t>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）标准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3.3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审核组长：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受审核方代表：</w:t>
            </w:r>
          </w:p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告（</w:t>
      </w:r>
      <w:r>
        <w:rPr>
          <w:rFonts w:asciiTheme="majorEastAsia" w:hAnsiTheme="majorEastAsia" w:eastAsiaTheme="majorEastAsia" w:cstheme="majorEastAsia"/>
          <w:sz w:val="30"/>
          <w:szCs w:val="30"/>
        </w:rPr>
        <w:t>2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■FSMS ■HACCP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■初审■第( 二 )阶段审核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-HACCP </w:t>
            </w:r>
            <w:r>
              <w:rPr>
                <w:rFonts w:hint="eastAsia"/>
                <w:b/>
                <w:szCs w:val="21"/>
              </w:rPr>
              <w:t>□再认证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■监督（二）次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-FSMS </w:t>
            </w:r>
            <w:r>
              <w:rPr>
                <w:rFonts w:hint="eastAsia"/>
                <w:b/>
                <w:szCs w:val="21"/>
              </w:rPr>
              <w:t>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杭州泽庄农副产品有限公司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董铭瑶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物流配送部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30"/>
                <w:szCs w:val="30"/>
              </w:rPr>
              <w:t>查仓库现场时发现：现场芝麻油、大豆油、面粉等属于致敏物质，但现场没有加贴致敏物标识。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8.2.4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■危害分析与关键控制点（H</w:t>
            </w:r>
            <w:r>
              <w:rPr>
                <w:rFonts w:ascii="宋体" w:hAnsi="宋体"/>
                <w:b/>
                <w:sz w:val="22"/>
                <w:szCs w:val="22"/>
              </w:rPr>
              <w:t>ACCP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）认证要求（V</w:t>
            </w:r>
            <w:r>
              <w:rPr>
                <w:rFonts w:ascii="宋体" w:hAnsi="宋体"/>
                <w:b/>
                <w:sz w:val="22"/>
                <w:szCs w:val="22"/>
              </w:rPr>
              <w:t>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）标准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3.10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审核组长：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受审核方代表：</w:t>
            </w:r>
          </w:p>
          <w:p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widowControl/>
        <w:jc w:val="center"/>
        <w:rPr>
          <w:rFonts w:eastAsia="黑体"/>
          <w:sz w:val="32"/>
        </w:rPr>
      </w:pPr>
      <w:bookmarkStart w:id="19" w:name="_GoBack"/>
      <w:bookmarkEnd w:id="19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4445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BLIQHuKwIAAD4EAAAOAAAAZHJzL2Uyb0RvYy54bWytU82O&#10;0zAQviPxDpbvNE3VLmzUdLW0KkJafqSFB3AcJ7FIPGbsNlkeAN6AExfuPFefg7HTLWW57IEcIo9n&#10;5pv5vhkvr4auZXuFToPJeTqZcqaMhFKbOucfP2yfveDMeWFK0YJROb9Tjl+tnj5Z9jZTM2igLRUy&#10;AjEu623OG+9tliRONqoTbgJWGXJWgJ3wZGKdlCh6Qu/aZDadXiQ9YGkRpHKObjejkx8R8TGAUFVa&#10;qg3IXaeMH1FRtcITJddo6/gqdltVSvp3VeWUZ23OiamPfypC5yL8k9VSZDUK22h5bEE8poUHnDqh&#10;DRU9QW2EF2yH+h+oTksEB5WfSOiSkUhUhFik0wfa3DbCqsiFpHb2JLr7f7Dy7f49Ml3mfM6ZER0N&#10;/PD92+HHr8PPrywN8vTWZRR1aynODy9hoKWJVJ29AfnJMQPrRphaXSNC3yhRUnsxMzlLHXFcACn6&#10;N1BSHbHzEIGGCrugHanBCJ1Gc3cajRo8k6Fkml4upgvOJPlmi4vFPM4uEdl9tkXnXynoWDjkHGn0&#10;EV3sb5wnHhR6HxKKOWh1udVtGw2si3WLbC9oTbbxC9Qp5a+w1oRgAyFtdIebSDMwGzn6oRiOshVQ&#10;3hFhhHHt6NHRoQH8wllPK5dz93knUHHWvjYk2mU6J1bMR2O+eD4jA889xblHGElQOfecjce1H/d6&#10;Z1HXDVUax2TgmoSudNQgTGTs6tg3rVXkeXwCYW/P7Rj159mv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5d2gn1wAAAAkBAAAPAAAAAAAAAAEAIAAAACIAAABkcnMvZG93bnJldi54bWxQSwECFAAU&#10;AAAACACHTuJASyEB7isCAAA+BAAADgAAAAAAAAABACAAAAAmAQAAZHJzL2Uyb0RvYy54bWxQSwUG&#10;AAAAAAYABgBZAQAAw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N2UwYzRjODcyYjBmZWI4OGFkMDIyNTk1M2M5ZTMifQ=="/>
  </w:docVars>
  <w:rsids>
    <w:rsidRoot w:val="00A627A9"/>
    <w:rsid w:val="002049CB"/>
    <w:rsid w:val="00406782"/>
    <w:rsid w:val="00421B71"/>
    <w:rsid w:val="004D3709"/>
    <w:rsid w:val="00575A45"/>
    <w:rsid w:val="005F43A2"/>
    <w:rsid w:val="006D3B26"/>
    <w:rsid w:val="007B2007"/>
    <w:rsid w:val="0087673A"/>
    <w:rsid w:val="00A627A9"/>
    <w:rsid w:val="00E20202"/>
    <w:rsid w:val="00F76EE1"/>
    <w:rsid w:val="7A0C44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262</Words>
  <Characters>1494</Characters>
  <Lines>12</Lines>
  <Paragraphs>3</Paragraphs>
  <TotalTime>1</TotalTime>
  <ScaleCrop>false</ScaleCrop>
  <LinksUpToDate>false</LinksUpToDate>
  <CharactersWithSpaces>1753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2022-06-27T07:54:00Z</dcterms:created>
  <dc:creator>微软用户</dc:creator>
  <cp:lastModifiedBy>肖新龙</cp:lastModifiedBy>
  <cp:lastPrinted>2019-05-13T03:02:00Z</cp:lastPrinted>
  <dcterms:modified xsi:type="dcterms:W3CDTF">2022-06-27T07:57:45Z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ECB501226E47489680E690A2D47E995F</vt:lpwstr>
  </property>
  <property fmtid="{D5CDD505-2E9C-101B-9397-08002B2CF9AE}" pid="3" name="KSOProductBuildVer">
    <vt:lpwstr>2052-11.1.0.11830</vt:lpwstr>
  </property>
</Properties>
</file>