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杭州泽庄农副产品有限公司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高飞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任泽华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2022年06月26日 下午至2022年06月28日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