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 w:rsidR="00CB716A">
        <w:rPr>
          <w:rFonts w:hint="eastAsia"/>
          <w:sz w:val="21"/>
          <w:szCs w:val="21"/>
          <w:lang w:val="de-DE"/>
        </w:rPr>
        <w:t>□</w:t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 w:rsidR="003801F2"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70"/>
        <w:gridCol w:w="1395"/>
        <w:gridCol w:w="1505"/>
        <w:gridCol w:w="1290"/>
        <w:gridCol w:w="1505"/>
        <w:gridCol w:w="1720"/>
        <w:gridCol w:w="1379"/>
      </w:tblGrid>
      <w:tr w:rsidR="0023309C" w:rsidTr="003801F2">
        <w:trPr>
          <w:cantSplit/>
          <w:trHeight w:val="719"/>
          <w:jc w:val="center"/>
        </w:trPr>
        <w:tc>
          <w:tcPr>
            <w:tcW w:w="1879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9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Default="00CB71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福州聚豪餐饮管理有限公司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bookmarkEnd w:id="1"/>
          <w:p w:rsidR="0023309C" w:rsidRDefault="0023309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807"/>
          <w:jc w:val="center"/>
        </w:trPr>
        <w:tc>
          <w:tcPr>
            <w:tcW w:w="1879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00" w:type="dxa"/>
            <w:gridSpan w:val="2"/>
            <w:vAlign w:val="center"/>
          </w:tcPr>
          <w:p w:rsidR="003801F2" w:rsidRDefault="00CB716A" w:rsidP="003801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809625" cy="29742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11" cy="29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801F2" w:rsidRPr="009B1BF0" w:rsidRDefault="003801F2" w:rsidP="003801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F:E</w:t>
            </w:r>
            <w:proofErr w:type="gramEnd"/>
          </w:p>
          <w:p w:rsidR="003801F2" w:rsidRPr="009B1BF0" w:rsidRDefault="003801F2" w:rsidP="001039A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H:E</w:t>
            </w: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801F2" w:rsidTr="003801F2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45A68ED" wp14:editId="6B7815E6">
                  <wp:extent cx="414068" cy="2523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20" cy="25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75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94" w:type="dxa"/>
            <w:gridSpan w:val="6"/>
            <w:vAlign w:val="center"/>
          </w:tcPr>
          <w:p w:rsidR="000F7485" w:rsidRPr="000F7485" w:rsidRDefault="000F7485" w:rsidP="000F7485">
            <w:pPr>
              <w:pStyle w:val="a0"/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</w:p>
          <w:p w:rsidR="003801F2" w:rsidRDefault="003801F2" w:rsidP="003801F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</w:p>
          <w:p w:rsidR="003801F2" w:rsidRDefault="003801F2" w:rsidP="003801F2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3801F2" w:rsidTr="003801F2">
        <w:trPr>
          <w:cantSplit/>
          <w:trHeight w:val="90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0F7485" w:rsidRDefault="000F7485" w:rsidP="003801F2"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</w:p>
          <w:p w:rsidR="003801F2" w:rsidRDefault="003801F2" w:rsidP="003801F2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3801F2" w:rsidRPr="001039AA" w:rsidRDefault="003801F2" w:rsidP="003801F2">
            <w:pPr>
              <w:rPr>
                <w:rFonts w:ascii="宋体" w:hAnsi="宋体"/>
                <w:color w:val="000000"/>
                <w:sz w:val="20"/>
              </w:rPr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</w:p>
        </w:tc>
      </w:tr>
      <w:tr w:rsidR="003801F2" w:rsidTr="003801F2">
        <w:trPr>
          <w:cantSplit/>
          <w:trHeight w:val="61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3801F2">
        <w:trPr>
          <w:cantSplit/>
          <w:trHeight w:val="42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3801F2">
        <w:trPr>
          <w:cantSplit/>
          <w:trHeight w:val="769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3801F2" w:rsidTr="003801F2">
        <w:trPr>
          <w:cantSplit/>
          <w:trHeight w:val="112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</w:t>
            </w:r>
            <w:r>
              <w:rPr>
                <w:b/>
                <w:sz w:val="20"/>
              </w:rPr>
              <w:t>售配送：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0F7485" w:rsidRDefault="000F7485" w:rsidP="000F7485">
            <w:pPr>
              <w:ind w:firstLineChars="100" w:firstLine="20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:rsidR="000F7485" w:rsidRPr="000F7485" w:rsidRDefault="000F7485" w:rsidP="000F7485">
            <w:pPr>
              <w:pStyle w:val="a0"/>
            </w:pPr>
            <w:r>
              <w:rPr>
                <w:rFonts w:hint="eastAsia"/>
              </w:rPr>
              <w:t>餐</w:t>
            </w:r>
            <w:r>
              <w:t>饮</w:t>
            </w:r>
          </w:p>
          <w:p w:rsidR="003801F2" w:rsidRDefault="003801F2" w:rsidP="003801F2">
            <w:pPr>
              <w:ind w:firstLineChars="100" w:firstLine="18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</w:rPr>
              <w:t>《食品安全国家标准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消毒餐（饮）具》、</w:t>
            </w:r>
            <w:r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第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部分：总则》、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3801F2" w:rsidTr="003801F2">
        <w:trPr>
          <w:cantSplit/>
          <w:trHeight w:val="1008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3801F2" w:rsidTr="003801F2">
        <w:trPr>
          <w:cantSplit/>
          <w:trHeight w:val="260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94" w:type="dxa"/>
            <w:gridSpan w:val="6"/>
            <w:tcBorders>
              <w:bottom w:val="single" w:sz="8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 w:rsidR="005C6B4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465827" cy="1711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65" cy="1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D6353A">
        <w:rPr>
          <w:rFonts w:hint="eastAsia"/>
          <w:b/>
          <w:sz w:val="18"/>
          <w:szCs w:val="18"/>
        </w:rPr>
        <w:t>-</w:t>
      </w:r>
      <w:r w:rsidR="001039AA">
        <w:rPr>
          <w:b/>
          <w:sz w:val="18"/>
          <w:szCs w:val="18"/>
        </w:rPr>
        <w:t>06</w:t>
      </w:r>
      <w:r w:rsidR="003F7D17">
        <w:rPr>
          <w:rFonts w:hint="eastAsia"/>
          <w:b/>
          <w:sz w:val="18"/>
          <w:szCs w:val="18"/>
        </w:rPr>
        <w:t>-</w:t>
      </w:r>
      <w:r w:rsidR="001039AA">
        <w:rPr>
          <w:b/>
          <w:sz w:val="18"/>
          <w:szCs w:val="18"/>
        </w:rPr>
        <w:t>1</w:t>
      </w:r>
      <w:r w:rsidR="00CB716A"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 xml:space="preserve">               </w:t>
      </w:r>
    </w:p>
    <w:p w:rsidR="0023309C" w:rsidRDefault="00DF769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5C6B4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1D837360" wp14:editId="56EDEDE9">
            <wp:extent cx="465827" cy="1711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65" cy="1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F7485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0F7485">
        <w:rPr>
          <w:rFonts w:hint="eastAsia"/>
          <w:b/>
          <w:sz w:val="18"/>
          <w:szCs w:val="18"/>
        </w:rPr>
        <w:t>-</w:t>
      </w:r>
      <w:r w:rsidR="001039AA">
        <w:rPr>
          <w:b/>
          <w:sz w:val="18"/>
          <w:szCs w:val="18"/>
        </w:rPr>
        <w:t>06</w:t>
      </w:r>
      <w:r w:rsidR="000F7485">
        <w:rPr>
          <w:rFonts w:hint="eastAsia"/>
          <w:b/>
          <w:sz w:val="18"/>
          <w:szCs w:val="18"/>
        </w:rPr>
        <w:t>-</w:t>
      </w:r>
      <w:r w:rsidR="001039AA">
        <w:rPr>
          <w:b/>
          <w:sz w:val="18"/>
          <w:szCs w:val="18"/>
        </w:rPr>
        <w:t>1</w:t>
      </w:r>
      <w:r w:rsidR="00CB716A">
        <w:rPr>
          <w:b/>
          <w:sz w:val="18"/>
          <w:szCs w:val="18"/>
        </w:rPr>
        <w:t>5</w:t>
      </w:r>
      <w:r w:rsidR="000F7485">
        <w:rPr>
          <w:rFonts w:hint="eastAsia"/>
          <w:b/>
          <w:sz w:val="18"/>
          <w:szCs w:val="18"/>
        </w:rPr>
        <w:t xml:space="preserve">  </w:t>
      </w:r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  <w:bookmarkStart w:id="2" w:name="_GoBack"/>
      <w:bookmarkEnd w:id="2"/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F9" w:rsidRDefault="00F955F9">
      <w:r>
        <w:separator/>
      </w:r>
    </w:p>
  </w:endnote>
  <w:endnote w:type="continuationSeparator" w:id="0">
    <w:p w:rsidR="00F955F9" w:rsidRDefault="00F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F9" w:rsidRDefault="00F955F9">
      <w:r>
        <w:separator/>
      </w:r>
    </w:p>
  </w:footnote>
  <w:footnote w:type="continuationSeparator" w:id="0">
    <w:p w:rsidR="00F955F9" w:rsidRDefault="00F9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9C" w:rsidRDefault="00F955F9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F955F9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F769F">
      <w:rPr>
        <w:rStyle w:val="CharChar1"/>
        <w:rFonts w:hint="default"/>
        <w:w w:val="90"/>
      </w:rPr>
      <w:t>Co.,Ltd</w:t>
    </w:r>
    <w:proofErr w:type="spellEnd"/>
    <w:r w:rsidR="00DF769F">
      <w:rPr>
        <w:rStyle w:val="CharChar1"/>
        <w:rFonts w:hint="default"/>
        <w:w w:val="90"/>
      </w:rPr>
      <w:t>.</w:t>
    </w:r>
    <w:proofErr w:type="gramEnd"/>
  </w:p>
  <w:p w:rsidR="0023309C" w:rsidRDefault="0023309C">
    <w:pPr>
      <w:pStyle w:val="a7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0F7485"/>
    <w:rsid w:val="001039AA"/>
    <w:rsid w:val="001A36A6"/>
    <w:rsid w:val="0023309C"/>
    <w:rsid w:val="003616DD"/>
    <w:rsid w:val="003801F2"/>
    <w:rsid w:val="003F7D17"/>
    <w:rsid w:val="004D1CC8"/>
    <w:rsid w:val="005C6B47"/>
    <w:rsid w:val="007D5EBE"/>
    <w:rsid w:val="0089075D"/>
    <w:rsid w:val="00C93B80"/>
    <w:rsid w:val="00CB716A"/>
    <w:rsid w:val="00CC4DF1"/>
    <w:rsid w:val="00D6353A"/>
    <w:rsid w:val="00DF769F"/>
    <w:rsid w:val="00EA4C27"/>
    <w:rsid w:val="00F955F9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53033548"/>
  <w15:docId w15:val="{18A05541-2F1C-443C-8DC5-350961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1134</Characters>
  <Application>Microsoft Office Word</Application>
  <DocSecurity>0</DocSecurity>
  <Lines>9</Lines>
  <Paragraphs>2</Paragraphs>
  <ScaleCrop>false</ScaleCrop>
  <Company>微软中国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2015-06-17T11:40:00Z</dcterms:created>
  <dcterms:modified xsi:type="dcterms:W3CDTF">2022-07-03T07:54:00Z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