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珠海罗西尼表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30日 上午至2019年12月3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