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重庆今合商贸有限公司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A27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2022-06-13T08:05:49Z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