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0745-2022-QEO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重庆恒能电力设备有限公司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915001023459282779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</w:rPr>
              <w:t>Q:32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>,E:32,O:32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重庆恒能电力设备有限公司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Q：环形混凝土电杆、电力拉线盘的生产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E：环形混凝土电杆、电力拉线盘的生产所涉及场所的相关环境管理活动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O：环形混凝土电杆、电力拉线盘的生产所涉及场所的相关职业健康安全管理活动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重庆市万盛经开区平山工业园区天星路2号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重庆市万盛经开区平山工业园区天星路2号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3A421F7"/>
    <w:rsid w:val="34CE51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548</Words>
  <Characters>860</Characters>
  <Lines>18</Lines>
  <Paragraphs>5</Paragraphs>
  <TotalTime>3</TotalTime>
  <ScaleCrop>false</ScaleCrop>
  <LinksUpToDate>false</LinksUpToDate>
  <CharactersWithSpaces>999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2022-06-23T13:00:10Z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