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yellow"/>
              </w:rPr>
              <w:t>廖子健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江西诚曜纺织品有限公司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2022.6.15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2022.6.15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523C2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2022-06-12T06:12:43Z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