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19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深圳市新利金磁业有限公司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57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72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