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0794-2022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47625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2022年6月23日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9946E32"/>
    <w:rsid w:val="218617B3"/>
    <w:rsid w:val="22A83397"/>
    <w:rsid w:val="68152DA2"/>
    <w:rsid w:val="7F764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2022-06-23T08:41:51Z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A6A0C1F7825C41D890832AB545B549C2</vt:lpwstr>
  </property>
</Properties>
</file>